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CECC4" w14:textId="77777777" w:rsidR="00137831" w:rsidRDefault="00137831" w:rsidP="00137831">
      <w:pPr>
        <w:pStyle w:val="Title"/>
      </w:pPr>
      <w:r>
        <w:tab/>
      </w:r>
      <w:r>
        <w:tab/>
      </w:r>
    </w:p>
    <w:p w14:paraId="2503DB32" w14:textId="77777777" w:rsidR="00137831" w:rsidRDefault="00155E8A" w:rsidP="00137831">
      <w:pPr>
        <w:pStyle w:val="Title"/>
      </w:pPr>
      <w:r>
        <w:tab/>
      </w:r>
      <w:r>
        <w:tab/>
        <w:t>MAG 524</w:t>
      </w:r>
    </w:p>
    <w:p w14:paraId="1FFCC54A" w14:textId="77777777" w:rsidR="00137831" w:rsidRDefault="00137831" w:rsidP="00137831">
      <w:r>
        <w:tab/>
      </w:r>
      <w:r>
        <w:tab/>
      </w:r>
    </w:p>
    <w:p w14:paraId="3F295D3B" w14:textId="77777777" w:rsidR="00137831" w:rsidRDefault="00137831" w:rsidP="00137831"/>
    <w:p w14:paraId="30EA86DD" w14:textId="77777777" w:rsidR="00137831" w:rsidRDefault="00137831" w:rsidP="001378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6334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Basic Settings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How to connect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Infomir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MAG 524</w:t>
      </w:r>
    </w:p>
    <w:p w14:paraId="30448B60" w14:textId="77777777" w:rsidR="00137831" w:rsidRDefault="00137831" w:rsidP="00137831">
      <w:r>
        <w:t xml:space="preserve">Getting started with IPTV services on your </w:t>
      </w:r>
      <w:proofErr w:type="spellStart"/>
      <w:r>
        <w:t>Infomir</w:t>
      </w:r>
      <w:proofErr w:type="spellEnd"/>
      <w:r>
        <w:t xml:space="preserve"> MAG 524 Set Top Box (STB) is a straightforward process. Here's a quick guide for basic settings to connect and start your </w:t>
      </w:r>
      <w:proofErr w:type="spellStart"/>
      <w:r>
        <w:t>Infomir</w:t>
      </w:r>
      <w:proofErr w:type="spellEnd"/>
      <w:r>
        <w:t xml:space="preserve"> MAG 524 STB:</w:t>
      </w:r>
    </w:p>
    <w:p w14:paraId="50A3B977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Ensure the power cable is securely plugged into the IPTV box, and the HDMI cable is correctly connected to both the IPTV box and your TV.</w:t>
      </w:r>
    </w:p>
    <w:p w14:paraId="340EF108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Please check that the device light is on, and you have chosen the right HDMI to get correct interface from remote.</w:t>
      </w:r>
    </w:p>
    <w:p w14:paraId="3C41A1D7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If the interface is not correctly chosen, use your TV remote to select "Source" or "Input."</w:t>
      </w:r>
    </w:p>
    <w:p w14:paraId="3CEA7818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Choose the same HDMI option on the interface as the selected HDMI slot on your TV.</w:t>
      </w:r>
    </w:p>
    <w:p w14:paraId="0A0DF309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 xml:space="preserve">To kickstart your viewing experience, go through the initial setup. </w:t>
      </w:r>
    </w:p>
    <w:p w14:paraId="54314A3A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If you need further assistance or guidance during the setup process, don't hesitate to Contact Us.</w:t>
      </w:r>
    </w:p>
    <w:p w14:paraId="01F9887D" w14:textId="77777777" w:rsidR="00137831" w:rsidRDefault="00137831" w:rsidP="00137831">
      <w:pPr>
        <w:pStyle w:val="Heading1"/>
      </w:pPr>
      <w:r>
        <w:t xml:space="preserve">Initial Setup </w:t>
      </w:r>
      <w:proofErr w:type="spellStart"/>
      <w:r>
        <w:t>Infomir</w:t>
      </w:r>
      <w:proofErr w:type="spellEnd"/>
      <w:r>
        <w:t xml:space="preserve"> Mag 524</w:t>
      </w:r>
    </w:p>
    <w:p w14:paraId="5CF5C8B9" w14:textId="77777777" w:rsidR="00137831" w:rsidRDefault="00137831" w:rsidP="00137831">
      <w:r w:rsidRPr="001D3127">
        <w:t xml:space="preserve">Follow these simple steps for a smooth IPTV software setup on your </w:t>
      </w:r>
      <w:proofErr w:type="spellStart"/>
      <w:r>
        <w:t>Infomir</w:t>
      </w:r>
      <w:proofErr w:type="spellEnd"/>
      <w:r>
        <w:t xml:space="preserve"> MAG 524</w:t>
      </w:r>
      <w:r w:rsidRPr="001D3127">
        <w:t xml:space="preserve"> Set Top Box:</w:t>
      </w:r>
    </w:p>
    <w:p w14:paraId="5C224C95" w14:textId="77777777" w:rsidR="00137831" w:rsidRDefault="001743B5" w:rsidP="00AD3691">
      <w:pPr>
        <w:pStyle w:val="ListParagraph"/>
        <w:numPr>
          <w:ilvl w:val="0"/>
          <w:numId w:val="21"/>
        </w:numPr>
      </w:pPr>
      <w:r>
        <w:t>As you turn on the device after basic settings, you will see the main interface of the device.</w:t>
      </w:r>
    </w:p>
    <w:p w14:paraId="2AE0C5C6" w14:textId="77777777" w:rsidR="00D01132" w:rsidRDefault="00D01132" w:rsidP="00AD3691">
      <w:pPr>
        <w:pStyle w:val="ListParagraph"/>
        <w:numPr>
          <w:ilvl w:val="0"/>
          <w:numId w:val="21"/>
        </w:numPr>
      </w:pPr>
      <w:r>
        <w:t>Choose settings, select system settings on the next page.</w:t>
      </w:r>
    </w:p>
    <w:p w14:paraId="0C100803" w14:textId="77777777" w:rsidR="00D01132" w:rsidRDefault="00D01132" w:rsidP="00AD3691">
      <w:pPr>
        <w:pStyle w:val="ListParagraph"/>
        <w:numPr>
          <w:ilvl w:val="0"/>
          <w:numId w:val="21"/>
        </w:numPr>
      </w:pPr>
      <w:r>
        <w:t>Select networks on next page. You will get two options: 1. Wired (Ethernet) and 2. Wireless (Wi-Fi)</w:t>
      </w:r>
    </w:p>
    <w:p w14:paraId="5E100EB7" w14:textId="77777777" w:rsidR="00D01132" w:rsidRDefault="00D01132" w:rsidP="00AD3691">
      <w:pPr>
        <w:pStyle w:val="ListParagraph"/>
        <w:numPr>
          <w:ilvl w:val="0"/>
          <w:numId w:val="21"/>
        </w:numPr>
      </w:pPr>
      <w:r>
        <w:t xml:space="preserve">Select Auto (DHCP) and you will get a </w:t>
      </w:r>
      <w:proofErr w:type="spellStart"/>
      <w:r>
        <w:t>wifi</w:t>
      </w:r>
      <w:proofErr w:type="spellEnd"/>
      <w:r>
        <w:t xml:space="preserve"> list where you can select your router and add password.</w:t>
      </w:r>
    </w:p>
    <w:p w14:paraId="29116217" w14:textId="77777777" w:rsidR="004A7087" w:rsidRDefault="0055316B" w:rsidP="00AD3691">
      <w:pPr>
        <w:pStyle w:val="ListParagraph"/>
        <w:numPr>
          <w:ilvl w:val="0"/>
          <w:numId w:val="21"/>
        </w:numPr>
      </w:pPr>
      <w:r>
        <w:t>Go back to Settings and select Software Auto Update.</w:t>
      </w:r>
      <w:r w:rsidR="004A7087">
        <w:t xml:space="preserve"> You have two options here: Auto Update and Update </w:t>
      </w:r>
      <w:proofErr w:type="gramStart"/>
      <w:r w:rsidR="004A7087">
        <w:t>To</w:t>
      </w:r>
      <w:proofErr w:type="gramEnd"/>
      <w:r w:rsidR="004A7087">
        <w:t xml:space="preserve"> Beta Version. </w:t>
      </w:r>
    </w:p>
    <w:p w14:paraId="1AECDD81" w14:textId="77777777" w:rsidR="0055316B" w:rsidRDefault="004A7087" w:rsidP="00AD3691">
      <w:pPr>
        <w:pStyle w:val="ListParagraph"/>
        <w:numPr>
          <w:ilvl w:val="0"/>
          <w:numId w:val="21"/>
        </w:numPr>
      </w:pPr>
      <w:r>
        <w:t>Once change both options and then undo the change.</w:t>
      </w:r>
    </w:p>
    <w:p w14:paraId="0BFA6CD7" w14:textId="77777777" w:rsidR="004A7087" w:rsidRDefault="004A7087" w:rsidP="00AD3691">
      <w:pPr>
        <w:pStyle w:val="ListParagraph"/>
        <w:numPr>
          <w:ilvl w:val="0"/>
          <w:numId w:val="21"/>
        </w:numPr>
      </w:pPr>
      <w:r>
        <w:t>The box will auto reboot after this. Go to settings.</w:t>
      </w:r>
    </w:p>
    <w:p w14:paraId="212E38D1" w14:textId="77777777" w:rsidR="00155E8A" w:rsidRDefault="00155E8A" w:rsidP="00AD3691">
      <w:pPr>
        <w:pStyle w:val="ListParagraph"/>
        <w:numPr>
          <w:ilvl w:val="0"/>
          <w:numId w:val="21"/>
        </w:numPr>
      </w:pPr>
      <w:r>
        <w:t>Choose General Option. In NTP server, write “pool.ntp.org” and press Enter</w:t>
      </w:r>
    </w:p>
    <w:p w14:paraId="0546730F" w14:textId="77777777" w:rsidR="00155E8A" w:rsidRDefault="00D01132" w:rsidP="00AD3691">
      <w:pPr>
        <w:pStyle w:val="ListParagraph"/>
        <w:numPr>
          <w:ilvl w:val="0"/>
          <w:numId w:val="21"/>
        </w:numPr>
      </w:pPr>
      <w:r>
        <w:t>N</w:t>
      </w:r>
      <w:r w:rsidR="00155E8A">
        <w:t>ow move back</w:t>
      </w:r>
      <w:r>
        <w:t xml:space="preserve"> and open server.</w:t>
      </w:r>
    </w:p>
    <w:p w14:paraId="7AB8C4B6" w14:textId="77777777" w:rsidR="00D01132" w:rsidRDefault="004A7087" w:rsidP="00AD3691">
      <w:pPr>
        <w:pStyle w:val="ListParagraph"/>
        <w:numPr>
          <w:ilvl w:val="0"/>
          <w:numId w:val="21"/>
        </w:numPr>
      </w:pPr>
      <w:r>
        <w:t>Now</w:t>
      </w:r>
      <w:r w:rsidR="00D01132">
        <w:t xml:space="preserve"> add your URL and credentials.</w:t>
      </w:r>
    </w:p>
    <w:p w14:paraId="1D5F7826" w14:textId="77777777" w:rsidR="00D01132" w:rsidRDefault="00D01132" w:rsidP="00AD3691">
      <w:pPr>
        <w:pStyle w:val="ListParagraph"/>
        <w:numPr>
          <w:ilvl w:val="0"/>
          <w:numId w:val="21"/>
        </w:numPr>
      </w:pPr>
      <w:r>
        <w:t>Go back to system settings and click on restart portal and then select Yes.</w:t>
      </w:r>
    </w:p>
    <w:p w14:paraId="7291115C" w14:textId="77777777" w:rsidR="00D01132" w:rsidRDefault="009D61EC" w:rsidP="00AD3691">
      <w:pPr>
        <w:pStyle w:val="ListParagraph"/>
        <w:numPr>
          <w:ilvl w:val="0"/>
          <w:numId w:val="21"/>
        </w:numPr>
      </w:pPr>
      <w:r>
        <w:t>If the services are activated, you will get the service home screen.</w:t>
      </w:r>
    </w:p>
    <w:p w14:paraId="4253E22B" w14:textId="77777777" w:rsidR="00137831" w:rsidRDefault="00137831" w:rsidP="00AD3691">
      <w:pPr>
        <w:pStyle w:val="ListParagraph"/>
        <w:numPr>
          <w:ilvl w:val="0"/>
          <w:numId w:val="21"/>
        </w:numPr>
      </w:pPr>
      <w:r>
        <w:t>For further assistance, Contact Us.</w:t>
      </w:r>
    </w:p>
    <w:p w14:paraId="27186D41" w14:textId="77777777" w:rsidR="00137831" w:rsidRDefault="00137831" w:rsidP="00137831">
      <w:pPr>
        <w:pStyle w:val="Heading1"/>
      </w:pPr>
      <w:r>
        <w:lastRenderedPageBreak/>
        <w:t xml:space="preserve">How to do </w:t>
      </w:r>
      <w:r w:rsidR="009D61EC">
        <w:t>Fa</w:t>
      </w:r>
      <w:r w:rsidR="00155E8A">
        <w:t xml:space="preserve">ctory Reset of </w:t>
      </w:r>
      <w:proofErr w:type="spellStart"/>
      <w:r w:rsidR="00155E8A">
        <w:t>Infomir</w:t>
      </w:r>
      <w:proofErr w:type="spellEnd"/>
      <w:r w:rsidR="00155E8A">
        <w:t xml:space="preserve"> MAG 524</w:t>
      </w:r>
      <w:r>
        <w:t>:</w:t>
      </w:r>
    </w:p>
    <w:p w14:paraId="6F242416" w14:textId="77777777" w:rsidR="00137831" w:rsidRDefault="00137831" w:rsidP="00137831">
      <w:r>
        <w:t>In case you have no other choice than fa</w:t>
      </w:r>
      <w:r w:rsidR="009D61EC">
        <w:t xml:space="preserve">ctory reset your </w:t>
      </w:r>
      <w:proofErr w:type="spellStart"/>
      <w:r w:rsidR="009D61EC">
        <w:t>Infomir</w:t>
      </w:r>
      <w:proofErr w:type="spellEnd"/>
      <w:r w:rsidR="009D61EC">
        <w:t xml:space="preserve"> MAG 524</w:t>
      </w:r>
      <w:r>
        <w:t>, th</w:t>
      </w:r>
      <w:r w:rsidR="009D61EC">
        <w:t>en you do the factory setting of the device</w:t>
      </w:r>
      <w:r>
        <w:t>.</w:t>
      </w:r>
    </w:p>
    <w:p w14:paraId="58895926" w14:textId="77777777" w:rsidR="00137831" w:rsidRDefault="00137831" w:rsidP="00137831">
      <w:r>
        <w:t>If you encounter issues with your Set Top Box</w:t>
      </w:r>
      <w:r w:rsidR="00155E8A">
        <w:t xml:space="preserve"> or IPTV Box </w:t>
      </w:r>
      <w:proofErr w:type="spellStart"/>
      <w:r w:rsidR="00155E8A">
        <w:t>Infomir</w:t>
      </w:r>
      <w:proofErr w:type="spellEnd"/>
      <w:r w:rsidR="00155E8A">
        <w:t xml:space="preserve"> MAG 524</w:t>
      </w:r>
      <w:r>
        <w:t>, we're here to help you troubleshoot effectively. Before taking any measures like a factory reset, we recommend trying the relevant settings for the specific issue you're facing. The inconvenience of a non-working device is understandable, and our goal is to make your experience as smooth as possible.</w:t>
      </w:r>
    </w:p>
    <w:p w14:paraId="282DFC12" w14:textId="77777777" w:rsidR="00137831" w:rsidRDefault="00137831" w:rsidP="00137831">
      <w:r>
        <w:t>If the problem persists despite trying the settings, you may consider a factory reset as a last resort. However, it's important to note that a factory reset will result in the loss of all your data, including favorite channels and the recently watched category. You'll need to go through the initial IPTV software setup again.</w:t>
      </w:r>
    </w:p>
    <w:p w14:paraId="072BFC49" w14:textId="77777777" w:rsidR="00137831" w:rsidRDefault="00137831" w:rsidP="00137831">
      <w:pPr>
        <w:pStyle w:val="ListParagraph"/>
      </w:pPr>
      <w:r>
        <w:t>To perform a factory reset, follow these steps:</w:t>
      </w:r>
    </w:p>
    <w:p w14:paraId="3D7A2368" w14:textId="77777777" w:rsidR="00137831" w:rsidRDefault="009D61EC" w:rsidP="00137831">
      <w:pPr>
        <w:pStyle w:val="ListParagraph"/>
        <w:numPr>
          <w:ilvl w:val="0"/>
          <w:numId w:val="15"/>
        </w:numPr>
      </w:pPr>
      <w:r>
        <w:t>First of all, disconnect the set top box.</w:t>
      </w:r>
    </w:p>
    <w:p w14:paraId="11AD310A" w14:textId="77777777" w:rsidR="00137831" w:rsidRDefault="009D61EC" w:rsidP="00137831">
      <w:pPr>
        <w:pStyle w:val="ListParagraph"/>
        <w:numPr>
          <w:ilvl w:val="0"/>
          <w:numId w:val="15"/>
        </w:numPr>
      </w:pPr>
      <w:r>
        <w:t>Put a needle/paper clip in the hole next to USB connectors on your IPTV Set Top Box.</w:t>
      </w:r>
    </w:p>
    <w:p w14:paraId="3C3F0175" w14:textId="77777777" w:rsidR="009D61EC" w:rsidRDefault="009D61EC" w:rsidP="00137831">
      <w:pPr>
        <w:pStyle w:val="ListParagraph"/>
        <w:numPr>
          <w:ilvl w:val="0"/>
          <w:numId w:val="15"/>
        </w:numPr>
      </w:pPr>
      <w:r>
        <w:t>Insert power cable in the power supply board.</w:t>
      </w:r>
    </w:p>
    <w:p w14:paraId="5827C184" w14:textId="77777777" w:rsidR="009D61EC" w:rsidRDefault="009D61EC" w:rsidP="00137831">
      <w:pPr>
        <w:pStyle w:val="ListParagraph"/>
        <w:numPr>
          <w:ilvl w:val="0"/>
          <w:numId w:val="15"/>
        </w:numPr>
      </w:pPr>
      <w:r>
        <w:t>The white light will start blinking on the box.</w:t>
      </w:r>
    </w:p>
    <w:p w14:paraId="0837C0E5" w14:textId="77777777" w:rsidR="009D61EC" w:rsidRDefault="009D61EC" w:rsidP="009D61EC">
      <w:pPr>
        <w:pStyle w:val="ListParagraph"/>
        <w:numPr>
          <w:ilvl w:val="0"/>
          <w:numId w:val="15"/>
        </w:numPr>
      </w:pPr>
      <w:r>
        <w:t>After a few seconds, the light will start blinking faster.</w:t>
      </w:r>
    </w:p>
    <w:p w14:paraId="5DEFBFCC" w14:textId="77777777" w:rsidR="009D61EC" w:rsidRDefault="00114CD9" w:rsidP="009D61EC">
      <w:pPr>
        <w:pStyle w:val="ListParagraph"/>
        <w:numPr>
          <w:ilvl w:val="0"/>
          <w:numId w:val="15"/>
        </w:numPr>
      </w:pPr>
      <w:r>
        <w:t>Remove the needle, box will give blue screen on TV.</w:t>
      </w:r>
    </w:p>
    <w:p w14:paraId="519DCE33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box will reboot on its original firmware.</w:t>
      </w:r>
    </w:p>
    <w:p w14:paraId="2DFC533E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 xml:space="preserve">Privacy policy appears on the screen, please select continue. </w:t>
      </w:r>
    </w:p>
    <w:p w14:paraId="44124DC3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original firmware will start its auto software update.</w:t>
      </w:r>
    </w:p>
    <w:p w14:paraId="0D3DFC52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device will reboot and main setting will appear.</w:t>
      </w:r>
    </w:p>
    <w:p w14:paraId="1E059E66" w14:textId="77777777" w:rsidR="00AD3691" w:rsidRDefault="00114CD9" w:rsidP="00AD3691">
      <w:pPr>
        <w:pStyle w:val="ListParagraph"/>
        <w:numPr>
          <w:ilvl w:val="0"/>
          <w:numId w:val="15"/>
        </w:numPr>
      </w:pPr>
      <w:r>
        <w:t>The box is factory reset and now you can do initial setup again.</w:t>
      </w:r>
    </w:p>
    <w:p w14:paraId="589A62E7" w14:textId="77777777" w:rsidR="00137831" w:rsidRDefault="00137831" w:rsidP="00AD3691">
      <w:pPr>
        <w:pStyle w:val="ListParagraph"/>
        <w:numPr>
          <w:ilvl w:val="0"/>
          <w:numId w:val="15"/>
        </w:numPr>
      </w:pPr>
      <w:r>
        <w:t>For further assistance, Contact Us.</w:t>
      </w:r>
    </w:p>
    <w:p w14:paraId="35D12C6F" w14:textId="77777777" w:rsidR="000237F4" w:rsidRDefault="000237F4"/>
    <w:p w14:paraId="1FD67F98" w14:textId="77777777" w:rsidR="00873646" w:rsidRDefault="00873646"/>
    <w:p w14:paraId="624CDFFE" w14:textId="77777777" w:rsidR="00873646" w:rsidRPr="0035526A" w:rsidRDefault="00873646" w:rsidP="00873646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2A6F">
        <w:rPr>
          <w:b/>
          <w:bCs/>
        </w:rPr>
        <w:t>Updated By:</w:t>
      </w:r>
      <w:r>
        <w:t xml:space="preserve">  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Arshad </w:t>
      </w:r>
    </w:p>
    <w:p w14:paraId="3A3A0039" w14:textId="77777777" w:rsidR="00873646" w:rsidRPr="0035526A" w:rsidRDefault="00873646" w:rsidP="00873646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A6F">
        <w:rPr>
          <w:b/>
          <w:bCs/>
        </w:rPr>
        <w:t>Approved By:</w:t>
      </w:r>
      <w:r>
        <w:t xml:space="preserve">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Adil </w:t>
      </w:r>
      <w:r w:rsidRPr="0035526A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(COO)</w:t>
      </w:r>
    </w:p>
    <w:p w14:paraId="027F2220" w14:textId="77777777" w:rsidR="00873646" w:rsidRDefault="00873646"/>
    <w:sectPr w:rsidR="0087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E94"/>
    <w:multiLevelType w:val="hybridMultilevel"/>
    <w:tmpl w:val="99B89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1606E"/>
    <w:multiLevelType w:val="hybridMultilevel"/>
    <w:tmpl w:val="33A49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93BE6"/>
    <w:multiLevelType w:val="hybridMultilevel"/>
    <w:tmpl w:val="60A4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2B40"/>
    <w:multiLevelType w:val="hybridMultilevel"/>
    <w:tmpl w:val="CC8EE4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5E260D"/>
    <w:multiLevelType w:val="hybridMultilevel"/>
    <w:tmpl w:val="06EC0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D787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68734A"/>
    <w:multiLevelType w:val="hybridMultilevel"/>
    <w:tmpl w:val="3DF4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F4598"/>
    <w:multiLevelType w:val="hybridMultilevel"/>
    <w:tmpl w:val="4BD21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6389E"/>
    <w:multiLevelType w:val="hybridMultilevel"/>
    <w:tmpl w:val="7F02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E1477"/>
    <w:multiLevelType w:val="hybridMultilevel"/>
    <w:tmpl w:val="970C3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16407"/>
    <w:multiLevelType w:val="hybridMultilevel"/>
    <w:tmpl w:val="4DA63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170DAA"/>
    <w:multiLevelType w:val="hybridMultilevel"/>
    <w:tmpl w:val="39D2B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24032"/>
    <w:multiLevelType w:val="hybridMultilevel"/>
    <w:tmpl w:val="224062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EC2F4A"/>
    <w:multiLevelType w:val="hybridMultilevel"/>
    <w:tmpl w:val="B846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354BC"/>
    <w:multiLevelType w:val="hybridMultilevel"/>
    <w:tmpl w:val="0EFE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D2D2A"/>
    <w:multiLevelType w:val="hybridMultilevel"/>
    <w:tmpl w:val="AEFC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63679"/>
    <w:multiLevelType w:val="hybridMultilevel"/>
    <w:tmpl w:val="126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B58F5"/>
    <w:multiLevelType w:val="hybridMultilevel"/>
    <w:tmpl w:val="051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76E86"/>
    <w:multiLevelType w:val="hybridMultilevel"/>
    <w:tmpl w:val="A714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1407F"/>
    <w:multiLevelType w:val="multilevel"/>
    <w:tmpl w:val="19820F1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9A67F1D"/>
    <w:multiLevelType w:val="hybridMultilevel"/>
    <w:tmpl w:val="7E62D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7977C2"/>
    <w:multiLevelType w:val="hybridMultilevel"/>
    <w:tmpl w:val="39D2B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83309">
    <w:abstractNumId w:val="20"/>
  </w:num>
  <w:num w:numId="2" w16cid:durableId="1439105029">
    <w:abstractNumId w:val="3"/>
  </w:num>
  <w:num w:numId="3" w16cid:durableId="2099019146">
    <w:abstractNumId w:val="4"/>
  </w:num>
  <w:num w:numId="4" w16cid:durableId="1854956474">
    <w:abstractNumId w:val="15"/>
  </w:num>
  <w:num w:numId="5" w16cid:durableId="187524330">
    <w:abstractNumId w:val="12"/>
  </w:num>
  <w:num w:numId="6" w16cid:durableId="773786188">
    <w:abstractNumId w:val="13"/>
  </w:num>
  <w:num w:numId="7" w16cid:durableId="230703313">
    <w:abstractNumId w:val="7"/>
  </w:num>
  <w:num w:numId="8" w16cid:durableId="295842087">
    <w:abstractNumId w:val="21"/>
  </w:num>
  <w:num w:numId="9" w16cid:durableId="310334771">
    <w:abstractNumId w:val="11"/>
  </w:num>
  <w:num w:numId="10" w16cid:durableId="1398432743">
    <w:abstractNumId w:val="10"/>
  </w:num>
  <w:num w:numId="11" w16cid:durableId="521477674">
    <w:abstractNumId w:val="9"/>
  </w:num>
  <w:num w:numId="12" w16cid:durableId="1352487003">
    <w:abstractNumId w:val="0"/>
  </w:num>
  <w:num w:numId="13" w16cid:durableId="69736221">
    <w:abstractNumId w:val="2"/>
  </w:num>
  <w:num w:numId="14" w16cid:durableId="1271162043">
    <w:abstractNumId w:val="16"/>
  </w:num>
  <w:num w:numId="15" w16cid:durableId="1311910486">
    <w:abstractNumId w:val="1"/>
  </w:num>
  <w:num w:numId="16" w16cid:durableId="314340908">
    <w:abstractNumId w:val="5"/>
  </w:num>
  <w:num w:numId="17" w16cid:durableId="927033622">
    <w:abstractNumId w:val="19"/>
  </w:num>
  <w:num w:numId="18" w16cid:durableId="1500579681">
    <w:abstractNumId w:val="18"/>
  </w:num>
  <w:num w:numId="19" w16cid:durableId="947782206">
    <w:abstractNumId w:val="14"/>
  </w:num>
  <w:num w:numId="20" w16cid:durableId="1193492154">
    <w:abstractNumId w:val="8"/>
  </w:num>
  <w:num w:numId="21" w16cid:durableId="475992925">
    <w:abstractNumId w:val="6"/>
  </w:num>
  <w:num w:numId="22" w16cid:durableId="5924753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31"/>
    <w:rsid w:val="000237F4"/>
    <w:rsid w:val="00114CD9"/>
    <w:rsid w:val="00137831"/>
    <w:rsid w:val="00155E8A"/>
    <w:rsid w:val="00160A42"/>
    <w:rsid w:val="001743B5"/>
    <w:rsid w:val="004A7087"/>
    <w:rsid w:val="0055316B"/>
    <w:rsid w:val="00873646"/>
    <w:rsid w:val="009D61EC"/>
    <w:rsid w:val="00AD3691"/>
    <w:rsid w:val="00B4279F"/>
    <w:rsid w:val="00D01132"/>
    <w:rsid w:val="00DB1782"/>
    <w:rsid w:val="00E2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AC94"/>
  <w15:chartTrackingRefBased/>
  <w15:docId w15:val="{73934BAB-FFF5-4DFD-BAFD-D967D566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831"/>
  </w:style>
  <w:style w:type="paragraph" w:styleId="Heading1">
    <w:name w:val="heading 1"/>
    <w:basedOn w:val="Normal"/>
    <w:next w:val="Normal"/>
    <w:link w:val="Heading1Char"/>
    <w:uiPriority w:val="9"/>
    <w:qFormat/>
    <w:rsid w:val="00137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8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78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7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2992</Characters>
  <Application>Microsoft Office Word</Application>
  <DocSecurity>4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</dc:creator>
  <cp:keywords/>
  <dc:description/>
  <cp:lastModifiedBy>Muhammad Arshad</cp:lastModifiedBy>
  <cp:revision>2</cp:revision>
  <dcterms:created xsi:type="dcterms:W3CDTF">2024-04-19T21:23:00Z</dcterms:created>
  <dcterms:modified xsi:type="dcterms:W3CDTF">2024-04-19T21:23:00Z</dcterms:modified>
</cp:coreProperties>
</file>