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93A7" w14:textId="77777777" w:rsidR="00241370" w:rsidRPr="00241370" w:rsidRDefault="00241370" w:rsidP="00241370">
      <w:pPr>
        <w:jc w:val="center"/>
        <w:rPr>
          <w:b/>
          <w:bCs/>
          <w:sz w:val="32"/>
          <w:szCs w:val="32"/>
        </w:rPr>
      </w:pPr>
      <w:r w:rsidRPr="00241370">
        <w:rPr>
          <w:b/>
          <w:bCs/>
          <w:sz w:val="32"/>
          <w:szCs w:val="32"/>
        </w:rPr>
        <w:t>Standard Operating Procedures (SOPs) – IPTVNW</w:t>
      </w:r>
    </w:p>
    <w:p w14:paraId="403B675B" w14:textId="77777777" w:rsidR="00FA283C" w:rsidRDefault="00FA283C" w:rsidP="00266606">
      <w:pPr>
        <w:rPr>
          <w:b/>
          <w:bCs/>
        </w:rPr>
      </w:pPr>
    </w:p>
    <w:p w14:paraId="14CC8658" w14:textId="42BBF88F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1. Aim</w:t>
      </w:r>
    </w:p>
    <w:p w14:paraId="054A951F" w14:textId="7E3A0368" w:rsidR="00266606" w:rsidRPr="00266606" w:rsidRDefault="00266606" w:rsidP="00266606">
      <w:r w:rsidRPr="00266606">
        <w:t xml:space="preserve">The purpose of this SOP is to </w:t>
      </w:r>
      <w:r>
        <w:t>create</w:t>
      </w:r>
      <w:r w:rsidRPr="00266606">
        <w:t xml:space="preserve"> a structured and efficient process for handling customer queries received through IPTVNW platforms. The key objectives include:</w:t>
      </w:r>
    </w:p>
    <w:p w14:paraId="19476DC0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t xml:space="preserve">Ensuring </w:t>
      </w:r>
      <w:r w:rsidRPr="00266606">
        <w:rPr>
          <w:b/>
          <w:bCs/>
        </w:rPr>
        <w:t>quick responses and seamless communication</w:t>
      </w:r>
      <w:r w:rsidRPr="00266606">
        <w:t xml:space="preserve"> for all queries.</w:t>
      </w:r>
    </w:p>
    <w:p w14:paraId="644A2E06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t xml:space="preserve">Maintaining </w:t>
      </w:r>
      <w:r w:rsidRPr="00266606">
        <w:rPr>
          <w:b/>
          <w:bCs/>
        </w:rPr>
        <w:t>proper documentation</w:t>
      </w:r>
      <w:r w:rsidRPr="00266606">
        <w:t xml:space="preserve"> to ensure no query remains unresolved.</w:t>
      </w:r>
    </w:p>
    <w:p w14:paraId="0CD47CC4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rPr>
          <w:b/>
          <w:bCs/>
        </w:rPr>
        <w:t>Maximizing sales conversions</w:t>
      </w:r>
      <w:r w:rsidRPr="00266606">
        <w:t xml:space="preserve"> by treating every query as a sales opportunity.</w:t>
      </w:r>
    </w:p>
    <w:p w14:paraId="4EC323D9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t xml:space="preserve">Offering a </w:t>
      </w:r>
      <w:r w:rsidRPr="00266606">
        <w:rPr>
          <w:b/>
          <w:bCs/>
        </w:rPr>
        <w:t>free trial to every potential customer</w:t>
      </w:r>
      <w:r w:rsidRPr="00266606">
        <w:t xml:space="preserve"> to enhance conversions.</w:t>
      </w:r>
    </w:p>
    <w:p w14:paraId="2F4321F6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rPr>
          <w:b/>
          <w:bCs/>
        </w:rPr>
        <w:t>Regularly testing chats, incoming calls, and query forms</w:t>
      </w:r>
      <w:r w:rsidRPr="00266606">
        <w:t xml:space="preserve"> to ensure smooth operations.</w:t>
      </w:r>
    </w:p>
    <w:p w14:paraId="3D7AA3F2" w14:textId="77777777" w:rsidR="00266606" w:rsidRPr="00266606" w:rsidRDefault="00266606" w:rsidP="00266606">
      <w:pPr>
        <w:numPr>
          <w:ilvl w:val="0"/>
          <w:numId w:val="13"/>
        </w:numPr>
      </w:pPr>
      <w:r w:rsidRPr="00266606">
        <w:rPr>
          <w:b/>
          <w:bCs/>
        </w:rPr>
        <w:t>Reporting any issues immediately</w:t>
      </w:r>
      <w:r w:rsidRPr="00266606">
        <w:t xml:space="preserve"> if found during testing.</w:t>
      </w:r>
    </w:p>
    <w:p w14:paraId="24F062FE" w14:textId="77777777" w:rsidR="00266606" w:rsidRPr="00266606" w:rsidRDefault="00000000" w:rsidP="00266606">
      <w:r>
        <w:pict w14:anchorId="4D000E7F">
          <v:rect id="_x0000_i1025" style="width:0;height:1.5pt" o:hralign="center" o:hrstd="t" o:hr="t" fillcolor="#a0a0a0" stroked="f"/>
        </w:pict>
      </w:r>
    </w:p>
    <w:p w14:paraId="35126937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2. Sources of Customer Queries</w:t>
      </w:r>
    </w:p>
    <w:p w14:paraId="1E5B2CA3" w14:textId="77777777" w:rsidR="00266606" w:rsidRPr="00266606" w:rsidRDefault="00266606" w:rsidP="00266606">
      <w:r w:rsidRPr="00266606">
        <w:t>IPTVNW receives customer queries from the following channels:</w:t>
      </w:r>
    </w:p>
    <w:p w14:paraId="2D9530E8" w14:textId="77777777" w:rsidR="00266606" w:rsidRPr="00790BD8" w:rsidRDefault="00266606" w:rsidP="00266606">
      <w:pPr>
        <w:rPr>
          <w:b/>
          <w:bCs/>
          <w:u w:val="single"/>
        </w:rPr>
      </w:pPr>
      <w:r w:rsidRPr="00790BD8">
        <w:rPr>
          <w:b/>
          <w:bCs/>
          <w:u w:val="single"/>
        </w:rPr>
        <w:t>IPTVNW.com</w:t>
      </w:r>
    </w:p>
    <w:p w14:paraId="4F81F3F9" w14:textId="07602E68" w:rsidR="00266606" w:rsidRPr="00266606" w:rsidRDefault="00266606" w:rsidP="00266606">
      <w:r w:rsidRPr="00266606">
        <w:t>Inbound Calls</w:t>
      </w:r>
      <w:r w:rsidRPr="00266606">
        <w:br/>
        <w:t>Emails</w:t>
      </w:r>
      <w:r w:rsidRPr="00266606">
        <w:br/>
        <w:t>Custom Queries</w:t>
      </w:r>
      <w:r w:rsidRPr="00266606">
        <w:br/>
        <w:t>WhatsApp Chat</w:t>
      </w:r>
      <w:r w:rsidRPr="00266606">
        <w:br/>
        <w:t>Web Chat</w:t>
      </w:r>
    </w:p>
    <w:p w14:paraId="47796592" w14:textId="77777777" w:rsidR="00266606" w:rsidRPr="00790BD8" w:rsidRDefault="00266606" w:rsidP="00266606">
      <w:pPr>
        <w:rPr>
          <w:b/>
          <w:bCs/>
          <w:u w:val="single"/>
        </w:rPr>
      </w:pPr>
      <w:r w:rsidRPr="00790BD8">
        <w:rPr>
          <w:b/>
          <w:bCs/>
          <w:u w:val="single"/>
        </w:rPr>
        <w:t>IPTVNW.info</w:t>
      </w:r>
    </w:p>
    <w:p w14:paraId="173A6690" w14:textId="2F551F54" w:rsidR="00266606" w:rsidRPr="00266606" w:rsidRDefault="00266606" w:rsidP="00266606">
      <w:r w:rsidRPr="00266606">
        <w:t>Inbound Calls</w:t>
      </w:r>
      <w:r w:rsidRPr="00266606">
        <w:br/>
        <w:t>Emails</w:t>
      </w:r>
      <w:r w:rsidRPr="00266606">
        <w:br/>
        <w:t>WhatsApp Chat</w:t>
      </w:r>
      <w:r w:rsidRPr="00266606">
        <w:br/>
      </w:r>
      <w:r w:rsidR="00790BD8">
        <w:t>Contact Form</w:t>
      </w:r>
    </w:p>
    <w:p w14:paraId="448CDBB4" w14:textId="77777777" w:rsidR="00266606" w:rsidRPr="00266606" w:rsidRDefault="00000000" w:rsidP="00266606">
      <w:r>
        <w:pict w14:anchorId="1638FEF2">
          <v:rect id="_x0000_i1026" style="width:0;height:1.5pt" o:hralign="center" o:hrstd="t" o:hr="t" fillcolor="#a0a0a0" stroked="f"/>
        </w:pict>
      </w:r>
    </w:p>
    <w:p w14:paraId="6AD556B0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3. Assigned Agents</w:t>
      </w:r>
    </w:p>
    <w:p w14:paraId="156B9706" w14:textId="77777777" w:rsidR="00266606" w:rsidRPr="00266606" w:rsidRDefault="00266606" w:rsidP="00266606">
      <w:r w:rsidRPr="00266606">
        <w:t>The following agents are responsible for handling customer queries for IPTVNW:</w:t>
      </w:r>
    </w:p>
    <w:p w14:paraId="5B8D8909" w14:textId="77777777" w:rsidR="00266606" w:rsidRPr="00266606" w:rsidRDefault="00266606" w:rsidP="00266606">
      <w:pPr>
        <w:numPr>
          <w:ilvl w:val="0"/>
          <w:numId w:val="14"/>
        </w:numPr>
      </w:pPr>
      <w:r w:rsidRPr="00266606">
        <w:t>Ahsan</w:t>
      </w:r>
    </w:p>
    <w:p w14:paraId="5FCEFF86" w14:textId="77777777" w:rsidR="00266606" w:rsidRPr="00266606" w:rsidRDefault="00266606" w:rsidP="00266606">
      <w:pPr>
        <w:numPr>
          <w:ilvl w:val="0"/>
          <w:numId w:val="14"/>
        </w:numPr>
      </w:pPr>
      <w:r w:rsidRPr="00266606">
        <w:t>Gohar</w:t>
      </w:r>
    </w:p>
    <w:p w14:paraId="232DAF0B" w14:textId="77777777" w:rsidR="00266606" w:rsidRPr="00266606" w:rsidRDefault="00266606" w:rsidP="00266606">
      <w:pPr>
        <w:numPr>
          <w:ilvl w:val="0"/>
          <w:numId w:val="14"/>
        </w:numPr>
      </w:pPr>
      <w:r w:rsidRPr="00266606">
        <w:t>Faizan</w:t>
      </w:r>
    </w:p>
    <w:p w14:paraId="2AA0FA09" w14:textId="77777777" w:rsidR="00266606" w:rsidRPr="00266606" w:rsidRDefault="00266606" w:rsidP="00266606">
      <w:pPr>
        <w:numPr>
          <w:ilvl w:val="0"/>
          <w:numId w:val="14"/>
        </w:numPr>
      </w:pPr>
      <w:r w:rsidRPr="00266606">
        <w:lastRenderedPageBreak/>
        <w:t>Zeeshan</w:t>
      </w:r>
    </w:p>
    <w:p w14:paraId="7CA4F838" w14:textId="77777777" w:rsidR="00266606" w:rsidRPr="00266606" w:rsidRDefault="00266606" w:rsidP="00266606">
      <w:pPr>
        <w:numPr>
          <w:ilvl w:val="0"/>
          <w:numId w:val="14"/>
        </w:numPr>
      </w:pPr>
      <w:r w:rsidRPr="00266606">
        <w:t>Arshad</w:t>
      </w:r>
    </w:p>
    <w:p w14:paraId="5FD36B16" w14:textId="77777777" w:rsidR="00266606" w:rsidRPr="00266606" w:rsidRDefault="00266606" w:rsidP="00266606">
      <w:r w:rsidRPr="00266606">
        <w:rPr>
          <w:b/>
          <w:bCs/>
        </w:rPr>
        <w:t>Agent Responsibilities:</w:t>
      </w:r>
    </w:p>
    <w:p w14:paraId="4CC016D0" w14:textId="77777777" w:rsidR="00266606" w:rsidRPr="00266606" w:rsidRDefault="00266606" w:rsidP="00266606">
      <w:pPr>
        <w:numPr>
          <w:ilvl w:val="0"/>
          <w:numId w:val="15"/>
        </w:numPr>
      </w:pPr>
      <w:r w:rsidRPr="00266606">
        <w:t xml:space="preserve">Ensure </w:t>
      </w:r>
      <w:r w:rsidRPr="00266606">
        <w:rPr>
          <w:b/>
          <w:bCs/>
        </w:rPr>
        <w:t>proper query handling</w:t>
      </w:r>
      <w:r w:rsidRPr="00266606">
        <w:t xml:space="preserve"> and maintain accurate records.</w:t>
      </w:r>
    </w:p>
    <w:p w14:paraId="00381204" w14:textId="0BD1B2AF" w:rsidR="00266606" w:rsidRPr="00266606" w:rsidRDefault="00266606" w:rsidP="00266606">
      <w:pPr>
        <w:numPr>
          <w:ilvl w:val="0"/>
          <w:numId w:val="15"/>
        </w:numPr>
      </w:pPr>
      <w:r w:rsidRPr="00266606">
        <w:rPr>
          <w:b/>
          <w:bCs/>
        </w:rPr>
        <w:t>Update the shared reporting sheet daily</w:t>
      </w:r>
      <w:r w:rsidRPr="00266606">
        <w:t xml:space="preserve"> with query details</w:t>
      </w:r>
      <w:r>
        <w:t xml:space="preserve"> in </w:t>
      </w:r>
      <w:r w:rsidR="0017489E">
        <w:t xml:space="preserve">an </w:t>
      </w:r>
      <w:r>
        <w:t>email (already guided)</w:t>
      </w:r>
    </w:p>
    <w:p w14:paraId="0217DEE0" w14:textId="77777777" w:rsidR="00266606" w:rsidRPr="00266606" w:rsidRDefault="00266606" w:rsidP="00266606">
      <w:pPr>
        <w:numPr>
          <w:ilvl w:val="0"/>
          <w:numId w:val="15"/>
        </w:numPr>
      </w:pPr>
      <w:r w:rsidRPr="00266606">
        <w:t>Escalate unresolved issues as necessary.</w:t>
      </w:r>
    </w:p>
    <w:p w14:paraId="68CDEC6C" w14:textId="77777777" w:rsidR="00266606" w:rsidRPr="00266606" w:rsidRDefault="00000000" w:rsidP="00266606">
      <w:r>
        <w:pict w14:anchorId="23995778">
          <v:rect id="_x0000_i1027" style="width:0;height:1.5pt" o:hralign="center" o:hrstd="t" o:hr="t" fillcolor="#a0a0a0" stroked="f"/>
        </w:pict>
      </w:r>
    </w:p>
    <w:p w14:paraId="3EF3EA87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4. Operational Guidelines</w:t>
      </w:r>
    </w:p>
    <w:p w14:paraId="2E7907E6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4.1 Query Handling &amp; Documentation</w:t>
      </w:r>
    </w:p>
    <w:p w14:paraId="61CE920B" w14:textId="4BB1E40D" w:rsidR="00266606" w:rsidRPr="009F4750" w:rsidRDefault="00266606" w:rsidP="00266606">
      <w:pPr>
        <w:numPr>
          <w:ilvl w:val="0"/>
          <w:numId w:val="16"/>
        </w:numPr>
      </w:pPr>
      <w:r w:rsidRPr="009F4750">
        <w:t>Record all received queries in the shared reporting sheet with date, source, and query type.</w:t>
      </w:r>
    </w:p>
    <w:p w14:paraId="4CC59021" w14:textId="0EA897D9" w:rsidR="00266606" w:rsidRPr="009F4750" w:rsidRDefault="00266606" w:rsidP="00266606">
      <w:pPr>
        <w:numPr>
          <w:ilvl w:val="0"/>
          <w:numId w:val="16"/>
        </w:numPr>
      </w:pPr>
      <w:r w:rsidRPr="009F4750">
        <w:t>Respond promptly to calls, emails, web chats, and WhatsApp messages.</w:t>
      </w:r>
    </w:p>
    <w:p w14:paraId="52371D8D" w14:textId="3409C50C" w:rsidR="00266606" w:rsidRPr="00266606" w:rsidRDefault="00266606" w:rsidP="00266606">
      <w:pPr>
        <w:numPr>
          <w:ilvl w:val="0"/>
          <w:numId w:val="16"/>
        </w:numPr>
        <w:rPr>
          <w:b/>
          <w:bCs/>
        </w:rPr>
      </w:pPr>
      <w:r w:rsidRPr="009F4750">
        <w:t>Handle custom queries professionally based on</w:t>
      </w:r>
      <w:r w:rsidRPr="00266606">
        <w:t xml:space="preserve"> customer needs</w:t>
      </w:r>
      <w:r w:rsidRPr="00266606">
        <w:rPr>
          <w:b/>
          <w:bCs/>
        </w:rPr>
        <w:t>.</w:t>
      </w:r>
    </w:p>
    <w:p w14:paraId="18FF8948" w14:textId="108E9C73" w:rsidR="00266606" w:rsidRPr="009F4750" w:rsidRDefault="00266606" w:rsidP="00266606">
      <w:pPr>
        <w:numPr>
          <w:ilvl w:val="0"/>
          <w:numId w:val="16"/>
        </w:numPr>
        <w:rPr>
          <w:b/>
          <w:bCs/>
        </w:rPr>
      </w:pPr>
      <w:r w:rsidRPr="00664109">
        <w:t>Offer a</w:t>
      </w:r>
      <w:r w:rsidRPr="009F4750">
        <w:rPr>
          <w:b/>
          <w:bCs/>
        </w:rPr>
        <w:t xml:space="preserve"> free trial </w:t>
      </w:r>
      <w:r w:rsidRPr="00664109">
        <w:t xml:space="preserve">to every potential customer before </w:t>
      </w:r>
      <w:r w:rsidRPr="009F4750">
        <w:rPr>
          <w:b/>
          <w:bCs/>
        </w:rPr>
        <w:t>they make a purchase.</w:t>
      </w:r>
    </w:p>
    <w:p w14:paraId="1E4240D6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4.2 Sales-Focused Approach</w:t>
      </w:r>
    </w:p>
    <w:p w14:paraId="2BA3A906" w14:textId="77777777" w:rsidR="00266606" w:rsidRPr="009F4750" w:rsidRDefault="00266606" w:rsidP="00266606">
      <w:pPr>
        <w:pStyle w:val="ListParagraph"/>
        <w:numPr>
          <w:ilvl w:val="0"/>
          <w:numId w:val="23"/>
        </w:numPr>
        <w:rPr>
          <w:b/>
          <w:bCs/>
        </w:rPr>
      </w:pPr>
      <w:r w:rsidRPr="00664109">
        <w:t>Treat every query as a</w:t>
      </w:r>
      <w:r w:rsidRPr="009F4750">
        <w:rPr>
          <w:b/>
          <w:bCs/>
        </w:rPr>
        <w:t xml:space="preserve"> potential sale.</w:t>
      </w:r>
    </w:p>
    <w:p w14:paraId="7A13F171" w14:textId="77777777" w:rsidR="00266606" w:rsidRPr="009F4750" w:rsidRDefault="00266606" w:rsidP="00266606">
      <w:pPr>
        <w:pStyle w:val="ListParagraph"/>
        <w:numPr>
          <w:ilvl w:val="0"/>
          <w:numId w:val="23"/>
        </w:numPr>
        <w:rPr>
          <w:b/>
          <w:bCs/>
        </w:rPr>
      </w:pPr>
      <w:r w:rsidRPr="00664109">
        <w:t>Use</w:t>
      </w:r>
      <w:r w:rsidRPr="009F4750">
        <w:rPr>
          <w:b/>
          <w:bCs/>
        </w:rPr>
        <w:t xml:space="preserve"> upselling and cross-selling techniques </w:t>
      </w:r>
      <w:r w:rsidRPr="00664109">
        <w:t>to increase revenue</w:t>
      </w:r>
      <w:r w:rsidRPr="009F4750">
        <w:rPr>
          <w:b/>
          <w:bCs/>
        </w:rPr>
        <w:t>.</w:t>
      </w:r>
    </w:p>
    <w:p w14:paraId="41C6E9B9" w14:textId="5390EE54" w:rsidR="00266606" w:rsidRPr="00266606" w:rsidRDefault="00266606" w:rsidP="00266606">
      <w:pPr>
        <w:pStyle w:val="ListParagraph"/>
        <w:numPr>
          <w:ilvl w:val="0"/>
          <w:numId w:val="23"/>
        </w:numPr>
        <w:rPr>
          <w:b/>
          <w:bCs/>
        </w:rPr>
      </w:pPr>
      <w:r w:rsidRPr="00664109">
        <w:t>Encourage customers to upgrade from a</w:t>
      </w:r>
      <w:r w:rsidRPr="009F4750">
        <w:rPr>
          <w:b/>
          <w:bCs/>
        </w:rPr>
        <w:t xml:space="preserve"> free trial </w:t>
      </w:r>
      <w:r w:rsidRPr="00664109">
        <w:t>to a</w:t>
      </w:r>
      <w:r w:rsidRPr="009F4750">
        <w:rPr>
          <w:b/>
          <w:bCs/>
        </w:rPr>
        <w:t xml:space="preserve"> paid subscription</w:t>
      </w:r>
      <w:r w:rsidRPr="00266606">
        <w:rPr>
          <w:b/>
          <w:bCs/>
        </w:rPr>
        <w:t>.</w:t>
      </w:r>
    </w:p>
    <w:p w14:paraId="336A91F9" w14:textId="49B1B704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4.3 Workload Management</w:t>
      </w:r>
    </w:p>
    <w:p w14:paraId="1027F645" w14:textId="70D2C81D" w:rsidR="00266606" w:rsidRDefault="00266606" w:rsidP="00266606">
      <w:pPr>
        <w:pStyle w:val="ListParagraph"/>
        <w:numPr>
          <w:ilvl w:val="0"/>
          <w:numId w:val="21"/>
        </w:numPr>
      </w:pPr>
      <w:r w:rsidRPr="009F4750">
        <w:t>If an agent is on a break, busy on a call, or handling another task, they must hand over ongoing</w:t>
      </w:r>
      <w:r w:rsidRPr="00266606">
        <w:t xml:space="preserve"> queries to an available agent.</w:t>
      </w:r>
    </w:p>
    <w:p w14:paraId="29083971" w14:textId="4BD6F2A8" w:rsidR="00266606" w:rsidRDefault="00266606" w:rsidP="00266606">
      <w:pPr>
        <w:pStyle w:val="ListParagraph"/>
        <w:numPr>
          <w:ilvl w:val="0"/>
          <w:numId w:val="21"/>
        </w:numPr>
      </w:pPr>
      <w:r w:rsidRPr="00266606">
        <w:t>Every query must be attended to and resolved promptly.</w:t>
      </w:r>
    </w:p>
    <w:p w14:paraId="081843EA" w14:textId="7D546088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4.4 Testing &amp; Issue Reporting</w:t>
      </w:r>
    </w:p>
    <w:p w14:paraId="2DCF45C2" w14:textId="77777777" w:rsidR="00266606" w:rsidRPr="009F4750" w:rsidRDefault="00266606" w:rsidP="00266606">
      <w:pPr>
        <w:pStyle w:val="ListParagraph"/>
        <w:numPr>
          <w:ilvl w:val="0"/>
          <w:numId w:val="22"/>
        </w:numPr>
        <w:rPr>
          <w:b/>
          <w:bCs/>
        </w:rPr>
      </w:pPr>
      <w:r w:rsidRPr="009F4750">
        <w:rPr>
          <w:b/>
          <w:bCs/>
        </w:rPr>
        <w:t xml:space="preserve">Chats, incoming calls, and query forms </w:t>
      </w:r>
      <w:r w:rsidRPr="00664109">
        <w:t>must be tested daily to ensure system efficiency.</w:t>
      </w:r>
    </w:p>
    <w:p w14:paraId="277FBA0F" w14:textId="4BF1B8FD" w:rsidR="00266606" w:rsidRPr="00266606" w:rsidRDefault="00266606" w:rsidP="00266606">
      <w:pPr>
        <w:pStyle w:val="ListParagraph"/>
        <w:numPr>
          <w:ilvl w:val="0"/>
          <w:numId w:val="22"/>
        </w:numPr>
      </w:pPr>
      <w:r w:rsidRPr="00664109">
        <w:t>Any issues found should be reported immediately to the</w:t>
      </w:r>
      <w:r w:rsidRPr="009F4750">
        <w:rPr>
          <w:b/>
          <w:bCs/>
        </w:rPr>
        <w:t xml:space="preserve"> IT Department</w:t>
      </w:r>
      <w:r w:rsidRPr="00266606">
        <w:t>.</w:t>
      </w:r>
      <w:r w:rsidR="00000000">
        <w:pict w14:anchorId="4CBD49FE">
          <v:rect id="_x0000_i1028" style="width:0;height:1.5pt" o:hralign="center" o:hrstd="t" o:hr="t" fillcolor="#a0a0a0" stroked="f"/>
        </w:pict>
      </w:r>
    </w:p>
    <w:p w14:paraId="6A11A0F2" w14:textId="77777777" w:rsidR="00266606" w:rsidRPr="00266606" w:rsidRDefault="00266606" w:rsidP="00266606">
      <w:pPr>
        <w:rPr>
          <w:b/>
          <w:bCs/>
        </w:rPr>
      </w:pPr>
      <w:r w:rsidRPr="00266606">
        <w:rPr>
          <w:b/>
          <w:bCs/>
        </w:rPr>
        <w:t>5. Objectives</w:t>
      </w:r>
    </w:p>
    <w:p w14:paraId="13A7400D" w14:textId="42BE81EA" w:rsidR="00266606" w:rsidRPr="00266606" w:rsidRDefault="00266606" w:rsidP="00266606">
      <w:pPr>
        <w:numPr>
          <w:ilvl w:val="0"/>
          <w:numId w:val="20"/>
        </w:numPr>
      </w:pPr>
      <w:r w:rsidRPr="00266606">
        <w:t>Handle customer queries in a structured and organized way.</w:t>
      </w:r>
    </w:p>
    <w:p w14:paraId="1250F93C" w14:textId="00721D8A" w:rsidR="00266606" w:rsidRPr="00266606" w:rsidRDefault="00266606" w:rsidP="00266606">
      <w:pPr>
        <w:numPr>
          <w:ilvl w:val="0"/>
          <w:numId w:val="20"/>
        </w:numPr>
      </w:pPr>
      <w:r w:rsidRPr="00266606">
        <w:t>Respond to all customer inquiries on time.</w:t>
      </w:r>
    </w:p>
    <w:p w14:paraId="4776235A" w14:textId="73D6546F" w:rsidR="00266606" w:rsidRPr="00266606" w:rsidRDefault="00266606" w:rsidP="00266606">
      <w:pPr>
        <w:numPr>
          <w:ilvl w:val="0"/>
          <w:numId w:val="20"/>
        </w:numPr>
      </w:pPr>
      <w:r w:rsidRPr="00266606">
        <w:t>Keep accurate records in the shared sheet.</w:t>
      </w:r>
    </w:p>
    <w:p w14:paraId="1A370226" w14:textId="34E3EA4F" w:rsidR="00266606" w:rsidRPr="00266606" w:rsidRDefault="00266606" w:rsidP="00266606">
      <w:pPr>
        <w:numPr>
          <w:ilvl w:val="0"/>
          <w:numId w:val="20"/>
        </w:numPr>
      </w:pPr>
      <w:r w:rsidRPr="00266606">
        <w:t>Work as a team to avoid service disruptions.</w:t>
      </w:r>
    </w:p>
    <w:p w14:paraId="4B5A2619" w14:textId="26A0B4DD" w:rsidR="00266606" w:rsidRPr="00266606" w:rsidRDefault="00266606" w:rsidP="00266606">
      <w:pPr>
        <w:numPr>
          <w:ilvl w:val="0"/>
          <w:numId w:val="20"/>
        </w:numPr>
      </w:pPr>
      <w:r w:rsidRPr="00266606">
        <w:t>Focus on converting inquiries into sales.</w:t>
      </w:r>
    </w:p>
    <w:p w14:paraId="5C74730F" w14:textId="7E47514B" w:rsidR="00266606" w:rsidRPr="00266606" w:rsidRDefault="00266606" w:rsidP="00266606">
      <w:pPr>
        <w:numPr>
          <w:ilvl w:val="0"/>
          <w:numId w:val="20"/>
        </w:numPr>
      </w:pPr>
      <w:r w:rsidRPr="00266606">
        <w:lastRenderedPageBreak/>
        <w:t>Offer a free trial to every customer before closing the sale.</w:t>
      </w:r>
    </w:p>
    <w:p w14:paraId="43F4D73D" w14:textId="10E7162F" w:rsidR="001D345D" w:rsidRPr="00266606" w:rsidRDefault="00266606" w:rsidP="00266606">
      <w:pPr>
        <w:numPr>
          <w:ilvl w:val="0"/>
          <w:numId w:val="20"/>
        </w:numPr>
      </w:pPr>
      <w:r w:rsidRPr="00266606">
        <w:t>Regularly test chats,</w:t>
      </w:r>
      <w:r w:rsidR="00790BD8">
        <w:t xml:space="preserve"> </w:t>
      </w:r>
      <w:r w:rsidRPr="00266606">
        <w:t>calls, and query forms to ensure smooth operations.</w:t>
      </w:r>
    </w:p>
    <w:sectPr w:rsidR="001D345D" w:rsidRPr="0026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E82"/>
    <w:multiLevelType w:val="multilevel"/>
    <w:tmpl w:val="9F2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1EB3"/>
    <w:multiLevelType w:val="multilevel"/>
    <w:tmpl w:val="0396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56AC8"/>
    <w:multiLevelType w:val="multilevel"/>
    <w:tmpl w:val="B2F6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01B99"/>
    <w:multiLevelType w:val="multilevel"/>
    <w:tmpl w:val="00CE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A6DB1"/>
    <w:multiLevelType w:val="multilevel"/>
    <w:tmpl w:val="ED26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12739"/>
    <w:multiLevelType w:val="multilevel"/>
    <w:tmpl w:val="D964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27E50"/>
    <w:multiLevelType w:val="multilevel"/>
    <w:tmpl w:val="4296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B01B7"/>
    <w:multiLevelType w:val="multilevel"/>
    <w:tmpl w:val="F3C0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4901E4"/>
    <w:multiLevelType w:val="multilevel"/>
    <w:tmpl w:val="6CB8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7682C"/>
    <w:multiLevelType w:val="multilevel"/>
    <w:tmpl w:val="3FE4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33EAE"/>
    <w:multiLevelType w:val="hybridMultilevel"/>
    <w:tmpl w:val="918C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658FF"/>
    <w:multiLevelType w:val="multilevel"/>
    <w:tmpl w:val="F5AA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0362A"/>
    <w:multiLevelType w:val="hybridMultilevel"/>
    <w:tmpl w:val="6B88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54D37"/>
    <w:multiLevelType w:val="multilevel"/>
    <w:tmpl w:val="1B7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77FE9"/>
    <w:multiLevelType w:val="multilevel"/>
    <w:tmpl w:val="B4AA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63CA5"/>
    <w:multiLevelType w:val="multilevel"/>
    <w:tmpl w:val="A25A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FF71AA"/>
    <w:multiLevelType w:val="multilevel"/>
    <w:tmpl w:val="CB42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737FE"/>
    <w:multiLevelType w:val="multilevel"/>
    <w:tmpl w:val="78C4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D4DE7"/>
    <w:multiLevelType w:val="hybridMultilevel"/>
    <w:tmpl w:val="B166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9150D"/>
    <w:multiLevelType w:val="multilevel"/>
    <w:tmpl w:val="B29A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771F5"/>
    <w:multiLevelType w:val="multilevel"/>
    <w:tmpl w:val="3864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F025C"/>
    <w:multiLevelType w:val="multilevel"/>
    <w:tmpl w:val="564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882571"/>
    <w:multiLevelType w:val="multilevel"/>
    <w:tmpl w:val="3428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774449">
    <w:abstractNumId w:val="2"/>
  </w:num>
  <w:num w:numId="2" w16cid:durableId="1670985226">
    <w:abstractNumId w:val="7"/>
  </w:num>
  <w:num w:numId="3" w16cid:durableId="1615625630">
    <w:abstractNumId w:val="15"/>
  </w:num>
  <w:num w:numId="4" w16cid:durableId="382368118">
    <w:abstractNumId w:val="14"/>
  </w:num>
  <w:num w:numId="5" w16cid:durableId="1085684624">
    <w:abstractNumId w:val="20"/>
  </w:num>
  <w:num w:numId="6" w16cid:durableId="1744832841">
    <w:abstractNumId w:val="9"/>
  </w:num>
  <w:num w:numId="7" w16cid:durableId="1250580416">
    <w:abstractNumId w:val="17"/>
  </w:num>
  <w:num w:numId="8" w16cid:durableId="654527399">
    <w:abstractNumId w:val="4"/>
  </w:num>
  <w:num w:numId="9" w16cid:durableId="2034912723">
    <w:abstractNumId w:val="3"/>
  </w:num>
  <w:num w:numId="10" w16cid:durableId="1386025683">
    <w:abstractNumId w:val="13"/>
  </w:num>
  <w:num w:numId="11" w16cid:durableId="73863692">
    <w:abstractNumId w:val="16"/>
  </w:num>
  <w:num w:numId="12" w16cid:durableId="163008860">
    <w:abstractNumId w:val="21"/>
  </w:num>
  <w:num w:numId="13" w16cid:durableId="46493991">
    <w:abstractNumId w:val="0"/>
  </w:num>
  <w:num w:numId="14" w16cid:durableId="515003576">
    <w:abstractNumId w:val="19"/>
  </w:num>
  <w:num w:numId="15" w16cid:durableId="1970629463">
    <w:abstractNumId w:val="11"/>
  </w:num>
  <w:num w:numId="16" w16cid:durableId="1700423893">
    <w:abstractNumId w:val="6"/>
  </w:num>
  <w:num w:numId="17" w16cid:durableId="2042704402">
    <w:abstractNumId w:val="22"/>
  </w:num>
  <w:num w:numId="18" w16cid:durableId="1092124204">
    <w:abstractNumId w:val="1"/>
  </w:num>
  <w:num w:numId="19" w16cid:durableId="273445857">
    <w:abstractNumId w:val="5"/>
  </w:num>
  <w:num w:numId="20" w16cid:durableId="1039160615">
    <w:abstractNumId w:val="8"/>
  </w:num>
  <w:num w:numId="21" w16cid:durableId="1592004154">
    <w:abstractNumId w:val="18"/>
  </w:num>
  <w:num w:numId="22" w16cid:durableId="1128620631">
    <w:abstractNumId w:val="12"/>
  </w:num>
  <w:num w:numId="23" w16cid:durableId="1341083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5D"/>
    <w:rsid w:val="000C45F7"/>
    <w:rsid w:val="0017489E"/>
    <w:rsid w:val="001C6889"/>
    <w:rsid w:val="001D345D"/>
    <w:rsid w:val="00241370"/>
    <w:rsid w:val="00266606"/>
    <w:rsid w:val="00277DE2"/>
    <w:rsid w:val="0036057D"/>
    <w:rsid w:val="0037744A"/>
    <w:rsid w:val="005C45AD"/>
    <w:rsid w:val="00664109"/>
    <w:rsid w:val="00790BD8"/>
    <w:rsid w:val="0082150C"/>
    <w:rsid w:val="00953189"/>
    <w:rsid w:val="009F4750"/>
    <w:rsid w:val="00AF3F3B"/>
    <w:rsid w:val="00E23C48"/>
    <w:rsid w:val="00EA5B00"/>
    <w:rsid w:val="00ED6D44"/>
    <w:rsid w:val="00FA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12B35"/>
  <w15:chartTrackingRefBased/>
  <w15:docId w15:val="{5499C6E9-0804-4B40-93CA-EE9D7054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06"/>
  </w:style>
  <w:style w:type="paragraph" w:styleId="Heading1">
    <w:name w:val="heading 1"/>
    <w:basedOn w:val="Normal"/>
    <w:next w:val="Normal"/>
    <w:link w:val="Heading1Char"/>
    <w:uiPriority w:val="9"/>
    <w:qFormat/>
    <w:rsid w:val="001D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383</Words>
  <Characters>2189</Characters>
  <Application>Microsoft Office Word</Application>
  <DocSecurity>0</DocSecurity>
  <Lines>62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Husnain</dc:creator>
  <cp:keywords/>
  <dc:description/>
  <cp:lastModifiedBy>Junaid Husnain</cp:lastModifiedBy>
  <cp:revision>11</cp:revision>
  <dcterms:created xsi:type="dcterms:W3CDTF">2025-02-13T19:18:00Z</dcterms:created>
  <dcterms:modified xsi:type="dcterms:W3CDTF">2025-02-13T21:49:00Z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2d364773-efb9-425c-801b-057382dd612f</vt:lpwstr>
  </property>
</Properties>
</file>