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B219" w14:textId="1F3B4B5D" w:rsidR="00C36569" w:rsidRPr="00C36569" w:rsidRDefault="00C36569">
      <w:pPr>
        <w:rPr>
          <w:lang w:val="es-CR"/>
        </w:rPr>
      </w:pPr>
      <w:r w:rsidRPr="00C36569">
        <w:rPr>
          <w:lang w:val="es-CR"/>
        </w:rPr>
        <w:t>Reych: Estos datos es p</w:t>
      </w:r>
      <w:r>
        <w:rPr>
          <w:lang w:val="es-CR"/>
        </w:rPr>
        <w:t xml:space="preserve">ara que prueben el inicio de sesión </w:t>
      </w:r>
    </w:p>
    <w:p w14:paraId="06420141" w14:textId="20EEF514" w:rsidR="00B0704B" w:rsidRDefault="006B593A">
      <w:r>
        <w:t>Database</w:t>
      </w:r>
    </w:p>
    <w:p w14:paraId="3DF7B5E8" w14:textId="07C49A0D" w:rsidR="006B593A" w:rsidRDefault="00C36569" w:rsidP="00C36569">
      <w:pPr>
        <w:pStyle w:val="Prrafodelista"/>
        <w:numPr>
          <w:ilvl w:val="0"/>
          <w:numId w:val="2"/>
        </w:numPr>
      </w:pPr>
      <w:r>
        <w:t xml:space="preserve">Name: </w:t>
      </w:r>
      <w:r w:rsidR="006B593A">
        <w:t>USERS</w:t>
      </w:r>
    </w:p>
    <w:p w14:paraId="596C5E71" w14:textId="77777777" w:rsidR="006B593A" w:rsidRDefault="006B593A"/>
    <w:p w14:paraId="39DBF61F" w14:textId="5A944F21" w:rsidR="006B593A" w:rsidRDefault="006B593A">
      <w:r>
        <w:t xml:space="preserve">Table users </w:t>
      </w:r>
      <w:r w:rsidR="00083F99">
        <w:t>.</w:t>
      </w:r>
    </w:p>
    <w:p w14:paraId="272D8747" w14:textId="6921C00A" w:rsidR="00083F99" w:rsidRDefault="00083F99" w:rsidP="00083F9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Crean tabla en su database llamada USERS</w:t>
      </w:r>
    </w:p>
    <w:p w14:paraId="5470094D" w14:textId="39870BA8" w:rsidR="00083F99" w:rsidRDefault="00083F99" w:rsidP="00083F99">
      <w:pPr>
        <w:ind w:left="360"/>
        <w:rPr>
          <w:lang w:val="es-CR"/>
        </w:rPr>
      </w:pPr>
      <w:r w:rsidRPr="00083F99">
        <w:rPr>
          <w:lang w:val="es-CR"/>
        </w:rPr>
        <w:drawing>
          <wp:inline distT="0" distB="0" distL="0" distR="0" wp14:anchorId="0CD70D97" wp14:editId="3131205D">
            <wp:extent cx="5792008" cy="1257475"/>
            <wp:effectExtent l="0" t="0" r="0" b="0"/>
            <wp:docPr id="165685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54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D5D7" w14:textId="3A793DB5" w:rsidR="00083F99" w:rsidRDefault="00083F99" w:rsidP="00083F9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Insertan 1 elemento.</w:t>
      </w:r>
    </w:p>
    <w:p w14:paraId="53F6089E" w14:textId="0F222B03" w:rsidR="00083F99" w:rsidRPr="00083F99" w:rsidRDefault="00083F99" w:rsidP="00083F99">
      <w:pPr>
        <w:ind w:left="360"/>
        <w:rPr>
          <w:lang w:val="es-CR"/>
        </w:rPr>
      </w:pPr>
      <w:r w:rsidRPr="00083F99">
        <w:rPr>
          <w:lang w:val="es-CR"/>
        </w:rPr>
        <w:drawing>
          <wp:inline distT="0" distB="0" distL="0" distR="0" wp14:anchorId="2CD8C69E" wp14:editId="6436B83E">
            <wp:extent cx="5943600" cy="1099820"/>
            <wp:effectExtent l="0" t="0" r="0" b="5080"/>
            <wp:docPr id="50581269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12692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EDCA" w14:textId="736CA151" w:rsidR="00083F99" w:rsidRDefault="00083F99" w:rsidP="00083F99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Mostrar en consola una tabla en especial</w:t>
      </w:r>
    </w:p>
    <w:p w14:paraId="069DEBD3" w14:textId="1BA27063" w:rsidR="00083F99" w:rsidRPr="00083F99" w:rsidRDefault="00083F99" w:rsidP="00083F99">
      <w:pPr>
        <w:ind w:left="360"/>
        <w:rPr>
          <w:lang w:val="es-CR"/>
        </w:rPr>
      </w:pPr>
      <w:r w:rsidRPr="00083F99">
        <w:rPr>
          <w:lang w:val="es-CR"/>
        </w:rPr>
        <w:drawing>
          <wp:inline distT="0" distB="0" distL="0" distR="0" wp14:anchorId="41BE4B33" wp14:editId="77450D67">
            <wp:extent cx="5943600" cy="2470150"/>
            <wp:effectExtent l="0" t="0" r="0" b="6350"/>
            <wp:docPr id="126581266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12669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0680" w14:textId="67DF5ECC" w:rsidR="00083F99" w:rsidRPr="00083F99" w:rsidRDefault="00083F99" w:rsidP="00083F99">
      <w:pPr>
        <w:tabs>
          <w:tab w:val="left" w:pos="1515"/>
        </w:tabs>
        <w:rPr>
          <w:lang w:val="es-CR"/>
        </w:rPr>
      </w:pPr>
      <w:r>
        <w:rPr>
          <w:lang w:val="es-CR"/>
        </w:rPr>
        <w:tab/>
      </w:r>
    </w:p>
    <w:sectPr w:rsidR="00083F99" w:rsidRPr="0008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B7D4C"/>
    <w:multiLevelType w:val="hybridMultilevel"/>
    <w:tmpl w:val="9F96BCAA"/>
    <w:lvl w:ilvl="0" w:tplc="08B2EE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03B8"/>
    <w:multiLevelType w:val="hybridMultilevel"/>
    <w:tmpl w:val="20A22D08"/>
    <w:lvl w:ilvl="0" w:tplc="7A323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5085">
    <w:abstractNumId w:val="1"/>
  </w:num>
  <w:num w:numId="2" w16cid:durableId="80708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70"/>
    <w:rsid w:val="00083F99"/>
    <w:rsid w:val="00362A70"/>
    <w:rsid w:val="006B593A"/>
    <w:rsid w:val="00B0704B"/>
    <w:rsid w:val="00C3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B3AF"/>
  <w15:chartTrackingRefBased/>
  <w15:docId w15:val="{B222D53E-FE8D-4EA6-AD6B-F397B259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271">
          <w:marLeft w:val="-120"/>
          <w:marRight w:val="-120"/>
          <w:marTop w:val="0"/>
          <w:marBottom w:val="0"/>
          <w:divBdr>
            <w:top w:val="single" w:sz="12" w:space="6" w:color="auto"/>
            <w:left w:val="single" w:sz="12" w:space="6" w:color="auto"/>
            <w:bottom w:val="single" w:sz="12" w:space="6" w:color="auto"/>
            <w:right w:val="single" w:sz="12" w:space="6" w:color="auto"/>
          </w:divBdr>
          <w:divsChild>
            <w:div w:id="1044449342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306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8574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17643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0" w:color="auto"/>
              </w:divBdr>
              <w:divsChild>
                <w:div w:id="2029332193">
                  <w:marLeft w:val="0"/>
                  <w:marRight w:val="0"/>
                  <w:marTop w:val="0"/>
                  <w:marBottom w:val="48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214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836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539549">
          <w:marLeft w:val="-120"/>
          <w:marRight w:val="-120"/>
          <w:marTop w:val="0"/>
          <w:marBottom w:val="0"/>
          <w:divBdr>
            <w:top w:val="single" w:sz="12" w:space="6" w:color="auto"/>
            <w:left w:val="single" w:sz="12" w:space="6" w:color="auto"/>
            <w:bottom w:val="single" w:sz="12" w:space="6" w:color="auto"/>
            <w:right w:val="single" w:sz="12" w:space="6" w:color="auto"/>
          </w:divBdr>
          <w:divsChild>
            <w:div w:id="2133013076">
              <w:marLeft w:val="0"/>
              <w:marRight w:val="0"/>
              <w:marTop w:val="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856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335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7759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single" w:sz="2" w:space="0" w:color="auto"/>
                <w:right w:val="single" w:sz="2" w:space="0" w:color="auto"/>
              </w:divBdr>
              <w:divsChild>
                <w:div w:id="479464170">
                  <w:marLeft w:val="0"/>
                  <w:marRight w:val="0"/>
                  <w:marTop w:val="0"/>
                  <w:marBottom w:val="48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94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50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auto"/>
                            <w:left w:val="single" w:sz="6" w:space="12" w:color="auto"/>
                            <w:bottom w:val="single" w:sz="6" w:space="6" w:color="auto"/>
                            <w:right w:val="single" w:sz="6" w:space="12" w:color="auto"/>
                          </w:divBdr>
                          <w:divsChild>
                            <w:div w:id="12991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251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6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Reychell Vega Pérez.</dc:creator>
  <cp:keywords/>
  <dc:description/>
  <cp:lastModifiedBy>Reychell Vega Pérez.</cp:lastModifiedBy>
  <cp:revision>6</cp:revision>
  <dcterms:created xsi:type="dcterms:W3CDTF">2023-07-19T09:40:00Z</dcterms:created>
  <dcterms:modified xsi:type="dcterms:W3CDTF">2023-07-19T09:56:00Z</dcterms:modified>
</cp:coreProperties>
</file>