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E2B8" w14:textId="1FAF816E" w:rsidR="00C64D2B" w:rsidRPr="009E0B2B" w:rsidRDefault="00C64D2B">
      <w:pPr>
        <w:rPr>
          <w:b/>
          <w:bCs/>
          <w:lang w:val="es-CR"/>
        </w:rPr>
      </w:pPr>
      <w:r w:rsidRPr="009E0B2B">
        <w:rPr>
          <w:b/>
          <w:bCs/>
          <w:lang w:val="es-CR"/>
        </w:rPr>
        <w:t>Requerimientos</w:t>
      </w:r>
    </w:p>
    <w:p w14:paraId="4914CBA2" w14:textId="3EABAB92" w:rsidR="00C64D2B" w:rsidRPr="009E0B2B" w:rsidRDefault="00C64D2B">
      <w:pPr>
        <w:rPr>
          <w:lang w:val="es-CR"/>
        </w:rPr>
      </w:pPr>
      <w:r w:rsidRPr="009E0B2B">
        <w:rPr>
          <w:lang w:val="es-CR"/>
        </w:rPr>
        <w:t>JDK 20</w:t>
      </w:r>
    </w:p>
    <w:p w14:paraId="61F324B1" w14:textId="1CB20FF1" w:rsidR="00C64D2B" w:rsidRPr="009E0B2B" w:rsidRDefault="00C64D2B">
      <w:pPr>
        <w:rPr>
          <w:lang w:val="es-CR"/>
        </w:rPr>
      </w:pPr>
      <w:proofErr w:type="spellStart"/>
      <w:r w:rsidRPr="009E0B2B">
        <w:rPr>
          <w:lang w:val="es-CR"/>
        </w:rPr>
        <w:t>Netbeans</w:t>
      </w:r>
      <w:proofErr w:type="spellEnd"/>
      <w:r w:rsidRPr="009E0B2B">
        <w:rPr>
          <w:lang w:val="es-CR"/>
        </w:rPr>
        <w:t xml:space="preserve"> 18</w:t>
      </w:r>
    </w:p>
    <w:p w14:paraId="6C6AE747" w14:textId="3EDD4A05" w:rsidR="00C64D2B" w:rsidRPr="009E0B2B" w:rsidRDefault="00C64D2B">
      <w:pPr>
        <w:rPr>
          <w:lang w:val="es-CR"/>
        </w:rPr>
      </w:pPr>
      <w:r w:rsidRPr="009E0B2B">
        <w:rPr>
          <w:lang w:val="es-CR"/>
        </w:rPr>
        <w:t xml:space="preserve">MySQL </w:t>
      </w:r>
      <w:proofErr w:type="spellStart"/>
      <w:r w:rsidRPr="009E0B2B">
        <w:rPr>
          <w:lang w:val="es-CR"/>
        </w:rPr>
        <w:t>Workbench</w:t>
      </w:r>
      <w:proofErr w:type="spellEnd"/>
      <w:r w:rsidRPr="009E0B2B">
        <w:rPr>
          <w:lang w:val="es-CR"/>
        </w:rPr>
        <w:t xml:space="preserve"> </w:t>
      </w:r>
    </w:p>
    <w:p w14:paraId="5698CADF" w14:textId="77777777" w:rsidR="00C64D2B" w:rsidRPr="009E0B2B" w:rsidRDefault="00C64D2B">
      <w:pPr>
        <w:rPr>
          <w:b/>
          <w:bCs/>
          <w:lang w:val="es-CR"/>
        </w:rPr>
      </w:pPr>
    </w:p>
    <w:p w14:paraId="6447B80C" w14:textId="67FB1295" w:rsidR="00C64D2B" w:rsidRPr="009E0B2B" w:rsidRDefault="00C64D2B">
      <w:pPr>
        <w:rPr>
          <w:b/>
          <w:bCs/>
          <w:lang w:val="es-CR"/>
        </w:rPr>
      </w:pPr>
      <w:r w:rsidRPr="009E0B2B">
        <w:rPr>
          <w:b/>
          <w:bCs/>
          <w:lang w:val="es-CR"/>
        </w:rPr>
        <w:t>Proyecto</w:t>
      </w:r>
    </w:p>
    <w:p w14:paraId="56BC6F0F" w14:textId="364130D2" w:rsidR="00C64D2B" w:rsidRDefault="00C64D2B">
      <w:pPr>
        <w:rPr>
          <w:lang w:val="es-CR"/>
        </w:rPr>
      </w:pPr>
      <w:r>
        <w:rPr>
          <w:lang w:val="es-CR"/>
        </w:rPr>
        <w:t xml:space="preserve">Realizar un </w:t>
      </w:r>
      <w:r w:rsidRPr="00C64D2B">
        <w:rPr>
          <w:lang w:val="es-CR"/>
        </w:rPr>
        <w:t>Juego</w:t>
      </w:r>
      <w:r>
        <w:rPr>
          <w:lang w:val="es-CR"/>
        </w:rPr>
        <w:t xml:space="preserve"> tipo</w:t>
      </w:r>
      <w:r w:rsidRPr="00C64D2B">
        <w:rPr>
          <w:lang w:val="es-CR"/>
        </w:rPr>
        <w:t xml:space="preserve"> </w:t>
      </w:r>
      <w:r w:rsidR="00A769F5" w:rsidRPr="00C64D2B">
        <w:rPr>
          <w:lang w:val="es-CR"/>
        </w:rPr>
        <w:t>Clash</w:t>
      </w:r>
      <w:r w:rsidRPr="00C64D2B">
        <w:rPr>
          <w:lang w:val="es-CR"/>
        </w:rPr>
        <w:t xml:space="preserve"> royal</w:t>
      </w:r>
      <w:r>
        <w:rPr>
          <w:lang w:val="es-CR"/>
        </w:rPr>
        <w:t xml:space="preserve"> el cual deberá manejar lo siguiente:</w:t>
      </w:r>
    </w:p>
    <w:p w14:paraId="0A2AFE0E" w14:textId="77777777" w:rsidR="00C64D2B" w:rsidRDefault="00C64D2B">
      <w:pPr>
        <w:rPr>
          <w:lang w:val="es-CR"/>
        </w:rPr>
      </w:pPr>
    </w:p>
    <w:p w14:paraId="478442FF" w14:textId="4EAC3C0D" w:rsidR="00C64D2B" w:rsidRP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 w:rsidRPr="00C64D2B">
        <w:rPr>
          <w:lang w:val="es-CR"/>
        </w:rPr>
        <w:t>Registro de usuario</w:t>
      </w:r>
    </w:p>
    <w:p w14:paraId="307A9C2C" w14:textId="0DADFE29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Solicitudes de amistad.</w:t>
      </w:r>
    </w:p>
    <w:p w14:paraId="5B2A33EB" w14:textId="399097CA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Lista de amigos.</w:t>
      </w:r>
    </w:p>
    <w:p w14:paraId="20C92659" w14:textId="002BC31E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Jugar con amigos o vs computadora</w:t>
      </w:r>
    </w:p>
    <w:p w14:paraId="7B91CBEB" w14:textId="5D42F174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Editar mazo de cartas</w:t>
      </w:r>
    </w:p>
    <w:p w14:paraId="6B4B9EBA" w14:textId="14E35E84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10 cartas mínimo en donde el usuario pueda usar 6 en cada partida.</w:t>
      </w:r>
    </w:p>
    <w:p w14:paraId="7474BEC5" w14:textId="7A80064B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Elixir para el despliegue de cartas</w:t>
      </w:r>
    </w:p>
    <w:p w14:paraId="371E216C" w14:textId="6FDC5269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Puntaje acumulativo</w:t>
      </w:r>
    </w:p>
    <w:p w14:paraId="6035B5E4" w14:textId="2BBFE3D0" w:rsidR="00C64D2B" w:rsidRP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Lista de los jugadores top</w:t>
      </w:r>
    </w:p>
    <w:p w14:paraId="0256C360" w14:textId="0B15A341" w:rsidR="00C64D2B" w:rsidRPr="00C64D2B" w:rsidRDefault="00C64D2B" w:rsidP="00C64D2B">
      <w:pPr>
        <w:rPr>
          <w:b/>
          <w:bCs/>
          <w:lang w:val="es-CR"/>
        </w:rPr>
      </w:pPr>
      <w:r w:rsidRPr="00C64D2B">
        <w:rPr>
          <w:b/>
          <w:bCs/>
          <w:lang w:val="es-CR"/>
        </w:rPr>
        <w:t>Obligatorio</w:t>
      </w:r>
    </w:p>
    <w:p w14:paraId="0FE33426" w14:textId="0BEF3877" w:rsidR="00C64D2B" w:rsidRDefault="00C64D2B" w:rsidP="00C64D2B">
      <w:pPr>
        <w:rPr>
          <w:lang w:val="es-CR"/>
        </w:rPr>
      </w:pPr>
      <w:r>
        <w:rPr>
          <w:lang w:val="es-CR"/>
        </w:rPr>
        <w:t>Manejo de excepciones</w:t>
      </w:r>
    </w:p>
    <w:p w14:paraId="42C51877" w14:textId="6F46336A" w:rsidR="00C64D2B" w:rsidRDefault="00C64D2B" w:rsidP="00C64D2B">
      <w:pPr>
        <w:rPr>
          <w:lang w:val="es-CR"/>
        </w:rPr>
      </w:pPr>
      <w:r>
        <w:rPr>
          <w:lang w:val="es-CR"/>
        </w:rPr>
        <w:t>Archivos serializables</w:t>
      </w:r>
    </w:p>
    <w:p w14:paraId="0A9D561F" w14:textId="3C70DD07" w:rsidR="00C64D2B" w:rsidRDefault="00C64D2B" w:rsidP="00C64D2B">
      <w:pPr>
        <w:rPr>
          <w:lang w:val="es-CR"/>
        </w:rPr>
      </w:pPr>
      <w:r>
        <w:rPr>
          <w:lang w:val="es-CR"/>
        </w:rPr>
        <w:t>GUI con java swing.</w:t>
      </w:r>
    </w:p>
    <w:p w14:paraId="2866478B" w14:textId="5586774E" w:rsidR="00C64D2B" w:rsidRPr="00C64D2B" w:rsidRDefault="00C64D2B" w:rsidP="00C64D2B">
      <w:pPr>
        <w:rPr>
          <w:b/>
          <w:bCs/>
          <w:lang w:val="es-CR"/>
        </w:rPr>
      </w:pPr>
      <w:r w:rsidRPr="00C64D2B">
        <w:rPr>
          <w:b/>
          <w:bCs/>
          <w:lang w:val="es-CR"/>
        </w:rPr>
        <w:t xml:space="preserve">Opcional </w:t>
      </w:r>
    </w:p>
    <w:p w14:paraId="4508D05E" w14:textId="77777777" w:rsidR="00C64D2B" w:rsidRDefault="00C64D2B" w:rsidP="00C64D2B">
      <w:pPr>
        <w:rPr>
          <w:lang w:val="es-CR"/>
        </w:rPr>
      </w:pPr>
      <w:r>
        <w:rPr>
          <w:lang w:val="es-CR"/>
        </w:rPr>
        <w:t>Base de datos web o local</w:t>
      </w:r>
    </w:p>
    <w:p w14:paraId="4DEAD561" w14:textId="1F2F64F9" w:rsidR="00C64D2B" w:rsidRDefault="00C64D2B" w:rsidP="00C64D2B">
      <w:pPr>
        <w:rPr>
          <w:lang w:val="es-CR"/>
        </w:rPr>
      </w:pPr>
      <w:r>
        <w:rPr>
          <w:lang w:val="es-CR"/>
        </w:rPr>
        <w:t>Servidores</w:t>
      </w:r>
    </w:p>
    <w:p w14:paraId="4513F635" w14:textId="77777777" w:rsidR="00C64D2B" w:rsidRDefault="00C64D2B" w:rsidP="00C64D2B">
      <w:pPr>
        <w:rPr>
          <w:lang w:val="es-CR"/>
        </w:rPr>
      </w:pPr>
    </w:p>
    <w:p w14:paraId="7D5338B9" w14:textId="03F64250" w:rsidR="00C64D2B" w:rsidRDefault="00C64D2B" w:rsidP="00C64D2B">
      <w:pPr>
        <w:rPr>
          <w:lang w:val="es-CR"/>
        </w:rPr>
      </w:pPr>
      <w:r>
        <w:rPr>
          <w:lang w:val="es-CR"/>
        </w:rPr>
        <w:t>Posibles cartas:</w:t>
      </w:r>
    </w:p>
    <w:p w14:paraId="21F9090D" w14:textId="407ABF7D" w:rsidR="00741604" w:rsidRDefault="00741604" w:rsidP="00C64D2B">
      <w:pPr>
        <w:rPr>
          <w:lang w:val="es-CR"/>
        </w:rPr>
      </w:pPr>
      <w:r>
        <w:rPr>
          <w:lang w:val="es-CR"/>
        </w:rPr>
        <w:t>Tropas</w:t>
      </w:r>
    </w:p>
    <w:p w14:paraId="45280EFF" w14:textId="31DD32D8" w:rsidR="00C64D2B" w:rsidRDefault="00C64D2B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Mosquetera</w:t>
      </w:r>
      <w:r w:rsidR="00741604">
        <w:rPr>
          <w:lang w:val="es-CR"/>
        </w:rPr>
        <w:t>: tira flechas de largo alcance, pero tiene enfriamiento lento</w:t>
      </w:r>
    </w:p>
    <w:p w14:paraId="3C8ADA7E" w14:textId="1F0907B3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Bombardero: elemento estático que tira bombas a un rango definido.</w:t>
      </w:r>
    </w:p>
    <w:p w14:paraId="1AF14D63" w14:textId="5BEEE83A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Caballero, usa espada, alcance corto, ataque lento y vida media</w:t>
      </w:r>
    </w:p>
    <w:p w14:paraId="27574E56" w14:textId="302AB729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Duende, ataque rápido y poca vida</w:t>
      </w:r>
    </w:p>
    <w:p w14:paraId="4CD6A0C1" w14:textId="7E3523E0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Mago de fuego</w:t>
      </w:r>
    </w:p>
    <w:p w14:paraId="53E9AA19" w14:textId="1D4A95E9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Mago de </w:t>
      </w:r>
      <w:proofErr w:type="gramStart"/>
      <w:r>
        <w:rPr>
          <w:lang w:val="es-CR"/>
        </w:rPr>
        <w:t>hielo(</w:t>
      </w:r>
      <w:proofErr w:type="gramEnd"/>
      <w:r>
        <w:rPr>
          <w:lang w:val="es-CR"/>
        </w:rPr>
        <w:t xml:space="preserve">congela al enemigo por un </w:t>
      </w:r>
      <w:proofErr w:type="spellStart"/>
      <w:r>
        <w:rPr>
          <w:lang w:val="es-CR"/>
        </w:rPr>
        <w:t>seg</w:t>
      </w:r>
      <w:proofErr w:type="spellEnd"/>
      <w:r>
        <w:rPr>
          <w:lang w:val="es-CR"/>
        </w:rPr>
        <w:t>)</w:t>
      </w:r>
    </w:p>
    <w:p w14:paraId="6707B5CC" w14:textId="113210ED" w:rsidR="00741604" w:rsidRDefault="00741604" w:rsidP="00C64D2B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lastRenderedPageBreak/>
        <w:t>Maquina voladora</w:t>
      </w:r>
      <w:r w:rsidR="009E0B2B">
        <w:rPr>
          <w:lang w:val="es-CR"/>
        </w:rPr>
        <w:t xml:space="preserve"> 0.0050</w:t>
      </w:r>
    </w:p>
    <w:p w14:paraId="24E74888" w14:textId="1DBC64EA" w:rsidR="00741604" w:rsidRPr="00741604" w:rsidRDefault="00741604" w:rsidP="00741604">
      <w:pPr>
        <w:rPr>
          <w:lang w:val="es-CR"/>
        </w:rPr>
      </w:pPr>
      <w:r>
        <w:rPr>
          <w:lang w:val="es-CR"/>
        </w:rPr>
        <w:t>Tanques</w:t>
      </w:r>
    </w:p>
    <w:p w14:paraId="61846B9D" w14:textId="4E46735A" w:rsidR="00C64D2B" w:rsidRDefault="00741604" w:rsidP="00741604">
      <w:pPr>
        <w:pStyle w:val="Prrafodelista"/>
        <w:numPr>
          <w:ilvl w:val="0"/>
          <w:numId w:val="3"/>
        </w:numPr>
        <w:rPr>
          <w:lang w:val="es-CR"/>
        </w:rPr>
      </w:pPr>
      <w:r w:rsidRPr="00741604">
        <w:rPr>
          <w:lang w:val="es-CR"/>
        </w:rPr>
        <w:t>Gigante, ataca solo torres y es lento</w:t>
      </w:r>
    </w:p>
    <w:p w14:paraId="53BE7BDA" w14:textId="3D78A33D" w:rsidR="00741604" w:rsidRPr="00741604" w:rsidRDefault="00741604" w:rsidP="00741604">
      <w:pPr>
        <w:pStyle w:val="Prrafodelista"/>
        <w:rPr>
          <w:lang w:val="es-CR"/>
        </w:rPr>
      </w:pPr>
    </w:p>
    <w:p w14:paraId="07600E99" w14:textId="162F0794" w:rsidR="00741604" w:rsidRDefault="00A769F5" w:rsidP="00C64D2B">
      <w:pPr>
        <w:rPr>
          <w:lang w:val="es-CR"/>
        </w:rPr>
      </w:pPr>
      <w:r>
        <w:rPr>
          <w:lang w:val="es-CR"/>
        </w:rPr>
        <w:t>Hechizos</w:t>
      </w:r>
    </w:p>
    <w:p w14:paraId="03C8CF76" w14:textId="0F849896" w:rsidR="00A769F5" w:rsidRDefault="00A769F5" w:rsidP="00A769F5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Bola de fuego</w:t>
      </w:r>
    </w:p>
    <w:p w14:paraId="2B8D462C" w14:textId="314137DA" w:rsidR="00A769F5" w:rsidRDefault="00A769F5" w:rsidP="00A769F5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Congelar</w:t>
      </w:r>
    </w:p>
    <w:p w14:paraId="159DBC88" w14:textId="77777777" w:rsidR="00A769F5" w:rsidRPr="00A769F5" w:rsidRDefault="00A769F5" w:rsidP="00A769F5">
      <w:pPr>
        <w:rPr>
          <w:lang w:val="es-CR"/>
        </w:rPr>
      </w:pPr>
    </w:p>
    <w:sectPr w:rsidR="00A769F5" w:rsidRPr="00A7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946"/>
    <w:multiLevelType w:val="hybridMultilevel"/>
    <w:tmpl w:val="A50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67982"/>
    <w:multiLevelType w:val="hybridMultilevel"/>
    <w:tmpl w:val="ED0A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15DB"/>
    <w:multiLevelType w:val="hybridMultilevel"/>
    <w:tmpl w:val="35A20D6E"/>
    <w:lvl w:ilvl="0" w:tplc="DC207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20F0C"/>
    <w:multiLevelType w:val="hybridMultilevel"/>
    <w:tmpl w:val="F850E138"/>
    <w:lvl w:ilvl="0" w:tplc="675830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7986">
    <w:abstractNumId w:val="3"/>
  </w:num>
  <w:num w:numId="2" w16cid:durableId="766124356">
    <w:abstractNumId w:val="2"/>
  </w:num>
  <w:num w:numId="3" w16cid:durableId="565796748">
    <w:abstractNumId w:val="0"/>
  </w:num>
  <w:num w:numId="4" w16cid:durableId="161155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2B"/>
    <w:rsid w:val="00741604"/>
    <w:rsid w:val="009E0B2B"/>
    <w:rsid w:val="00A769F5"/>
    <w:rsid w:val="00B0704B"/>
    <w:rsid w:val="00C64D2B"/>
    <w:rsid w:val="00E4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1912"/>
  <w15:chartTrackingRefBased/>
  <w15:docId w15:val="{F9576ED9-87DD-48CA-9B4A-FEDE1BD7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Reychell Vega Pérez.</dc:creator>
  <cp:keywords/>
  <dc:description/>
  <cp:lastModifiedBy>Reychell Vega Pérez.</cp:lastModifiedBy>
  <cp:revision>3</cp:revision>
  <dcterms:created xsi:type="dcterms:W3CDTF">2023-07-18T02:15:00Z</dcterms:created>
  <dcterms:modified xsi:type="dcterms:W3CDTF">2023-07-20T04:35:00Z</dcterms:modified>
</cp:coreProperties>
</file>