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64E" w:rsidRPr="003C2748" w:rsidRDefault="000A364E" w:rsidP="000A364E">
      <w:pPr>
        <w:pStyle w:val="a3"/>
        <w:jc w:val="center"/>
      </w:pPr>
      <w:r w:rsidRPr="003C2748">
        <w:t>Рапорт начальнику цеха Х по участку № 7 за сутки 01 сентября 2025 года</w:t>
      </w:r>
    </w:p>
    <w:p w:rsidR="000A364E" w:rsidRPr="003C2748" w:rsidRDefault="000A364E" w:rsidP="000A364E">
      <w:pPr>
        <w:jc w:val="right"/>
        <w:rPr>
          <w:sz w:val="20"/>
          <w:szCs w:val="20"/>
          <w:lang w:val="en-US"/>
        </w:rPr>
      </w:pPr>
      <w:r w:rsidRPr="003C2748">
        <w:rPr>
          <w:sz w:val="20"/>
          <w:szCs w:val="20"/>
        </w:rPr>
        <w:t>02.</w:t>
      </w:r>
      <w:r w:rsidRPr="003C2748">
        <w:rPr>
          <w:sz w:val="20"/>
          <w:szCs w:val="20"/>
          <w:lang w:val="en-US"/>
        </w:rPr>
        <w:t>0</w:t>
      </w:r>
      <w:r w:rsidRPr="003C2748">
        <w:rPr>
          <w:sz w:val="20"/>
          <w:szCs w:val="20"/>
        </w:rPr>
        <w:t>9.202</w:t>
      </w:r>
      <w:r w:rsidRPr="003C2748">
        <w:rPr>
          <w:sz w:val="20"/>
          <w:szCs w:val="20"/>
          <w:lang w:val="en-US"/>
        </w:rPr>
        <w:t>5</w:t>
      </w:r>
    </w:p>
    <w:tbl>
      <w:tblPr>
        <w:tblW w:w="10080" w:type="dxa"/>
        <w:tblInd w:w="-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4"/>
        <w:gridCol w:w="69"/>
        <w:gridCol w:w="1557"/>
        <w:gridCol w:w="1620"/>
        <w:gridCol w:w="81"/>
        <w:gridCol w:w="1539"/>
      </w:tblGrid>
      <w:tr w:rsidR="003C2748" w:rsidRPr="003C2748" w:rsidTr="000018C2">
        <w:trPr>
          <w:trHeight w:val="526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pStyle w:val="1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Наименование отчетной позиции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b/>
                <w:sz w:val="20"/>
                <w:szCs w:val="20"/>
              </w:rPr>
              <w:t>1-я смена</w:t>
            </w:r>
            <w:r w:rsidRPr="003C2748">
              <w:rPr>
                <w:b/>
                <w:sz w:val="20"/>
                <w:szCs w:val="20"/>
              </w:rPr>
              <w:br/>
              <w:t>«7</w:t>
            </w:r>
            <w:r w:rsidRPr="003C2748">
              <w:rPr>
                <w:b/>
                <w:sz w:val="20"/>
                <w:szCs w:val="20"/>
                <w:vertAlign w:val="superscript"/>
              </w:rPr>
              <w:t>00</w:t>
            </w:r>
            <w:r w:rsidRPr="003C2748">
              <w:rPr>
                <w:b/>
                <w:sz w:val="20"/>
                <w:szCs w:val="20"/>
              </w:rPr>
              <w:t>-15</w:t>
            </w:r>
            <w:r w:rsidRPr="003C2748">
              <w:rPr>
                <w:b/>
                <w:sz w:val="20"/>
                <w:szCs w:val="20"/>
                <w:vertAlign w:val="superscript"/>
              </w:rPr>
              <w:t>30</w:t>
            </w:r>
            <w:r w:rsidRPr="003C2748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2-я смена</w:t>
            </w:r>
          </w:p>
          <w:p w:rsidR="000A364E" w:rsidRPr="003C2748" w:rsidRDefault="000A364E" w:rsidP="000018C2">
            <w:pPr>
              <w:jc w:val="center"/>
            </w:pPr>
            <w:r w:rsidRPr="003C2748">
              <w:rPr>
                <w:b/>
                <w:sz w:val="20"/>
                <w:szCs w:val="20"/>
              </w:rPr>
              <w:t>«15</w:t>
            </w:r>
            <w:r w:rsidRPr="003C2748">
              <w:rPr>
                <w:b/>
                <w:sz w:val="20"/>
                <w:szCs w:val="20"/>
                <w:vertAlign w:val="superscript"/>
              </w:rPr>
              <w:t>30</w:t>
            </w:r>
            <w:r w:rsidRPr="003C2748">
              <w:rPr>
                <w:b/>
                <w:sz w:val="20"/>
                <w:szCs w:val="20"/>
              </w:rPr>
              <w:t>-24</w:t>
            </w:r>
            <w:r w:rsidRPr="003C2748">
              <w:rPr>
                <w:b/>
                <w:sz w:val="20"/>
                <w:szCs w:val="20"/>
                <w:vertAlign w:val="superscript"/>
              </w:rPr>
              <w:t>00</w:t>
            </w:r>
            <w:r w:rsidRPr="003C2748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3-я смена</w:t>
            </w:r>
          </w:p>
          <w:p w:rsidR="000A364E" w:rsidRPr="003C2748" w:rsidRDefault="000A364E" w:rsidP="000018C2">
            <w:pPr>
              <w:jc w:val="center"/>
            </w:pPr>
            <w:r w:rsidRPr="003C2748">
              <w:rPr>
                <w:b/>
                <w:sz w:val="20"/>
                <w:szCs w:val="20"/>
              </w:rPr>
              <w:t>«0</w:t>
            </w:r>
            <w:r w:rsidRPr="003C2748">
              <w:rPr>
                <w:b/>
                <w:sz w:val="20"/>
                <w:szCs w:val="20"/>
                <w:vertAlign w:val="superscript"/>
              </w:rPr>
              <w:t>00</w:t>
            </w:r>
            <w:r w:rsidRPr="003C2748">
              <w:rPr>
                <w:b/>
                <w:sz w:val="20"/>
                <w:szCs w:val="20"/>
              </w:rPr>
              <w:t>-7</w:t>
            </w:r>
            <w:r w:rsidRPr="003C2748">
              <w:rPr>
                <w:b/>
                <w:sz w:val="20"/>
                <w:szCs w:val="20"/>
                <w:vertAlign w:val="superscript"/>
              </w:rPr>
              <w:t xml:space="preserve"> 30</w:t>
            </w:r>
            <w:r w:rsidRPr="003C2748">
              <w:rPr>
                <w:b/>
                <w:sz w:val="20"/>
                <w:szCs w:val="20"/>
              </w:rPr>
              <w:t>»</w:t>
            </w:r>
          </w:p>
        </w:tc>
      </w:tr>
      <w:tr w:rsidR="003C2748" w:rsidRPr="003C2748" w:rsidTr="000018C2">
        <w:trPr>
          <w:cantSplit/>
          <w:trHeight w:val="228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pStyle w:val="1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Здание 1</w:t>
            </w:r>
          </w:p>
        </w:tc>
      </w:tr>
      <w:tr w:rsidR="003C2748" w:rsidRPr="003C2748" w:rsidTr="000018C2">
        <w:trPr>
          <w:trHeight w:val="34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ind w:left="72" w:hanging="72"/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 xml:space="preserve">1 Количество принятых и переработанных методом аммиачного </w:t>
            </w:r>
            <w:proofErr w:type="gramStart"/>
            <w:r w:rsidRPr="003C2748">
              <w:rPr>
                <w:b/>
                <w:sz w:val="20"/>
                <w:szCs w:val="20"/>
              </w:rPr>
              <w:t>осаждения  растворов</w:t>
            </w:r>
            <w:proofErr w:type="gramEnd"/>
          </w:p>
          <w:p w:rsidR="000A364E" w:rsidRPr="003C2748" w:rsidRDefault="000A364E" w:rsidP="000018C2">
            <w:pPr>
              <w:ind w:left="72" w:hanging="72"/>
            </w:pPr>
            <w:r w:rsidRPr="003C2748">
              <w:rPr>
                <w:sz w:val="20"/>
                <w:szCs w:val="20"/>
              </w:rPr>
              <w:t>за смену / за месяц, м</w:t>
            </w:r>
            <w:r w:rsidRPr="003C2748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</w:t>
            </w:r>
            <w:r w:rsidRPr="003C2748">
              <w:rPr>
                <w:sz w:val="20"/>
                <w:szCs w:val="20"/>
                <w:lang w:val="en-US"/>
              </w:rPr>
              <w:t>/</w:t>
            </w:r>
            <w:r w:rsidRPr="003C2748">
              <w:rPr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-/2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-/3</w:t>
            </w:r>
          </w:p>
        </w:tc>
      </w:tr>
      <w:tr w:rsidR="003C2748" w:rsidRPr="003C2748" w:rsidTr="000018C2">
        <w:trPr>
          <w:trHeight w:val="437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ind w:left="72" w:hanging="72"/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 xml:space="preserve">2 Количество прокаленной пульпы  </w:t>
            </w:r>
          </w:p>
          <w:p w:rsidR="000A364E" w:rsidRPr="003C2748" w:rsidRDefault="000A364E" w:rsidP="000018C2">
            <w:pPr>
              <w:ind w:left="72" w:hanging="72"/>
            </w:pPr>
            <w:r w:rsidRPr="003C2748">
              <w:rPr>
                <w:sz w:val="20"/>
                <w:szCs w:val="20"/>
              </w:rPr>
              <w:t>за смену / за месяц, м</w:t>
            </w:r>
            <w:r w:rsidRPr="003C2748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-/1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-/1</w:t>
            </w:r>
          </w:p>
        </w:tc>
      </w:tr>
      <w:tr w:rsidR="003C2748" w:rsidRPr="003C2748" w:rsidTr="000018C2">
        <w:trPr>
          <w:trHeight w:val="214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Здание 2</w:t>
            </w:r>
          </w:p>
        </w:tc>
      </w:tr>
      <w:tr w:rsidR="003C2748" w:rsidRPr="003C2748" w:rsidTr="000018C2">
        <w:trPr>
          <w:trHeight w:val="34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 xml:space="preserve">3 Количество принятых и переработанных методом известкования растворов </w:t>
            </w:r>
            <w:r w:rsidRPr="003C2748">
              <w:rPr>
                <w:sz w:val="20"/>
                <w:szCs w:val="20"/>
              </w:rPr>
              <w:t>за смену / за месяц, м</w:t>
            </w:r>
            <w:r w:rsidRPr="003C2748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-/5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-/5</w:t>
            </w:r>
          </w:p>
        </w:tc>
      </w:tr>
      <w:tr w:rsidR="003C2748" w:rsidRPr="003C2748" w:rsidTr="000018C2">
        <w:trPr>
          <w:trHeight w:val="655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 xml:space="preserve">4 Отфильтровано пульпы </w:t>
            </w:r>
            <w:r w:rsidRPr="003C2748">
              <w:rPr>
                <w:sz w:val="20"/>
                <w:szCs w:val="20"/>
              </w:rPr>
              <w:t>за смену / за месяц, м</w:t>
            </w:r>
            <w:r w:rsidRPr="003C2748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1/9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1/10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1/11</w:t>
            </w:r>
          </w:p>
        </w:tc>
      </w:tr>
      <w:tr w:rsidR="003C2748" w:rsidRPr="003C2748" w:rsidTr="000018C2">
        <w:trPr>
          <w:trHeight w:val="283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>5 Получено контейнеров</w:t>
            </w:r>
            <w:r w:rsidRPr="003C2748">
              <w:rPr>
                <w:sz w:val="20"/>
                <w:szCs w:val="20"/>
              </w:rPr>
              <w:t xml:space="preserve">, </w:t>
            </w:r>
            <w:r w:rsidRPr="003C2748">
              <w:rPr>
                <w:sz w:val="18"/>
                <w:szCs w:val="18"/>
              </w:rPr>
              <w:t>за смену / за месяц,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1/10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-/10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-/9</w:t>
            </w:r>
          </w:p>
        </w:tc>
      </w:tr>
      <w:tr w:rsidR="003C2748" w:rsidRPr="003C2748" w:rsidTr="000018C2">
        <w:trPr>
          <w:trHeight w:val="178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Здание 3</w:t>
            </w:r>
          </w:p>
        </w:tc>
      </w:tr>
      <w:tr w:rsidR="003C2748" w:rsidRPr="003C2748" w:rsidTr="000018C2">
        <w:trPr>
          <w:trHeight w:val="178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6 Сжигание отходов</w:t>
            </w:r>
            <w:bookmarkStart w:id="0" w:name="_GoBack"/>
            <w:bookmarkEnd w:id="0"/>
          </w:p>
        </w:tc>
      </w:tr>
      <w:tr w:rsidR="003C2748" w:rsidRPr="003C2748" w:rsidTr="000018C2">
        <w:trPr>
          <w:trHeight w:val="34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 переработано отходов за смену / за кампанию, кг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lang w:val="en-US"/>
              </w:rPr>
            </w:pPr>
            <w:r w:rsidRPr="003C2748">
              <w:rPr>
                <w:sz w:val="20"/>
                <w:szCs w:val="20"/>
              </w:rPr>
              <w:t>-/</w:t>
            </w:r>
            <w:r w:rsidRPr="003C2748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lang w:val="en-US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34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 получено емкостей с золой за смену / за кампанию,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lang w:val="en-US"/>
              </w:rPr>
            </w:pPr>
            <w:r w:rsidRPr="003C2748">
              <w:rPr>
                <w:sz w:val="20"/>
                <w:szCs w:val="20"/>
                <w:lang w:val="en-US"/>
              </w:rPr>
              <w:t>-</w:t>
            </w:r>
            <w:r w:rsidRPr="003C2748">
              <w:rPr>
                <w:sz w:val="20"/>
                <w:szCs w:val="20"/>
              </w:rPr>
              <w:t>/</w:t>
            </w:r>
            <w:r w:rsidRPr="003C2748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367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7 Прессование отходов</w:t>
            </w:r>
          </w:p>
        </w:tc>
      </w:tr>
      <w:tr w:rsidR="003C2748" w:rsidRPr="003C2748" w:rsidTr="000018C2">
        <w:trPr>
          <w:trHeight w:val="283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tabs>
                <w:tab w:val="left" w:pos="1491"/>
              </w:tabs>
              <w:rPr>
                <w:b/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получено бочек за смену / за месяц,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  <w:lang w:val="en-US"/>
              </w:rPr>
            </w:pPr>
            <w:r w:rsidRPr="003C2748">
              <w:rPr>
                <w:sz w:val="20"/>
                <w:szCs w:val="20"/>
              </w:rPr>
              <w:t>-/10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-/10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  <w:lang w:val="en-US"/>
              </w:rPr>
            </w:pPr>
            <w:r w:rsidRPr="003C2748">
              <w:rPr>
                <w:sz w:val="20"/>
                <w:szCs w:val="20"/>
              </w:rPr>
              <w:t>1/11</w:t>
            </w:r>
          </w:p>
        </w:tc>
      </w:tr>
      <w:tr w:rsidR="003C2748" w:rsidRPr="003C2748" w:rsidTr="000018C2">
        <w:trPr>
          <w:trHeight w:val="168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Здание 4</w:t>
            </w:r>
          </w:p>
        </w:tc>
      </w:tr>
      <w:tr w:rsidR="003C2748" w:rsidRPr="003C2748" w:rsidTr="000018C2">
        <w:trPr>
          <w:trHeight w:val="168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 xml:space="preserve">8 Измельчение фильтров на шредере </w:t>
            </w:r>
          </w:p>
        </w:tc>
      </w:tr>
      <w:tr w:rsidR="003C2748" w:rsidRPr="003C2748" w:rsidTr="000018C2">
        <w:trPr>
          <w:trHeight w:val="283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 количество за смену / за год,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-/20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1/20</w:t>
            </w:r>
          </w:p>
        </w:tc>
      </w:tr>
      <w:tr w:rsidR="003C2748" w:rsidRPr="003C2748" w:rsidTr="000018C2">
        <w:trPr>
          <w:trHeight w:val="283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 получено мешков за смену / за год,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-/40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-/40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2/42</w:t>
            </w:r>
          </w:p>
        </w:tc>
      </w:tr>
      <w:tr w:rsidR="003C2748" w:rsidRPr="003C2748" w:rsidTr="000018C2">
        <w:trPr>
          <w:trHeight w:val="451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>9 Освобождение контейнеров</w:t>
            </w:r>
            <w:r w:rsidRPr="003C2748">
              <w:rPr>
                <w:sz w:val="20"/>
                <w:szCs w:val="20"/>
              </w:rPr>
              <w:t xml:space="preserve"> за смену / за месяц, шт.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A364E" w:rsidRPr="003C2748" w:rsidRDefault="000A364E" w:rsidP="000018C2">
            <w:pPr>
              <w:tabs>
                <w:tab w:val="left" w:pos="477"/>
                <w:tab w:val="center" w:pos="702"/>
              </w:tabs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-/5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-/5</w:t>
            </w:r>
          </w:p>
        </w:tc>
      </w:tr>
      <w:tr w:rsidR="003C2748" w:rsidRPr="003C2748" w:rsidTr="000018C2">
        <w:trPr>
          <w:trHeight w:val="283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364E" w:rsidRPr="003C2748" w:rsidRDefault="000A364E" w:rsidP="000018C2">
            <w:pPr>
              <w:jc w:val="center"/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Замечания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 xml:space="preserve">10 Выявленные замечания по механическому </w:t>
            </w:r>
            <w:r w:rsidRPr="003C2748">
              <w:rPr>
                <w:b/>
                <w:sz w:val="20"/>
                <w:szCs w:val="20"/>
              </w:rPr>
              <w:br/>
              <w:t>оборудованию</w:t>
            </w:r>
            <w:r w:rsidRPr="003C2748">
              <w:rPr>
                <w:sz w:val="20"/>
                <w:szCs w:val="20"/>
              </w:rPr>
              <w:t xml:space="preserve"> за смену / за месяц: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  <w:lang w:val="en-US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 xml:space="preserve">11 Выявленные замечания по электротехническому </w:t>
            </w:r>
            <w:r w:rsidRPr="003C2748">
              <w:rPr>
                <w:b/>
                <w:sz w:val="20"/>
                <w:szCs w:val="20"/>
              </w:rPr>
              <w:br/>
              <w:t>оборудованию</w:t>
            </w:r>
            <w:r w:rsidRPr="003C2748">
              <w:rPr>
                <w:sz w:val="20"/>
                <w:szCs w:val="20"/>
              </w:rPr>
              <w:t xml:space="preserve"> за смену / за месяц: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  <w:lang w:val="en-US"/>
              </w:rPr>
            </w:pPr>
            <w:r w:rsidRPr="003C2748">
              <w:rPr>
                <w:sz w:val="20"/>
                <w:szCs w:val="20"/>
              </w:rPr>
              <w:t>-/</w:t>
            </w:r>
            <w:r w:rsidRPr="003C2748">
              <w:rPr>
                <w:sz w:val="20"/>
                <w:szCs w:val="20"/>
                <w:lang w:val="en-US"/>
              </w:rPr>
              <w:t>-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 xml:space="preserve">12 Выявленные замечания по приборному </w:t>
            </w:r>
            <w:r w:rsidRPr="003C2748">
              <w:rPr>
                <w:b/>
                <w:sz w:val="20"/>
                <w:szCs w:val="20"/>
              </w:rPr>
              <w:br/>
              <w:t>оборудованию</w:t>
            </w:r>
            <w:r w:rsidRPr="003C2748">
              <w:rPr>
                <w:sz w:val="20"/>
                <w:szCs w:val="20"/>
              </w:rPr>
              <w:t xml:space="preserve"> за смену / за месяц: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 xml:space="preserve">13 Отклонения по установкам 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14 Количество превышений контрольных показателей за смену / за месяц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-/-</w:t>
            </w:r>
          </w:p>
        </w:tc>
      </w:tr>
      <w:tr w:rsidR="003C2748" w:rsidRPr="003C2748" w:rsidTr="000018C2">
        <w:trPr>
          <w:trHeight w:val="20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15 Замечания по персоналу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нет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нет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нет</w:t>
            </w:r>
          </w:p>
        </w:tc>
      </w:tr>
      <w:tr w:rsidR="003C2748" w:rsidRPr="003C2748" w:rsidTr="000018C2">
        <w:trPr>
          <w:trHeight w:val="446"/>
        </w:trPr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rPr>
                <w:sz w:val="16"/>
                <w:szCs w:val="16"/>
                <w:vertAlign w:val="superscript"/>
              </w:rPr>
            </w:pPr>
            <w:r w:rsidRPr="003C2748">
              <w:rPr>
                <w:b/>
                <w:sz w:val="20"/>
                <w:szCs w:val="20"/>
              </w:rPr>
              <w:t>16 Замечания по оборудованию:</w:t>
            </w:r>
          </w:p>
        </w:tc>
      </w:tr>
      <w:tr w:rsidR="003C2748" w:rsidRPr="003C2748" w:rsidTr="000018C2">
        <w:trPr>
          <w:cantSplit/>
          <w:trHeight w:val="769"/>
        </w:trPr>
        <w:tc>
          <w:tcPr>
            <w:tcW w:w="528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364E" w:rsidRPr="003C2748" w:rsidRDefault="000A364E" w:rsidP="000018C2">
            <w:pPr>
              <w:spacing w:line="360" w:lineRule="auto"/>
              <w:jc w:val="center"/>
              <w:rPr>
                <w:i/>
                <w:sz w:val="20"/>
                <w:szCs w:val="20"/>
              </w:rPr>
            </w:pPr>
            <w:r w:rsidRPr="003C2748">
              <w:rPr>
                <w:i/>
                <w:sz w:val="20"/>
                <w:szCs w:val="20"/>
              </w:rPr>
              <w:t>Подписи:</w:t>
            </w:r>
          </w:p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Сменный инженер-технолог уч. 7_______________</w:t>
            </w:r>
          </w:p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</w:p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>Начальник цеха ______________________________</w:t>
            </w:r>
          </w:p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</w:p>
          <w:p w:rsidR="000A364E" w:rsidRPr="003C2748" w:rsidRDefault="000A364E" w:rsidP="000018C2">
            <w:r w:rsidRPr="003C2748">
              <w:rPr>
                <w:b/>
                <w:sz w:val="20"/>
                <w:szCs w:val="20"/>
              </w:rPr>
              <w:t>Технолог цеха ________________________________</w:t>
            </w:r>
          </w:p>
          <w:p w:rsidR="000A364E" w:rsidRPr="003C2748" w:rsidRDefault="000A364E" w:rsidP="000018C2"/>
          <w:p w:rsidR="000A364E" w:rsidRPr="003C2748" w:rsidRDefault="000A364E" w:rsidP="000018C2">
            <w:pPr>
              <w:rPr>
                <w:b/>
                <w:sz w:val="20"/>
                <w:szCs w:val="20"/>
              </w:rPr>
            </w:pPr>
            <w:r w:rsidRPr="003C2748">
              <w:rPr>
                <w:b/>
                <w:sz w:val="20"/>
                <w:szCs w:val="20"/>
              </w:rPr>
              <w:t xml:space="preserve"> Начальник участка 7 </w:t>
            </w:r>
          </w:p>
          <w:p w:rsidR="000A364E" w:rsidRPr="003C2748" w:rsidRDefault="000A364E" w:rsidP="000018C2">
            <w:pPr>
              <w:jc w:val="center"/>
            </w:pPr>
          </w:p>
        </w:tc>
        <w:tc>
          <w:tcPr>
            <w:tcW w:w="47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ind w:right="-81"/>
              <w:jc w:val="center"/>
              <w:rPr>
                <w:sz w:val="20"/>
                <w:szCs w:val="20"/>
              </w:rPr>
            </w:pPr>
            <w:r w:rsidRPr="003C2748">
              <w:rPr>
                <w:sz w:val="20"/>
                <w:szCs w:val="20"/>
              </w:rPr>
              <w:t>Подпись</w:t>
            </w:r>
            <w:r w:rsidRPr="003C2748">
              <w:rPr>
                <w:sz w:val="20"/>
                <w:szCs w:val="20"/>
              </w:rPr>
              <w:br/>
              <w:t>сменного инженера-технолога</w:t>
            </w:r>
          </w:p>
        </w:tc>
      </w:tr>
      <w:tr w:rsidR="003C2748" w:rsidRPr="003C2748" w:rsidTr="000018C2">
        <w:trPr>
          <w:cantSplit/>
          <w:trHeight w:val="2193"/>
        </w:trPr>
        <w:tc>
          <w:tcPr>
            <w:tcW w:w="528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364E" w:rsidRPr="003C2748" w:rsidRDefault="000A364E" w:rsidP="000018C2">
            <w:pPr>
              <w:autoSpaceDN/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ind w:left="33"/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364E" w:rsidRPr="003C2748" w:rsidRDefault="000A364E" w:rsidP="000018C2">
            <w:pPr>
              <w:jc w:val="center"/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64E" w:rsidRPr="003C2748" w:rsidRDefault="000A364E" w:rsidP="000018C2">
            <w:pPr>
              <w:jc w:val="center"/>
            </w:pPr>
          </w:p>
        </w:tc>
      </w:tr>
    </w:tbl>
    <w:p w:rsidR="000A364E" w:rsidRPr="003C2748" w:rsidRDefault="000A364E" w:rsidP="000A364E">
      <w:pPr>
        <w:tabs>
          <w:tab w:val="left" w:pos="8014"/>
        </w:tabs>
        <w:rPr>
          <w:sz w:val="20"/>
          <w:szCs w:val="20"/>
        </w:rPr>
      </w:pPr>
    </w:p>
    <w:p w:rsidR="00271849" w:rsidRPr="003C2748" w:rsidRDefault="00271849"/>
    <w:sectPr w:rsidR="00271849" w:rsidRPr="003C2748" w:rsidSect="00102899">
      <w:pgSz w:w="11907" w:h="16840"/>
      <w:pgMar w:top="284" w:right="851" w:bottom="7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4E"/>
    <w:rsid w:val="000A364E"/>
    <w:rsid w:val="00271849"/>
    <w:rsid w:val="003C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D7F6A4-D05C-4C43-A8D5-65CA5BB2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A364E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0A364E"/>
    <w:pPr>
      <w:keepNext/>
      <w:jc w:val="center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A364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No Spacing"/>
    <w:uiPriority w:val="1"/>
    <w:qFormat/>
    <w:rsid w:val="000A364E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Кострюков Сергей Аркадьевич</dc:creator>
  <cp:keywords/>
  <dc:description/>
  <cp:lastModifiedBy>Кострюков Сергей Аркадьевич</cp:lastModifiedBy>
  <cp:revision>2</cp:revision>
  <dcterms:created xsi:type="dcterms:W3CDTF">2025-12-08T11:47:00Z</dcterms:created>
  <dcterms:modified xsi:type="dcterms:W3CDTF">2025-12-08T11:54:00Z</dcterms:modified>
</cp:coreProperties>
</file>