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DB6E" w14:textId="376503D6" w:rsidR="00DD4586" w:rsidRPr="00C74C24" w:rsidRDefault="00DD4586" w:rsidP="00C74C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4C24">
        <w:rPr>
          <w:rFonts w:ascii="Arial" w:hAnsi="Arial" w:cs="Arial"/>
          <w:b/>
          <w:bCs/>
          <w:sz w:val="24"/>
          <w:szCs w:val="24"/>
        </w:rPr>
        <w:t xml:space="preserve">Dados </w:t>
      </w:r>
      <w:r w:rsidR="00C74C24" w:rsidRPr="00C74C24">
        <w:rPr>
          <w:rFonts w:ascii="Arial" w:hAnsi="Arial" w:cs="Arial"/>
          <w:b/>
          <w:bCs/>
          <w:sz w:val="24"/>
          <w:szCs w:val="24"/>
        </w:rPr>
        <w:t>x Informação x Conhecimento</w:t>
      </w:r>
    </w:p>
    <w:p w14:paraId="76BF1D6A" w14:textId="77777777" w:rsidR="00063734" w:rsidRPr="00C74C24" w:rsidRDefault="00063734">
      <w:pPr>
        <w:rPr>
          <w:rFonts w:ascii="Arial" w:hAnsi="Arial" w:cs="Arial"/>
          <w:sz w:val="24"/>
          <w:szCs w:val="24"/>
        </w:rPr>
      </w:pPr>
    </w:p>
    <w:p w14:paraId="5F5F909B" w14:textId="1991C679" w:rsidR="00063734" w:rsidRPr="00C74C24" w:rsidRDefault="00063734">
      <w:pPr>
        <w:rPr>
          <w:rFonts w:ascii="Arial" w:hAnsi="Arial" w:cs="Arial"/>
          <w:sz w:val="24"/>
          <w:szCs w:val="24"/>
        </w:rPr>
      </w:pPr>
      <w:r w:rsidRPr="00C74C24">
        <w:rPr>
          <w:rFonts w:ascii="Arial" w:hAnsi="Arial" w:cs="Arial"/>
          <w:sz w:val="24"/>
          <w:szCs w:val="24"/>
        </w:rPr>
        <w:t>O dado não possui significado relevante e não conduz a nenhuma compreensão. Representa algo que não tem sentido a princípio. Portanto, não tem valor algum para embasar conclusões, muito menos respaldar decisões.</w:t>
      </w:r>
    </w:p>
    <w:p w14:paraId="358E68A9" w14:textId="3AA383B1" w:rsidR="00063734" w:rsidRPr="00C74C24" w:rsidRDefault="00063734">
      <w:pPr>
        <w:rPr>
          <w:rFonts w:ascii="Arial" w:hAnsi="Arial" w:cs="Arial"/>
          <w:sz w:val="24"/>
          <w:szCs w:val="24"/>
        </w:rPr>
      </w:pPr>
      <w:r w:rsidRPr="00C74C24">
        <w:rPr>
          <w:rFonts w:ascii="Arial" w:hAnsi="Arial" w:cs="Arial"/>
          <w:sz w:val="24"/>
          <w:szCs w:val="24"/>
        </w:rPr>
        <w:t>A informação é a ordenação e organização dos dados de forma a transmitir significado e compreensão dentro de um determinado contexto. Seria o conjunto ou consolidação dos dados de forma a fundamentar o conhecimento.</w:t>
      </w:r>
    </w:p>
    <w:p w14:paraId="2DFFFB7D" w14:textId="679FEFE4" w:rsidR="00063734" w:rsidRPr="00C74C24" w:rsidRDefault="00063734">
      <w:pPr>
        <w:rPr>
          <w:rFonts w:ascii="Arial" w:hAnsi="Arial" w:cs="Arial"/>
          <w:sz w:val="24"/>
          <w:szCs w:val="24"/>
        </w:rPr>
      </w:pPr>
      <w:r w:rsidRPr="00C74C24">
        <w:rPr>
          <w:rFonts w:ascii="Arial" w:hAnsi="Arial" w:cs="Arial"/>
          <w:sz w:val="24"/>
          <w:szCs w:val="24"/>
        </w:rPr>
        <w:t>Perceba que o que muda de um conceito para outro é o nível de abstração. Dado é o menor nível de abstração da informação, sendo o fato em sua forma primária. Os dados geram informação, que por sua vez fornece o conhecimento.</w:t>
      </w:r>
    </w:p>
    <w:p w14:paraId="7DC2FC74" w14:textId="3C5BED4B" w:rsidR="00DD4586" w:rsidRPr="00C74C24" w:rsidRDefault="00DD4586">
      <w:pPr>
        <w:rPr>
          <w:rFonts w:ascii="Arial" w:hAnsi="Arial" w:cs="Arial"/>
          <w:sz w:val="24"/>
          <w:szCs w:val="24"/>
        </w:rPr>
      </w:pPr>
    </w:p>
    <w:p w14:paraId="2DAB3987" w14:textId="54415716" w:rsidR="00DD4586" w:rsidRPr="00C74C24" w:rsidRDefault="00DD4586">
      <w:pPr>
        <w:rPr>
          <w:rFonts w:ascii="Arial" w:hAnsi="Arial" w:cs="Arial"/>
          <w:sz w:val="24"/>
          <w:szCs w:val="24"/>
        </w:rPr>
      </w:pPr>
      <w:r w:rsidRPr="00C74C24">
        <w:rPr>
          <w:rFonts w:ascii="Arial" w:hAnsi="Arial" w:cs="Arial"/>
          <w:sz w:val="24"/>
          <w:szCs w:val="24"/>
        </w:rPr>
        <w:t>Dado é a matéria prima</w:t>
      </w:r>
      <w:r w:rsidRPr="00C74C24">
        <w:rPr>
          <w:rFonts w:ascii="Arial" w:hAnsi="Arial" w:cs="Arial"/>
          <w:sz w:val="24"/>
          <w:szCs w:val="24"/>
        </w:rPr>
        <w:br/>
        <w:t>Informação é o sentido</w:t>
      </w:r>
      <w:r w:rsidRPr="00C74C24">
        <w:rPr>
          <w:rFonts w:ascii="Arial" w:hAnsi="Arial" w:cs="Arial"/>
          <w:sz w:val="24"/>
          <w:szCs w:val="24"/>
        </w:rPr>
        <w:br/>
        <w:t>Conhecimento é a compreensão humana</w:t>
      </w:r>
    </w:p>
    <w:p w14:paraId="011329CD" w14:textId="6D241391" w:rsidR="00063734" w:rsidRDefault="00063734">
      <w:r>
        <w:rPr>
          <w:noProof/>
        </w:rPr>
        <mc:AlternateContent>
          <mc:Choice Requires="wps">
            <w:drawing>
              <wp:inline distT="0" distB="0" distL="0" distR="0" wp14:anchorId="4A277A18" wp14:editId="0DC5824A">
                <wp:extent cx="304800" cy="304800"/>
                <wp:effectExtent l="0" t="0" r="0" b="0"/>
                <wp:docPr id="1" name="Retângulo 1" descr="BI NA PRÁTICA - PIRÂMIDE CONHECIME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0315E" id="Retângulo 1" o:spid="_x0000_s1026" alt="BI NA PRÁTICA - PIRÂMIDE CONHECIMEN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C52E6BoCAAD1Aw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63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34"/>
    <w:rsid w:val="00063734"/>
    <w:rsid w:val="00C74C24"/>
    <w:rsid w:val="00D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03FA"/>
  <w15:chartTrackingRefBased/>
  <w15:docId w15:val="{8FB27A5F-DC5C-45AB-B041-BEA352BA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Soares</dc:creator>
  <cp:keywords/>
  <dc:description/>
  <cp:lastModifiedBy>Rey Soares</cp:lastModifiedBy>
  <cp:revision>1</cp:revision>
  <dcterms:created xsi:type="dcterms:W3CDTF">2021-02-05T15:14:00Z</dcterms:created>
  <dcterms:modified xsi:type="dcterms:W3CDTF">2021-02-05T16:51:00Z</dcterms:modified>
</cp:coreProperties>
</file>