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2262" w:rsidRPr="00022262" w:rsidRDefault="00022262">
      <w:pPr>
        <w:rPr>
          <w:u w:val="single"/>
        </w:rPr>
      </w:pPr>
      <w:r>
        <w:t>ALEJANDRO REYES ALBILLAR 45931406-S</w:t>
      </w:r>
    </w:p>
    <w:p w:rsidR="00022262" w:rsidRDefault="00022262">
      <w:pPr>
        <w:rPr>
          <w:u w:val="single"/>
        </w:rPr>
      </w:pPr>
      <w:r w:rsidRPr="00022262">
        <w:rPr>
          <w:u w:val="single"/>
        </w:rPr>
        <w:t>PRACTICA 2 ESTRUCTURA DE LOS COMPUTADORES</w:t>
      </w:r>
    </w:p>
    <w:p w:rsidR="00022262" w:rsidRDefault="00022262">
      <w:r>
        <w:t>1º) En este primer ejercicio se nos pide que realicemos la implementación de un Demultiplexor de 1 a 8 bits con entrada de selección de 3 bits, siendo tanto la entrada de selección como la salida vectores con sus correspondientes tamaños.</w:t>
      </w:r>
    </w:p>
    <w:p w:rsidR="007A3371" w:rsidRDefault="007A3371">
      <w:r>
        <w:t>Sabemos que la tabla de verdad de un biestable D 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161"/>
      </w:tblGrid>
      <w:tr w:rsidR="00DB722E" w:rsidTr="00DB722E">
        <w:tc>
          <w:tcPr>
            <w:tcW w:w="2161" w:type="dxa"/>
          </w:tcPr>
          <w:p w:rsidR="00DB722E" w:rsidRDefault="00DB722E">
            <w:r>
              <w:t>Data(0/1)</w:t>
            </w:r>
          </w:p>
        </w:tc>
        <w:tc>
          <w:tcPr>
            <w:tcW w:w="2161" w:type="dxa"/>
          </w:tcPr>
          <w:p w:rsidR="00DB722E" w:rsidRDefault="00DB722E">
            <w:r>
              <w:t>Selección</w:t>
            </w:r>
            <w:r w:rsidR="00292E01">
              <w:t>(3 bits)</w:t>
            </w:r>
          </w:p>
        </w:tc>
        <w:tc>
          <w:tcPr>
            <w:tcW w:w="2161" w:type="dxa"/>
          </w:tcPr>
          <w:p w:rsidR="00DB722E" w:rsidRDefault="00DB722E">
            <w:proofErr w:type="spellStart"/>
            <w:r>
              <w:t>Enable</w:t>
            </w:r>
            <w:proofErr w:type="spellEnd"/>
          </w:p>
        </w:tc>
        <w:tc>
          <w:tcPr>
            <w:tcW w:w="2161" w:type="dxa"/>
          </w:tcPr>
          <w:p w:rsidR="00DB722E" w:rsidRDefault="00DB722E">
            <w:r>
              <w:t>Salida</w:t>
            </w:r>
          </w:p>
        </w:tc>
      </w:tr>
      <w:tr w:rsidR="00DB722E" w:rsidTr="00DB722E">
        <w:tc>
          <w:tcPr>
            <w:tcW w:w="2161" w:type="dxa"/>
          </w:tcPr>
          <w:p w:rsidR="00DB722E" w:rsidRDefault="00DB722E">
            <w:r>
              <w:t>D</w:t>
            </w:r>
          </w:p>
        </w:tc>
        <w:tc>
          <w:tcPr>
            <w:tcW w:w="2161" w:type="dxa"/>
          </w:tcPr>
          <w:p w:rsidR="00DB722E" w:rsidRDefault="00DB722E">
            <w:r>
              <w:t>---</w:t>
            </w:r>
          </w:p>
        </w:tc>
        <w:tc>
          <w:tcPr>
            <w:tcW w:w="2161" w:type="dxa"/>
          </w:tcPr>
          <w:p w:rsidR="00DB722E" w:rsidRDefault="00DB722E">
            <w:r>
              <w:t>0</w:t>
            </w:r>
          </w:p>
        </w:tc>
        <w:tc>
          <w:tcPr>
            <w:tcW w:w="2161" w:type="dxa"/>
          </w:tcPr>
          <w:p w:rsidR="00DB722E" w:rsidRDefault="00DB722E">
            <w:r>
              <w:t>-</w:t>
            </w:r>
          </w:p>
        </w:tc>
      </w:tr>
      <w:tr w:rsidR="00DB722E" w:rsidTr="00DB722E">
        <w:tc>
          <w:tcPr>
            <w:tcW w:w="2161" w:type="dxa"/>
          </w:tcPr>
          <w:p w:rsidR="00DB722E" w:rsidRDefault="00DB722E">
            <w:r w:rsidRPr="00F00C86">
              <w:t>D</w:t>
            </w:r>
          </w:p>
        </w:tc>
        <w:tc>
          <w:tcPr>
            <w:tcW w:w="2161" w:type="dxa"/>
          </w:tcPr>
          <w:p w:rsidR="00DB722E" w:rsidRDefault="00DB722E">
            <w:r>
              <w:t>000</w:t>
            </w:r>
          </w:p>
        </w:tc>
        <w:tc>
          <w:tcPr>
            <w:tcW w:w="2161" w:type="dxa"/>
          </w:tcPr>
          <w:p w:rsidR="00DB722E" w:rsidRDefault="00DB722E">
            <w:r>
              <w:t>1</w:t>
            </w:r>
          </w:p>
        </w:tc>
        <w:tc>
          <w:tcPr>
            <w:tcW w:w="2161" w:type="dxa"/>
          </w:tcPr>
          <w:p w:rsidR="00DB722E" w:rsidRDefault="00DB722E">
            <w:r w:rsidRPr="003A7687">
              <w:t>D</w:t>
            </w:r>
          </w:p>
        </w:tc>
      </w:tr>
      <w:tr w:rsidR="00DB722E" w:rsidTr="00DB722E">
        <w:tc>
          <w:tcPr>
            <w:tcW w:w="2161" w:type="dxa"/>
          </w:tcPr>
          <w:p w:rsidR="00DB722E" w:rsidRDefault="00DB722E">
            <w:r w:rsidRPr="00F00C86">
              <w:t>D</w:t>
            </w:r>
          </w:p>
        </w:tc>
        <w:tc>
          <w:tcPr>
            <w:tcW w:w="2161" w:type="dxa"/>
          </w:tcPr>
          <w:p w:rsidR="00DB722E" w:rsidRDefault="00DB722E">
            <w:r>
              <w:t>001</w:t>
            </w:r>
          </w:p>
        </w:tc>
        <w:tc>
          <w:tcPr>
            <w:tcW w:w="2161" w:type="dxa"/>
          </w:tcPr>
          <w:p w:rsidR="00DB722E" w:rsidRDefault="00DB722E">
            <w:r>
              <w:t>1</w:t>
            </w:r>
          </w:p>
        </w:tc>
        <w:tc>
          <w:tcPr>
            <w:tcW w:w="2161" w:type="dxa"/>
          </w:tcPr>
          <w:p w:rsidR="00DB722E" w:rsidRDefault="00DB722E">
            <w:r w:rsidRPr="003A7687">
              <w:t>D</w:t>
            </w:r>
          </w:p>
        </w:tc>
      </w:tr>
      <w:tr w:rsidR="00DB722E" w:rsidTr="00DB722E">
        <w:tc>
          <w:tcPr>
            <w:tcW w:w="2161" w:type="dxa"/>
          </w:tcPr>
          <w:p w:rsidR="00DB722E" w:rsidRDefault="00DB722E">
            <w:r w:rsidRPr="00F00C86">
              <w:t>D</w:t>
            </w:r>
          </w:p>
        </w:tc>
        <w:tc>
          <w:tcPr>
            <w:tcW w:w="2161" w:type="dxa"/>
          </w:tcPr>
          <w:p w:rsidR="00DB722E" w:rsidRDefault="00DB722E">
            <w:r>
              <w:t>010</w:t>
            </w:r>
          </w:p>
        </w:tc>
        <w:tc>
          <w:tcPr>
            <w:tcW w:w="2161" w:type="dxa"/>
          </w:tcPr>
          <w:p w:rsidR="00DB722E" w:rsidRDefault="00DB722E">
            <w:r>
              <w:t>1</w:t>
            </w:r>
          </w:p>
        </w:tc>
        <w:tc>
          <w:tcPr>
            <w:tcW w:w="2161" w:type="dxa"/>
          </w:tcPr>
          <w:p w:rsidR="00DB722E" w:rsidRDefault="00DB722E">
            <w:r w:rsidRPr="003A7687">
              <w:t>D</w:t>
            </w:r>
          </w:p>
        </w:tc>
      </w:tr>
      <w:tr w:rsidR="00DB722E" w:rsidTr="00DB722E">
        <w:tc>
          <w:tcPr>
            <w:tcW w:w="2161" w:type="dxa"/>
          </w:tcPr>
          <w:p w:rsidR="00DB722E" w:rsidRDefault="00DB722E">
            <w:r w:rsidRPr="00F00C86">
              <w:t>D</w:t>
            </w:r>
          </w:p>
        </w:tc>
        <w:tc>
          <w:tcPr>
            <w:tcW w:w="2161" w:type="dxa"/>
          </w:tcPr>
          <w:p w:rsidR="00DB722E" w:rsidRDefault="00DB722E">
            <w:r>
              <w:t>011</w:t>
            </w:r>
          </w:p>
        </w:tc>
        <w:tc>
          <w:tcPr>
            <w:tcW w:w="2161" w:type="dxa"/>
          </w:tcPr>
          <w:p w:rsidR="00DB722E" w:rsidRDefault="00DB722E">
            <w:r>
              <w:t>1</w:t>
            </w:r>
          </w:p>
        </w:tc>
        <w:tc>
          <w:tcPr>
            <w:tcW w:w="2161" w:type="dxa"/>
          </w:tcPr>
          <w:p w:rsidR="00DB722E" w:rsidRDefault="00DB722E">
            <w:r w:rsidRPr="003A7687">
              <w:t>D</w:t>
            </w:r>
          </w:p>
        </w:tc>
      </w:tr>
      <w:tr w:rsidR="00DB722E" w:rsidTr="00DB722E">
        <w:tc>
          <w:tcPr>
            <w:tcW w:w="2161" w:type="dxa"/>
          </w:tcPr>
          <w:p w:rsidR="00DB722E" w:rsidRDefault="00DB722E">
            <w:r w:rsidRPr="00F00C86">
              <w:t>D</w:t>
            </w:r>
          </w:p>
        </w:tc>
        <w:tc>
          <w:tcPr>
            <w:tcW w:w="2161" w:type="dxa"/>
          </w:tcPr>
          <w:p w:rsidR="00DB722E" w:rsidRDefault="00DB722E">
            <w:r>
              <w:t>100</w:t>
            </w:r>
          </w:p>
        </w:tc>
        <w:tc>
          <w:tcPr>
            <w:tcW w:w="2161" w:type="dxa"/>
          </w:tcPr>
          <w:p w:rsidR="00DB722E" w:rsidRDefault="00DB722E">
            <w:r>
              <w:t>1</w:t>
            </w:r>
          </w:p>
        </w:tc>
        <w:tc>
          <w:tcPr>
            <w:tcW w:w="2161" w:type="dxa"/>
          </w:tcPr>
          <w:p w:rsidR="00DB722E" w:rsidRDefault="00DB722E">
            <w:r w:rsidRPr="003A7687">
              <w:t>D</w:t>
            </w:r>
          </w:p>
        </w:tc>
      </w:tr>
      <w:tr w:rsidR="00DB722E" w:rsidTr="00DB722E">
        <w:tc>
          <w:tcPr>
            <w:tcW w:w="2161" w:type="dxa"/>
          </w:tcPr>
          <w:p w:rsidR="00DB722E" w:rsidRDefault="00DB722E">
            <w:r w:rsidRPr="00F00C86">
              <w:t>D</w:t>
            </w:r>
          </w:p>
        </w:tc>
        <w:tc>
          <w:tcPr>
            <w:tcW w:w="2161" w:type="dxa"/>
          </w:tcPr>
          <w:p w:rsidR="00DB722E" w:rsidRDefault="00DB722E">
            <w:r>
              <w:t>101</w:t>
            </w:r>
          </w:p>
        </w:tc>
        <w:tc>
          <w:tcPr>
            <w:tcW w:w="2161" w:type="dxa"/>
          </w:tcPr>
          <w:p w:rsidR="00DB722E" w:rsidRDefault="00DB722E">
            <w:r>
              <w:t>1</w:t>
            </w:r>
          </w:p>
        </w:tc>
        <w:tc>
          <w:tcPr>
            <w:tcW w:w="2161" w:type="dxa"/>
          </w:tcPr>
          <w:p w:rsidR="00DB722E" w:rsidRDefault="00DB722E">
            <w:r w:rsidRPr="003A7687">
              <w:t>D</w:t>
            </w:r>
          </w:p>
        </w:tc>
      </w:tr>
      <w:tr w:rsidR="00DB722E" w:rsidTr="00DB722E">
        <w:tc>
          <w:tcPr>
            <w:tcW w:w="2161" w:type="dxa"/>
          </w:tcPr>
          <w:p w:rsidR="00DB722E" w:rsidRDefault="00DB722E">
            <w:r w:rsidRPr="00F00C86">
              <w:t>D</w:t>
            </w:r>
          </w:p>
        </w:tc>
        <w:tc>
          <w:tcPr>
            <w:tcW w:w="2161" w:type="dxa"/>
          </w:tcPr>
          <w:p w:rsidR="00DB722E" w:rsidRDefault="00DB722E">
            <w:r>
              <w:t>110</w:t>
            </w:r>
          </w:p>
        </w:tc>
        <w:tc>
          <w:tcPr>
            <w:tcW w:w="2161" w:type="dxa"/>
          </w:tcPr>
          <w:p w:rsidR="00DB722E" w:rsidRDefault="00DB722E">
            <w:r>
              <w:t>1</w:t>
            </w:r>
          </w:p>
        </w:tc>
        <w:tc>
          <w:tcPr>
            <w:tcW w:w="2161" w:type="dxa"/>
          </w:tcPr>
          <w:p w:rsidR="00DB722E" w:rsidRDefault="00DB722E">
            <w:r w:rsidRPr="003A7687">
              <w:t>D</w:t>
            </w:r>
          </w:p>
        </w:tc>
      </w:tr>
      <w:tr w:rsidR="00DB722E" w:rsidTr="00DB722E">
        <w:tc>
          <w:tcPr>
            <w:tcW w:w="2161" w:type="dxa"/>
          </w:tcPr>
          <w:p w:rsidR="00DB722E" w:rsidRDefault="00DB722E">
            <w:r w:rsidRPr="00F00C86">
              <w:t>D</w:t>
            </w:r>
          </w:p>
        </w:tc>
        <w:tc>
          <w:tcPr>
            <w:tcW w:w="2161" w:type="dxa"/>
          </w:tcPr>
          <w:p w:rsidR="00DB722E" w:rsidRDefault="00DB722E">
            <w:r>
              <w:t>111</w:t>
            </w:r>
          </w:p>
        </w:tc>
        <w:tc>
          <w:tcPr>
            <w:tcW w:w="2161" w:type="dxa"/>
          </w:tcPr>
          <w:p w:rsidR="00DB722E" w:rsidRDefault="00DB722E">
            <w:r>
              <w:t>1</w:t>
            </w:r>
          </w:p>
        </w:tc>
        <w:tc>
          <w:tcPr>
            <w:tcW w:w="2161" w:type="dxa"/>
          </w:tcPr>
          <w:p w:rsidR="00DB722E" w:rsidRDefault="00DB722E">
            <w:r w:rsidRPr="003A7687">
              <w:t>D</w:t>
            </w:r>
          </w:p>
        </w:tc>
      </w:tr>
    </w:tbl>
    <w:p w:rsidR="00DB722E" w:rsidRPr="007A3371" w:rsidRDefault="00DB722E"/>
    <w:p w:rsidR="00022262" w:rsidRDefault="00022262">
      <w:r>
        <w:t>Tras haber implementado la entidad, la arquitectura  y el correspondiente testbech se ha hecho una simulación que ha dado como resultado la siguiente imagen:</w:t>
      </w:r>
    </w:p>
    <w:p w:rsidR="00022262" w:rsidRDefault="0003492B">
      <w:r>
        <w:rPr>
          <w:noProof/>
          <w:lang w:eastAsia="es-ES"/>
        </w:rPr>
        <w:drawing>
          <wp:inline distT="0" distB="0" distL="0" distR="0">
            <wp:extent cx="5400675" cy="3038475"/>
            <wp:effectExtent l="0" t="0" r="9525" b="9525"/>
            <wp:docPr id="3" name="Imagen 3" descr="C:\Documents and Settings\Alejandro Reyes\Escritorio\practica2EC\Ejercicio1VHDL_P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Alejandro Reyes\Escritorio\practica2EC\Ejercicio1VHDL_P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3C30" w:rsidRDefault="002538C4">
      <w:r>
        <w:t xml:space="preserve">Como podemos observar, </w:t>
      </w:r>
      <w:r w:rsidR="006372BC">
        <w:t xml:space="preserve">cada uno de los valores de </w:t>
      </w:r>
      <w:proofErr w:type="spellStart"/>
      <w:r w:rsidR="006372BC">
        <w:t>DataIN</w:t>
      </w:r>
      <w:proofErr w:type="spellEnd"/>
      <w:r w:rsidR="006372BC">
        <w:t xml:space="preserve"> </w:t>
      </w:r>
      <w:proofErr w:type="gramStart"/>
      <w:r w:rsidR="006372BC">
        <w:t>son</w:t>
      </w:r>
      <w:proofErr w:type="gramEnd"/>
      <w:r w:rsidR="006372BC">
        <w:t xml:space="preserve"> copiados en la salida indicada en la selección </w:t>
      </w:r>
      <w:proofErr w:type="spellStart"/>
      <w:r w:rsidR="0003492B">
        <w:t>Sel</w:t>
      </w:r>
      <w:proofErr w:type="spellEnd"/>
      <w:r w:rsidR="0003492B">
        <w:t xml:space="preserve"> </w:t>
      </w:r>
      <w:r w:rsidR="006372BC">
        <w:t xml:space="preserve">cuando </w:t>
      </w:r>
      <w:proofErr w:type="spellStart"/>
      <w:r w:rsidR="006372BC">
        <w:t>Enable</w:t>
      </w:r>
      <w:proofErr w:type="spellEnd"/>
      <w:r w:rsidR="006372BC">
        <w:t xml:space="preserve"> está activo a nivel alto</w:t>
      </w:r>
      <w:r w:rsidR="0003492B">
        <w:t>, es decir, cuando su valor es 1</w:t>
      </w:r>
      <w:r>
        <w:t>.</w:t>
      </w:r>
    </w:p>
    <w:p w:rsidR="00862538" w:rsidRDefault="00862538"/>
    <w:p w:rsidR="00862538" w:rsidRDefault="00862538"/>
    <w:p w:rsidR="00862538" w:rsidRDefault="00862538"/>
    <w:p w:rsidR="00862538" w:rsidRPr="00862538" w:rsidRDefault="00862538" w:rsidP="00862538">
      <w:r>
        <w:lastRenderedPageBreak/>
        <w:t>2º)</w:t>
      </w:r>
      <w:r w:rsidR="007D55E3">
        <w:t xml:space="preserve"> </w:t>
      </w:r>
      <w:r>
        <w:t>En este segundo ejercicio, se nos pide que realicemos la entidad, estru</w:t>
      </w:r>
      <w:r w:rsidR="007D55E3">
        <w:t>ctura y testbech de un codificad</w:t>
      </w:r>
      <w:r>
        <w:t>or de 10 a 4 entradas. Para ello, hacemos uso de la siguiente tabla de verdad: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18"/>
        <w:gridCol w:w="715"/>
        <w:gridCol w:w="715"/>
        <w:gridCol w:w="715"/>
        <w:gridCol w:w="715"/>
        <w:gridCol w:w="714"/>
        <w:gridCol w:w="714"/>
        <w:gridCol w:w="714"/>
        <w:gridCol w:w="715"/>
        <w:gridCol w:w="715"/>
        <w:gridCol w:w="715"/>
        <w:gridCol w:w="855"/>
      </w:tblGrid>
      <w:tr w:rsidR="00862538" w:rsidTr="00862538">
        <w:tc>
          <w:tcPr>
            <w:tcW w:w="720" w:type="dxa"/>
          </w:tcPr>
          <w:p w:rsidR="00862538" w:rsidRDefault="00862538" w:rsidP="00862538">
            <w:pPr>
              <w:rPr>
                <w:lang w:val="en-US"/>
              </w:rPr>
            </w:pPr>
            <w:r>
              <w:rPr>
                <w:lang w:val="en-US"/>
              </w:rPr>
              <w:t>ENA</w:t>
            </w:r>
          </w:p>
        </w:tc>
        <w:tc>
          <w:tcPr>
            <w:tcW w:w="720" w:type="dxa"/>
          </w:tcPr>
          <w:p w:rsidR="00862538" w:rsidRDefault="00862538" w:rsidP="00862538">
            <w:pPr>
              <w:rPr>
                <w:lang w:val="en-US"/>
              </w:rPr>
            </w:pPr>
            <w:r>
              <w:rPr>
                <w:lang w:val="en-US"/>
              </w:rPr>
              <w:t>A0</w:t>
            </w:r>
          </w:p>
        </w:tc>
        <w:tc>
          <w:tcPr>
            <w:tcW w:w="720" w:type="dxa"/>
          </w:tcPr>
          <w:p w:rsidR="00862538" w:rsidRDefault="00862538" w:rsidP="00862538">
            <w:pPr>
              <w:rPr>
                <w:lang w:val="en-US"/>
              </w:rPr>
            </w:pPr>
            <w:r>
              <w:rPr>
                <w:lang w:val="en-US"/>
              </w:rPr>
              <w:t>A1</w:t>
            </w:r>
          </w:p>
        </w:tc>
        <w:tc>
          <w:tcPr>
            <w:tcW w:w="720" w:type="dxa"/>
          </w:tcPr>
          <w:p w:rsidR="00862538" w:rsidRDefault="00862538" w:rsidP="00862538">
            <w:pPr>
              <w:rPr>
                <w:lang w:val="en-US"/>
              </w:rPr>
            </w:pPr>
            <w:r>
              <w:rPr>
                <w:lang w:val="en-US"/>
              </w:rPr>
              <w:t>A2</w:t>
            </w:r>
          </w:p>
        </w:tc>
        <w:tc>
          <w:tcPr>
            <w:tcW w:w="720" w:type="dxa"/>
          </w:tcPr>
          <w:p w:rsidR="00862538" w:rsidRDefault="00862538" w:rsidP="00862538">
            <w:pPr>
              <w:rPr>
                <w:lang w:val="en-US"/>
              </w:rPr>
            </w:pPr>
            <w:r>
              <w:rPr>
                <w:lang w:val="en-US"/>
              </w:rPr>
              <w:t>A3</w:t>
            </w:r>
          </w:p>
        </w:tc>
        <w:tc>
          <w:tcPr>
            <w:tcW w:w="720" w:type="dxa"/>
          </w:tcPr>
          <w:p w:rsidR="00862538" w:rsidRDefault="00862538" w:rsidP="00862538">
            <w:pPr>
              <w:rPr>
                <w:lang w:val="en-US"/>
              </w:rPr>
            </w:pPr>
            <w:r>
              <w:rPr>
                <w:lang w:val="en-US"/>
              </w:rPr>
              <w:t>A4</w:t>
            </w:r>
          </w:p>
        </w:tc>
        <w:tc>
          <w:tcPr>
            <w:tcW w:w="720" w:type="dxa"/>
          </w:tcPr>
          <w:p w:rsidR="00862538" w:rsidRDefault="00862538" w:rsidP="00862538">
            <w:pPr>
              <w:rPr>
                <w:lang w:val="en-US"/>
              </w:rPr>
            </w:pPr>
            <w:r>
              <w:rPr>
                <w:lang w:val="en-US"/>
              </w:rPr>
              <w:t>A5</w:t>
            </w:r>
          </w:p>
        </w:tc>
        <w:tc>
          <w:tcPr>
            <w:tcW w:w="720" w:type="dxa"/>
          </w:tcPr>
          <w:p w:rsidR="00862538" w:rsidRDefault="00862538" w:rsidP="00862538">
            <w:pPr>
              <w:rPr>
                <w:lang w:val="en-US"/>
              </w:rPr>
            </w:pPr>
            <w:r>
              <w:rPr>
                <w:lang w:val="en-US"/>
              </w:rPr>
              <w:t>A6</w:t>
            </w:r>
          </w:p>
        </w:tc>
        <w:tc>
          <w:tcPr>
            <w:tcW w:w="721" w:type="dxa"/>
          </w:tcPr>
          <w:p w:rsidR="00862538" w:rsidRDefault="00862538" w:rsidP="00862538">
            <w:pPr>
              <w:rPr>
                <w:lang w:val="en-US"/>
              </w:rPr>
            </w:pPr>
            <w:r>
              <w:rPr>
                <w:lang w:val="en-US"/>
              </w:rPr>
              <w:t>A7</w:t>
            </w:r>
          </w:p>
        </w:tc>
        <w:tc>
          <w:tcPr>
            <w:tcW w:w="721" w:type="dxa"/>
          </w:tcPr>
          <w:p w:rsidR="00862538" w:rsidRDefault="00862538" w:rsidP="00862538">
            <w:pPr>
              <w:rPr>
                <w:lang w:val="en-US"/>
              </w:rPr>
            </w:pPr>
            <w:r>
              <w:rPr>
                <w:lang w:val="en-US"/>
              </w:rPr>
              <w:t>A8</w:t>
            </w:r>
          </w:p>
        </w:tc>
        <w:tc>
          <w:tcPr>
            <w:tcW w:w="721" w:type="dxa"/>
          </w:tcPr>
          <w:p w:rsidR="00862538" w:rsidRDefault="00862538" w:rsidP="00862538">
            <w:pPr>
              <w:rPr>
                <w:lang w:val="en-US"/>
              </w:rPr>
            </w:pPr>
            <w:r>
              <w:rPr>
                <w:lang w:val="en-US"/>
              </w:rPr>
              <w:t>A9</w:t>
            </w:r>
          </w:p>
        </w:tc>
        <w:tc>
          <w:tcPr>
            <w:tcW w:w="721" w:type="dxa"/>
          </w:tcPr>
          <w:p w:rsidR="00862538" w:rsidRDefault="00862538" w:rsidP="00862538">
            <w:pPr>
              <w:rPr>
                <w:lang w:val="en-US"/>
              </w:rPr>
            </w:pPr>
            <w:r>
              <w:rPr>
                <w:lang w:val="en-US"/>
              </w:rPr>
              <w:t>SALIDA</w:t>
            </w:r>
          </w:p>
        </w:tc>
      </w:tr>
      <w:tr w:rsidR="00862538" w:rsidTr="00862538">
        <w:tc>
          <w:tcPr>
            <w:tcW w:w="720" w:type="dxa"/>
          </w:tcPr>
          <w:p w:rsidR="00862538" w:rsidRDefault="00862538" w:rsidP="00862538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720" w:type="dxa"/>
          </w:tcPr>
          <w:p w:rsidR="00862538" w:rsidRDefault="00862538" w:rsidP="0086253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20" w:type="dxa"/>
          </w:tcPr>
          <w:p w:rsidR="00862538" w:rsidRDefault="00862538" w:rsidP="0086253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20" w:type="dxa"/>
          </w:tcPr>
          <w:p w:rsidR="00862538" w:rsidRDefault="00862538" w:rsidP="0086253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20" w:type="dxa"/>
          </w:tcPr>
          <w:p w:rsidR="00862538" w:rsidRDefault="00862538" w:rsidP="0086253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20" w:type="dxa"/>
          </w:tcPr>
          <w:p w:rsidR="00862538" w:rsidRDefault="00862538" w:rsidP="0086253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20" w:type="dxa"/>
          </w:tcPr>
          <w:p w:rsidR="00862538" w:rsidRDefault="00862538" w:rsidP="0086253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20" w:type="dxa"/>
          </w:tcPr>
          <w:p w:rsidR="00862538" w:rsidRDefault="00862538" w:rsidP="0086253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21" w:type="dxa"/>
          </w:tcPr>
          <w:p w:rsidR="00862538" w:rsidRDefault="00862538" w:rsidP="0086253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21" w:type="dxa"/>
          </w:tcPr>
          <w:p w:rsidR="00862538" w:rsidRDefault="00862538" w:rsidP="0086253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21" w:type="dxa"/>
          </w:tcPr>
          <w:p w:rsidR="00862538" w:rsidRDefault="00862538" w:rsidP="00862538">
            <w:pPr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  <w:tc>
          <w:tcPr>
            <w:tcW w:w="721" w:type="dxa"/>
          </w:tcPr>
          <w:p w:rsidR="00862538" w:rsidRDefault="00862538" w:rsidP="00862538">
            <w:pPr>
              <w:rPr>
                <w:lang w:val="en-US"/>
              </w:rPr>
            </w:pPr>
            <w:r>
              <w:rPr>
                <w:lang w:val="en-US"/>
              </w:rPr>
              <w:t>0001</w:t>
            </w:r>
          </w:p>
        </w:tc>
      </w:tr>
      <w:tr w:rsidR="00862538" w:rsidTr="00862538">
        <w:tc>
          <w:tcPr>
            <w:tcW w:w="720" w:type="dxa"/>
          </w:tcPr>
          <w:p w:rsidR="00862538" w:rsidRDefault="00862538" w:rsidP="00862538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720" w:type="dxa"/>
          </w:tcPr>
          <w:p w:rsidR="00862538" w:rsidRDefault="00862538" w:rsidP="0086253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20" w:type="dxa"/>
          </w:tcPr>
          <w:p w:rsidR="00862538" w:rsidRDefault="00862538" w:rsidP="0086253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20" w:type="dxa"/>
          </w:tcPr>
          <w:p w:rsidR="00862538" w:rsidRDefault="00862538" w:rsidP="0086253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20" w:type="dxa"/>
          </w:tcPr>
          <w:p w:rsidR="00862538" w:rsidRDefault="00862538" w:rsidP="0086253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20" w:type="dxa"/>
          </w:tcPr>
          <w:p w:rsidR="00862538" w:rsidRDefault="00862538" w:rsidP="0086253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20" w:type="dxa"/>
          </w:tcPr>
          <w:p w:rsidR="00862538" w:rsidRDefault="00862538" w:rsidP="0086253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20" w:type="dxa"/>
          </w:tcPr>
          <w:p w:rsidR="00862538" w:rsidRDefault="00862538" w:rsidP="0086253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21" w:type="dxa"/>
          </w:tcPr>
          <w:p w:rsidR="00862538" w:rsidRDefault="00862538" w:rsidP="0086253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21" w:type="dxa"/>
          </w:tcPr>
          <w:p w:rsidR="00862538" w:rsidRDefault="00862538" w:rsidP="00862538">
            <w:pPr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  <w:tc>
          <w:tcPr>
            <w:tcW w:w="721" w:type="dxa"/>
          </w:tcPr>
          <w:p w:rsidR="00862538" w:rsidRDefault="00862538" w:rsidP="00862538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721" w:type="dxa"/>
          </w:tcPr>
          <w:p w:rsidR="00862538" w:rsidRDefault="00862538" w:rsidP="00862538">
            <w:pPr>
              <w:rPr>
                <w:lang w:val="en-US"/>
              </w:rPr>
            </w:pPr>
            <w:r>
              <w:rPr>
                <w:lang w:val="en-US"/>
              </w:rPr>
              <w:t>0010</w:t>
            </w:r>
          </w:p>
        </w:tc>
      </w:tr>
      <w:tr w:rsidR="00862538" w:rsidTr="00862538">
        <w:tc>
          <w:tcPr>
            <w:tcW w:w="720" w:type="dxa"/>
          </w:tcPr>
          <w:p w:rsidR="00862538" w:rsidRDefault="00862538" w:rsidP="00862538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720" w:type="dxa"/>
          </w:tcPr>
          <w:p w:rsidR="00862538" w:rsidRDefault="00862538" w:rsidP="0086253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20" w:type="dxa"/>
          </w:tcPr>
          <w:p w:rsidR="00862538" w:rsidRDefault="00862538" w:rsidP="0086253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20" w:type="dxa"/>
          </w:tcPr>
          <w:p w:rsidR="00862538" w:rsidRDefault="00862538" w:rsidP="0086253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20" w:type="dxa"/>
          </w:tcPr>
          <w:p w:rsidR="00862538" w:rsidRDefault="00862538" w:rsidP="0086253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20" w:type="dxa"/>
          </w:tcPr>
          <w:p w:rsidR="00862538" w:rsidRDefault="00862538" w:rsidP="0086253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20" w:type="dxa"/>
          </w:tcPr>
          <w:p w:rsidR="00862538" w:rsidRDefault="00862538" w:rsidP="0086253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20" w:type="dxa"/>
          </w:tcPr>
          <w:p w:rsidR="00862538" w:rsidRDefault="00862538" w:rsidP="0086253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21" w:type="dxa"/>
          </w:tcPr>
          <w:p w:rsidR="00862538" w:rsidRDefault="00862538" w:rsidP="00862538">
            <w:pPr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  <w:tc>
          <w:tcPr>
            <w:tcW w:w="721" w:type="dxa"/>
          </w:tcPr>
          <w:p w:rsidR="00862538" w:rsidRDefault="00862538" w:rsidP="00862538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721" w:type="dxa"/>
          </w:tcPr>
          <w:p w:rsidR="00862538" w:rsidRDefault="00862538" w:rsidP="00862538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721" w:type="dxa"/>
          </w:tcPr>
          <w:p w:rsidR="00862538" w:rsidRDefault="00862538" w:rsidP="00862538">
            <w:pPr>
              <w:rPr>
                <w:lang w:val="en-US"/>
              </w:rPr>
            </w:pPr>
            <w:r>
              <w:rPr>
                <w:lang w:val="en-US"/>
              </w:rPr>
              <w:t>0011</w:t>
            </w:r>
          </w:p>
        </w:tc>
      </w:tr>
      <w:tr w:rsidR="00862538" w:rsidTr="00862538">
        <w:tc>
          <w:tcPr>
            <w:tcW w:w="720" w:type="dxa"/>
          </w:tcPr>
          <w:p w:rsidR="00862538" w:rsidRDefault="00862538" w:rsidP="00862538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720" w:type="dxa"/>
          </w:tcPr>
          <w:p w:rsidR="00862538" w:rsidRDefault="00862538" w:rsidP="0086253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20" w:type="dxa"/>
          </w:tcPr>
          <w:p w:rsidR="00862538" w:rsidRDefault="00862538" w:rsidP="0086253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20" w:type="dxa"/>
          </w:tcPr>
          <w:p w:rsidR="00862538" w:rsidRDefault="00862538" w:rsidP="0086253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20" w:type="dxa"/>
          </w:tcPr>
          <w:p w:rsidR="00862538" w:rsidRDefault="00862538" w:rsidP="0086253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20" w:type="dxa"/>
          </w:tcPr>
          <w:p w:rsidR="00862538" w:rsidRDefault="00862538" w:rsidP="0086253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20" w:type="dxa"/>
          </w:tcPr>
          <w:p w:rsidR="00862538" w:rsidRDefault="00862538" w:rsidP="0086253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20" w:type="dxa"/>
          </w:tcPr>
          <w:p w:rsidR="00862538" w:rsidRDefault="00862538" w:rsidP="00862538">
            <w:pPr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  <w:tc>
          <w:tcPr>
            <w:tcW w:w="721" w:type="dxa"/>
          </w:tcPr>
          <w:p w:rsidR="00862538" w:rsidRDefault="00862538" w:rsidP="00862538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721" w:type="dxa"/>
          </w:tcPr>
          <w:p w:rsidR="00862538" w:rsidRDefault="00862538" w:rsidP="00862538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721" w:type="dxa"/>
          </w:tcPr>
          <w:p w:rsidR="00862538" w:rsidRDefault="00862538" w:rsidP="00862538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721" w:type="dxa"/>
          </w:tcPr>
          <w:p w:rsidR="00862538" w:rsidRDefault="00862538" w:rsidP="00862538">
            <w:pPr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</w:tr>
      <w:tr w:rsidR="00862538" w:rsidTr="00862538">
        <w:tc>
          <w:tcPr>
            <w:tcW w:w="720" w:type="dxa"/>
          </w:tcPr>
          <w:p w:rsidR="00862538" w:rsidRDefault="00862538" w:rsidP="00862538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720" w:type="dxa"/>
          </w:tcPr>
          <w:p w:rsidR="00862538" w:rsidRDefault="00862538" w:rsidP="0086253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20" w:type="dxa"/>
          </w:tcPr>
          <w:p w:rsidR="00862538" w:rsidRDefault="00862538" w:rsidP="0086253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20" w:type="dxa"/>
          </w:tcPr>
          <w:p w:rsidR="00862538" w:rsidRDefault="00862538" w:rsidP="0086253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20" w:type="dxa"/>
          </w:tcPr>
          <w:p w:rsidR="00862538" w:rsidRDefault="00862538" w:rsidP="0086253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20" w:type="dxa"/>
          </w:tcPr>
          <w:p w:rsidR="00862538" w:rsidRDefault="00862538" w:rsidP="0086253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20" w:type="dxa"/>
          </w:tcPr>
          <w:p w:rsidR="00862538" w:rsidRDefault="00862538" w:rsidP="00862538">
            <w:pPr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  <w:tc>
          <w:tcPr>
            <w:tcW w:w="720" w:type="dxa"/>
          </w:tcPr>
          <w:p w:rsidR="00862538" w:rsidRDefault="00862538" w:rsidP="00862538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721" w:type="dxa"/>
          </w:tcPr>
          <w:p w:rsidR="00862538" w:rsidRDefault="00862538" w:rsidP="00862538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721" w:type="dxa"/>
          </w:tcPr>
          <w:p w:rsidR="00862538" w:rsidRDefault="00862538" w:rsidP="00862538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721" w:type="dxa"/>
          </w:tcPr>
          <w:p w:rsidR="00862538" w:rsidRDefault="00862538" w:rsidP="00862538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721" w:type="dxa"/>
          </w:tcPr>
          <w:p w:rsidR="00862538" w:rsidRDefault="00862538" w:rsidP="00862538">
            <w:pPr>
              <w:rPr>
                <w:lang w:val="en-US"/>
              </w:rPr>
            </w:pPr>
            <w:r>
              <w:rPr>
                <w:lang w:val="en-US"/>
              </w:rPr>
              <w:t>0101</w:t>
            </w:r>
          </w:p>
        </w:tc>
      </w:tr>
      <w:tr w:rsidR="00862538" w:rsidTr="00862538">
        <w:tc>
          <w:tcPr>
            <w:tcW w:w="720" w:type="dxa"/>
          </w:tcPr>
          <w:p w:rsidR="00862538" w:rsidRDefault="00862538" w:rsidP="00862538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720" w:type="dxa"/>
          </w:tcPr>
          <w:p w:rsidR="00862538" w:rsidRDefault="00862538" w:rsidP="0086253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20" w:type="dxa"/>
          </w:tcPr>
          <w:p w:rsidR="00862538" w:rsidRDefault="00862538" w:rsidP="0086253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20" w:type="dxa"/>
          </w:tcPr>
          <w:p w:rsidR="00862538" w:rsidRDefault="00862538" w:rsidP="0086253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20" w:type="dxa"/>
          </w:tcPr>
          <w:p w:rsidR="00862538" w:rsidRDefault="00862538" w:rsidP="0086253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20" w:type="dxa"/>
          </w:tcPr>
          <w:p w:rsidR="00862538" w:rsidRDefault="00862538" w:rsidP="00862538">
            <w:pPr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  <w:tc>
          <w:tcPr>
            <w:tcW w:w="720" w:type="dxa"/>
          </w:tcPr>
          <w:p w:rsidR="00862538" w:rsidRDefault="00862538" w:rsidP="00862538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720" w:type="dxa"/>
          </w:tcPr>
          <w:p w:rsidR="00862538" w:rsidRDefault="00862538" w:rsidP="00862538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721" w:type="dxa"/>
          </w:tcPr>
          <w:p w:rsidR="00862538" w:rsidRDefault="00862538" w:rsidP="00862538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721" w:type="dxa"/>
          </w:tcPr>
          <w:p w:rsidR="00862538" w:rsidRDefault="00862538" w:rsidP="00862538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721" w:type="dxa"/>
          </w:tcPr>
          <w:p w:rsidR="00862538" w:rsidRDefault="00862538" w:rsidP="00862538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721" w:type="dxa"/>
          </w:tcPr>
          <w:p w:rsidR="00862538" w:rsidRDefault="00862538" w:rsidP="00862538">
            <w:pPr>
              <w:rPr>
                <w:lang w:val="en-US"/>
              </w:rPr>
            </w:pPr>
            <w:r>
              <w:rPr>
                <w:lang w:val="en-US"/>
              </w:rPr>
              <w:t>0110</w:t>
            </w:r>
          </w:p>
        </w:tc>
      </w:tr>
      <w:tr w:rsidR="00862538" w:rsidTr="00862538">
        <w:tc>
          <w:tcPr>
            <w:tcW w:w="720" w:type="dxa"/>
          </w:tcPr>
          <w:p w:rsidR="00862538" w:rsidRDefault="00862538" w:rsidP="00862538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720" w:type="dxa"/>
          </w:tcPr>
          <w:p w:rsidR="00862538" w:rsidRDefault="00862538" w:rsidP="0086253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20" w:type="dxa"/>
          </w:tcPr>
          <w:p w:rsidR="00862538" w:rsidRDefault="00862538" w:rsidP="0086253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20" w:type="dxa"/>
          </w:tcPr>
          <w:p w:rsidR="00862538" w:rsidRDefault="00862538" w:rsidP="0086253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20" w:type="dxa"/>
          </w:tcPr>
          <w:p w:rsidR="00862538" w:rsidRDefault="00862538" w:rsidP="00862538">
            <w:pPr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  <w:tc>
          <w:tcPr>
            <w:tcW w:w="720" w:type="dxa"/>
          </w:tcPr>
          <w:p w:rsidR="00862538" w:rsidRDefault="00862538" w:rsidP="00862538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720" w:type="dxa"/>
          </w:tcPr>
          <w:p w:rsidR="00862538" w:rsidRDefault="00862538" w:rsidP="00862538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720" w:type="dxa"/>
          </w:tcPr>
          <w:p w:rsidR="00862538" w:rsidRDefault="00862538" w:rsidP="00862538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721" w:type="dxa"/>
          </w:tcPr>
          <w:p w:rsidR="00862538" w:rsidRDefault="00862538" w:rsidP="00862538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721" w:type="dxa"/>
          </w:tcPr>
          <w:p w:rsidR="00862538" w:rsidRDefault="00862538" w:rsidP="00862538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721" w:type="dxa"/>
          </w:tcPr>
          <w:p w:rsidR="00862538" w:rsidRDefault="00862538" w:rsidP="00862538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721" w:type="dxa"/>
          </w:tcPr>
          <w:p w:rsidR="00862538" w:rsidRDefault="00862538" w:rsidP="00862538">
            <w:pPr>
              <w:rPr>
                <w:lang w:val="en-US"/>
              </w:rPr>
            </w:pPr>
            <w:r>
              <w:rPr>
                <w:lang w:val="en-US"/>
              </w:rPr>
              <w:t>0111</w:t>
            </w:r>
          </w:p>
        </w:tc>
      </w:tr>
      <w:tr w:rsidR="00862538" w:rsidTr="00862538">
        <w:tc>
          <w:tcPr>
            <w:tcW w:w="720" w:type="dxa"/>
          </w:tcPr>
          <w:p w:rsidR="00862538" w:rsidRDefault="00862538" w:rsidP="00862538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720" w:type="dxa"/>
          </w:tcPr>
          <w:p w:rsidR="00862538" w:rsidRDefault="00862538" w:rsidP="0086253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20" w:type="dxa"/>
          </w:tcPr>
          <w:p w:rsidR="00862538" w:rsidRDefault="00862538" w:rsidP="0086253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20" w:type="dxa"/>
          </w:tcPr>
          <w:p w:rsidR="00862538" w:rsidRDefault="00862538" w:rsidP="00862538">
            <w:pPr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  <w:tc>
          <w:tcPr>
            <w:tcW w:w="720" w:type="dxa"/>
          </w:tcPr>
          <w:p w:rsidR="00862538" w:rsidRDefault="00862538" w:rsidP="00862538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720" w:type="dxa"/>
          </w:tcPr>
          <w:p w:rsidR="00862538" w:rsidRDefault="00862538" w:rsidP="00862538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720" w:type="dxa"/>
          </w:tcPr>
          <w:p w:rsidR="00862538" w:rsidRDefault="00862538" w:rsidP="00862538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720" w:type="dxa"/>
          </w:tcPr>
          <w:p w:rsidR="00862538" w:rsidRDefault="00862538" w:rsidP="00862538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721" w:type="dxa"/>
          </w:tcPr>
          <w:p w:rsidR="00862538" w:rsidRDefault="00862538" w:rsidP="00862538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721" w:type="dxa"/>
          </w:tcPr>
          <w:p w:rsidR="00862538" w:rsidRDefault="00862538" w:rsidP="00862538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721" w:type="dxa"/>
          </w:tcPr>
          <w:p w:rsidR="00862538" w:rsidRDefault="00862538" w:rsidP="00862538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721" w:type="dxa"/>
          </w:tcPr>
          <w:p w:rsidR="00862538" w:rsidRDefault="00862538" w:rsidP="00862538">
            <w:pPr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</w:tr>
      <w:tr w:rsidR="00862538" w:rsidTr="00862538">
        <w:tc>
          <w:tcPr>
            <w:tcW w:w="720" w:type="dxa"/>
          </w:tcPr>
          <w:p w:rsidR="00862538" w:rsidRDefault="00862538" w:rsidP="00862538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720" w:type="dxa"/>
          </w:tcPr>
          <w:p w:rsidR="00862538" w:rsidRDefault="00862538" w:rsidP="0086253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20" w:type="dxa"/>
          </w:tcPr>
          <w:p w:rsidR="00862538" w:rsidRDefault="00862538" w:rsidP="00862538">
            <w:pPr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  <w:tc>
          <w:tcPr>
            <w:tcW w:w="720" w:type="dxa"/>
          </w:tcPr>
          <w:p w:rsidR="00862538" w:rsidRDefault="00862538" w:rsidP="00862538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720" w:type="dxa"/>
          </w:tcPr>
          <w:p w:rsidR="00862538" w:rsidRDefault="00862538" w:rsidP="00862538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720" w:type="dxa"/>
          </w:tcPr>
          <w:p w:rsidR="00862538" w:rsidRDefault="00862538" w:rsidP="00862538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720" w:type="dxa"/>
          </w:tcPr>
          <w:p w:rsidR="00862538" w:rsidRDefault="00862538" w:rsidP="00862538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720" w:type="dxa"/>
          </w:tcPr>
          <w:p w:rsidR="00862538" w:rsidRDefault="00862538" w:rsidP="00862538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721" w:type="dxa"/>
          </w:tcPr>
          <w:p w:rsidR="00862538" w:rsidRDefault="00862538" w:rsidP="00862538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721" w:type="dxa"/>
          </w:tcPr>
          <w:p w:rsidR="00862538" w:rsidRDefault="00862538" w:rsidP="00862538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721" w:type="dxa"/>
          </w:tcPr>
          <w:p w:rsidR="00862538" w:rsidRDefault="00862538" w:rsidP="00862538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721" w:type="dxa"/>
          </w:tcPr>
          <w:p w:rsidR="00862538" w:rsidRDefault="00862538" w:rsidP="00862538">
            <w:pPr>
              <w:rPr>
                <w:lang w:val="en-US"/>
              </w:rPr>
            </w:pPr>
            <w:r>
              <w:rPr>
                <w:lang w:val="en-US"/>
              </w:rPr>
              <w:t>1001</w:t>
            </w:r>
          </w:p>
        </w:tc>
      </w:tr>
      <w:tr w:rsidR="00862538" w:rsidTr="00862538">
        <w:tc>
          <w:tcPr>
            <w:tcW w:w="720" w:type="dxa"/>
          </w:tcPr>
          <w:p w:rsidR="00862538" w:rsidRDefault="00862538" w:rsidP="00862538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720" w:type="dxa"/>
          </w:tcPr>
          <w:p w:rsidR="00862538" w:rsidRDefault="00862538" w:rsidP="00862538">
            <w:pPr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  <w:tc>
          <w:tcPr>
            <w:tcW w:w="720" w:type="dxa"/>
          </w:tcPr>
          <w:p w:rsidR="00862538" w:rsidRDefault="00862538" w:rsidP="00862538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720" w:type="dxa"/>
          </w:tcPr>
          <w:p w:rsidR="00862538" w:rsidRDefault="00862538" w:rsidP="00862538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720" w:type="dxa"/>
          </w:tcPr>
          <w:p w:rsidR="00862538" w:rsidRDefault="00862538" w:rsidP="00862538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720" w:type="dxa"/>
          </w:tcPr>
          <w:p w:rsidR="00862538" w:rsidRDefault="00862538" w:rsidP="00862538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720" w:type="dxa"/>
          </w:tcPr>
          <w:p w:rsidR="00862538" w:rsidRDefault="00862538" w:rsidP="00862538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720" w:type="dxa"/>
          </w:tcPr>
          <w:p w:rsidR="00862538" w:rsidRDefault="00862538" w:rsidP="00862538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721" w:type="dxa"/>
          </w:tcPr>
          <w:p w:rsidR="00862538" w:rsidRDefault="00862538" w:rsidP="00862538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721" w:type="dxa"/>
          </w:tcPr>
          <w:p w:rsidR="00862538" w:rsidRDefault="00862538" w:rsidP="00862538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721" w:type="dxa"/>
          </w:tcPr>
          <w:p w:rsidR="00862538" w:rsidRDefault="00862538" w:rsidP="00862538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721" w:type="dxa"/>
          </w:tcPr>
          <w:p w:rsidR="00862538" w:rsidRDefault="00862538" w:rsidP="00862538">
            <w:pPr>
              <w:rPr>
                <w:lang w:val="en-US"/>
              </w:rPr>
            </w:pPr>
            <w:r>
              <w:rPr>
                <w:lang w:val="en-US"/>
              </w:rPr>
              <w:t>1010</w:t>
            </w:r>
          </w:p>
        </w:tc>
      </w:tr>
      <w:tr w:rsidR="00862538" w:rsidTr="00862538">
        <w:tc>
          <w:tcPr>
            <w:tcW w:w="720" w:type="dxa"/>
          </w:tcPr>
          <w:p w:rsidR="00862538" w:rsidRDefault="00862538" w:rsidP="00862538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720" w:type="dxa"/>
          </w:tcPr>
          <w:p w:rsidR="00862538" w:rsidRDefault="00862538" w:rsidP="00862538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720" w:type="dxa"/>
          </w:tcPr>
          <w:p w:rsidR="00862538" w:rsidRDefault="00862538" w:rsidP="00862538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720" w:type="dxa"/>
          </w:tcPr>
          <w:p w:rsidR="00862538" w:rsidRDefault="00862538" w:rsidP="00862538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720" w:type="dxa"/>
          </w:tcPr>
          <w:p w:rsidR="00862538" w:rsidRDefault="00862538" w:rsidP="00862538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720" w:type="dxa"/>
          </w:tcPr>
          <w:p w:rsidR="00862538" w:rsidRDefault="00862538" w:rsidP="00862538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720" w:type="dxa"/>
          </w:tcPr>
          <w:p w:rsidR="00862538" w:rsidRDefault="00862538" w:rsidP="00862538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720" w:type="dxa"/>
          </w:tcPr>
          <w:p w:rsidR="00862538" w:rsidRDefault="00862538" w:rsidP="00862538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721" w:type="dxa"/>
          </w:tcPr>
          <w:p w:rsidR="00862538" w:rsidRDefault="00862538" w:rsidP="00862538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721" w:type="dxa"/>
          </w:tcPr>
          <w:p w:rsidR="00862538" w:rsidRDefault="00862538" w:rsidP="00862538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721" w:type="dxa"/>
          </w:tcPr>
          <w:p w:rsidR="00862538" w:rsidRDefault="00862538" w:rsidP="00862538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721" w:type="dxa"/>
          </w:tcPr>
          <w:p w:rsidR="00862538" w:rsidRDefault="00862538" w:rsidP="00862538">
            <w:pPr>
              <w:rPr>
                <w:lang w:val="en-US"/>
              </w:rPr>
            </w:pPr>
            <w:r>
              <w:rPr>
                <w:lang w:val="en-US"/>
              </w:rPr>
              <w:t>ZZZZ</w:t>
            </w:r>
          </w:p>
        </w:tc>
      </w:tr>
      <w:tr w:rsidR="00862538" w:rsidTr="00862538">
        <w:tc>
          <w:tcPr>
            <w:tcW w:w="720" w:type="dxa"/>
          </w:tcPr>
          <w:p w:rsidR="00862538" w:rsidRDefault="00862538" w:rsidP="00862538">
            <w:pPr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  <w:tc>
          <w:tcPr>
            <w:tcW w:w="720" w:type="dxa"/>
          </w:tcPr>
          <w:p w:rsidR="00862538" w:rsidRDefault="00862538" w:rsidP="0086253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20" w:type="dxa"/>
          </w:tcPr>
          <w:p w:rsidR="00862538" w:rsidRDefault="00862538" w:rsidP="0086253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20" w:type="dxa"/>
          </w:tcPr>
          <w:p w:rsidR="00862538" w:rsidRDefault="00862538" w:rsidP="0086253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20" w:type="dxa"/>
          </w:tcPr>
          <w:p w:rsidR="00862538" w:rsidRDefault="00862538" w:rsidP="0086253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20" w:type="dxa"/>
          </w:tcPr>
          <w:p w:rsidR="00862538" w:rsidRDefault="00862538" w:rsidP="0086253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20" w:type="dxa"/>
          </w:tcPr>
          <w:p w:rsidR="00862538" w:rsidRDefault="00862538" w:rsidP="0086253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20" w:type="dxa"/>
          </w:tcPr>
          <w:p w:rsidR="00862538" w:rsidRDefault="00862538" w:rsidP="0086253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21" w:type="dxa"/>
          </w:tcPr>
          <w:p w:rsidR="00862538" w:rsidRDefault="00862538" w:rsidP="0086253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21" w:type="dxa"/>
          </w:tcPr>
          <w:p w:rsidR="00862538" w:rsidRDefault="00862538" w:rsidP="0086253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21" w:type="dxa"/>
          </w:tcPr>
          <w:p w:rsidR="00862538" w:rsidRDefault="00862538" w:rsidP="0086253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21" w:type="dxa"/>
          </w:tcPr>
          <w:p w:rsidR="00862538" w:rsidRDefault="00862538" w:rsidP="00862538">
            <w:pPr>
              <w:rPr>
                <w:lang w:val="en-US"/>
              </w:rPr>
            </w:pPr>
          </w:p>
        </w:tc>
      </w:tr>
    </w:tbl>
    <w:p w:rsidR="00862538" w:rsidRDefault="00862538"/>
    <w:p w:rsidR="00862538" w:rsidRPr="00862538" w:rsidRDefault="00862538">
      <w:r w:rsidRPr="00862538">
        <w:t xml:space="preserve">Siendo ENA la señal de </w:t>
      </w:r>
      <w:proofErr w:type="spellStart"/>
      <w:r w:rsidRPr="00862538">
        <w:t>enable</w:t>
      </w:r>
      <w:proofErr w:type="spellEnd"/>
      <w:r w:rsidRPr="00862538">
        <w:t>,</w:t>
      </w:r>
      <w:r>
        <w:t xml:space="preserve"> X cuando el valor es cualquiera, H cuando el valor es 1, L cuando el valor es 0 y Z cuando se encuentra en alta impedancia.</w:t>
      </w:r>
    </w:p>
    <w:p w:rsidR="00862538" w:rsidRDefault="00862538">
      <w:r>
        <w:t xml:space="preserve">Como el ejercicio nos pide que realicemos la práctica para que la señal esté activada a nivel bajo, asignamos según la tabla de verdad unos valores a la salida de nuestro codificador, siendo el valor de alta impedancia Z cuando ninguna de las señales de entrada tome valor 0 mientras el </w:t>
      </w:r>
      <w:proofErr w:type="spellStart"/>
      <w:r>
        <w:t>enable</w:t>
      </w:r>
      <w:proofErr w:type="spellEnd"/>
      <w:r>
        <w:t xml:space="preserve"> está activo.</w:t>
      </w:r>
    </w:p>
    <w:p w:rsidR="00862538" w:rsidRDefault="00862538">
      <w:r>
        <w:t>Se puede comprobar en la siguiente fotografía las entradas y la salida del circuito, siendo la zona verde fosforito la asignada a la alta impedancia Z.</w:t>
      </w:r>
    </w:p>
    <w:p w:rsidR="00862538" w:rsidRDefault="00862538">
      <w:r>
        <w:rPr>
          <w:noProof/>
          <w:lang w:eastAsia="es-ES"/>
        </w:rPr>
        <w:drawing>
          <wp:inline distT="0" distB="0" distL="0" distR="0">
            <wp:extent cx="5400675" cy="3038475"/>
            <wp:effectExtent l="0" t="0" r="9525" b="9525"/>
            <wp:docPr id="1" name="Imagen 1" descr="C:\Documents and Settings\Alejandro Reyes\Escritorio\practica2EC\Ejercicio2VHDL_P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lejandro Reyes\Escritorio\practica2EC\Ejercicio2VHDL_P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2538" w:rsidRDefault="00862538"/>
    <w:p w:rsidR="00862538" w:rsidRDefault="00862538"/>
    <w:p w:rsidR="00724B40" w:rsidRDefault="009876A5">
      <w:r>
        <w:lastRenderedPageBreak/>
        <w:t xml:space="preserve">3º) Se nos pide que definamos la entidad, la arquitectura y un testbech para </w:t>
      </w:r>
      <w:r w:rsidR="00724B40">
        <w:t>un comparador de 2 números de 4 bits en complemento a 2 según la siguiente tabla:</w:t>
      </w:r>
    </w:p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2127"/>
        <w:gridCol w:w="1417"/>
      </w:tblGrid>
      <w:tr w:rsidR="00724B40" w:rsidTr="00724B40">
        <w:tc>
          <w:tcPr>
            <w:tcW w:w="2127" w:type="dxa"/>
          </w:tcPr>
          <w:p w:rsidR="00724B40" w:rsidRDefault="00724B40" w:rsidP="00724B40">
            <w:pPr>
              <w:jc w:val="center"/>
            </w:pPr>
            <w:r>
              <w:t>COMPLEMENTO A 2</w:t>
            </w:r>
          </w:p>
        </w:tc>
        <w:tc>
          <w:tcPr>
            <w:tcW w:w="1417" w:type="dxa"/>
          </w:tcPr>
          <w:p w:rsidR="00724B40" w:rsidRDefault="00724B40" w:rsidP="00724B40">
            <w:pPr>
              <w:jc w:val="center"/>
            </w:pPr>
            <w:r>
              <w:t>DECIMAL</w:t>
            </w:r>
          </w:p>
        </w:tc>
      </w:tr>
      <w:tr w:rsidR="00724B40" w:rsidTr="00724B40">
        <w:tc>
          <w:tcPr>
            <w:tcW w:w="2127" w:type="dxa"/>
          </w:tcPr>
          <w:p w:rsidR="00724B40" w:rsidRDefault="00724B40" w:rsidP="00724B40">
            <w:pPr>
              <w:jc w:val="center"/>
            </w:pPr>
            <w:r>
              <w:t>0111</w:t>
            </w:r>
          </w:p>
        </w:tc>
        <w:tc>
          <w:tcPr>
            <w:tcW w:w="1417" w:type="dxa"/>
          </w:tcPr>
          <w:p w:rsidR="00724B40" w:rsidRDefault="00724B40" w:rsidP="00724B40">
            <w:pPr>
              <w:jc w:val="center"/>
            </w:pPr>
            <w:r>
              <w:t>7</w:t>
            </w:r>
          </w:p>
        </w:tc>
      </w:tr>
      <w:tr w:rsidR="00724B40" w:rsidTr="00724B40">
        <w:tc>
          <w:tcPr>
            <w:tcW w:w="2127" w:type="dxa"/>
          </w:tcPr>
          <w:p w:rsidR="00724B40" w:rsidRDefault="00724B40" w:rsidP="00724B40">
            <w:pPr>
              <w:jc w:val="center"/>
            </w:pPr>
            <w:r>
              <w:t>0110</w:t>
            </w:r>
          </w:p>
        </w:tc>
        <w:tc>
          <w:tcPr>
            <w:tcW w:w="1417" w:type="dxa"/>
          </w:tcPr>
          <w:p w:rsidR="00724B40" w:rsidRDefault="00724B40" w:rsidP="00724B40">
            <w:pPr>
              <w:jc w:val="center"/>
            </w:pPr>
            <w:r>
              <w:t>6</w:t>
            </w:r>
          </w:p>
        </w:tc>
      </w:tr>
      <w:tr w:rsidR="00724B40" w:rsidTr="00724B40">
        <w:tc>
          <w:tcPr>
            <w:tcW w:w="2127" w:type="dxa"/>
          </w:tcPr>
          <w:p w:rsidR="00724B40" w:rsidRDefault="00724B40" w:rsidP="00724B40">
            <w:pPr>
              <w:jc w:val="center"/>
            </w:pPr>
            <w:r>
              <w:t>0101</w:t>
            </w:r>
          </w:p>
        </w:tc>
        <w:tc>
          <w:tcPr>
            <w:tcW w:w="1417" w:type="dxa"/>
          </w:tcPr>
          <w:p w:rsidR="00724B40" w:rsidRDefault="00724B40" w:rsidP="00724B40">
            <w:pPr>
              <w:jc w:val="center"/>
            </w:pPr>
            <w:r>
              <w:t>5</w:t>
            </w:r>
          </w:p>
        </w:tc>
      </w:tr>
      <w:tr w:rsidR="00724B40" w:rsidTr="00724B40">
        <w:tc>
          <w:tcPr>
            <w:tcW w:w="2127" w:type="dxa"/>
          </w:tcPr>
          <w:p w:rsidR="00724B40" w:rsidRDefault="00724B40" w:rsidP="00724B40">
            <w:pPr>
              <w:jc w:val="center"/>
            </w:pPr>
            <w:r>
              <w:t>0100</w:t>
            </w:r>
          </w:p>
        </w:tc>
        <w:tc>
          <w:tcPr>
            <w:tcW w:w="1417" w:type="dxa"/>
          </w:tcPr>
          <w:p w:rsidR="00724B40" w:rsidRDefault="00724B40" w:rsidP="00724B40">
            <w:pPr>
              <w:jc w:val="center"/>
            </w:pPr>
            <w:r>
              <w:t>4</w:t>
            </w:r>
          </w:p>
        </w:tc>
      </w:tr>
      <w:tr w:rsidR="00724B40" w:rsidTr="00724B40">
        <w:tc>
          <w:tcPr>
            <w:tcW w:w="2127" w:type="dxa"/>
          </w:tcPr>
          <w:p w:rsidR="00724B40" w:rsidRDefault="00724B40" w:rsidP="00724B40">
            <w:pPr>
              <w:jc w:val="center"/>
            </w:pPr>
            <w:r>
              <w:t>0011</w:t>
            </w:r>
          </w:p>
        </w:tc>
        <w:tc>
          <w:tcPr>
            <w:tcW w:w="1417" w:type="dxa"/>
          </w:tcPr>
          <w:p w:rsidR="00724B40" w:rsidRDefault="00724B40" w:rsidP="00724B40">
            <w:pPr>
              <w:jc w:val="center"/>
            </w:pPr>
            <w:r>
              <w:t>3</w:t>
            </w:r>
          </w:p>
        </w:tc>
      </w:tr>
      <w:tr w:rsidR="00724B40" w:rsidTr="00724B40">
        <w:tc>
          <w:tcPr>
            <w:tcW w:w="2127" w:type="dxa"/>
          </w:tcPr>
          <w:p w:rsidR="00724B40" w:rsidRDefault="00724B40" w:rsidP="00724B40">
            <w:pPr>
              <w:jc w:val="center"/>
            </w:pPr>
            <w:r>
              <w:t>0010</w:t>
            </w:r>
          </w:p>
        </w:tc>
        <w:tc>
          <w:tcPr>
            <w:tcW w:w="1417" w:type="dxa"/>
          </w:tcPr>
          <w:p w:rsidR="00724B40" w:rsidRDefault="00724B40" w:rsidP="00724B40">
            <w:pPr>
              <w:jc w:val="center"/>
            </w:pPr>
            <w:r>
              <w:t>2</w:t>
            </w:r>
          </w:p>
        </w:tc>
      </w:tr>
      <w:tr w:rsidR="00724B40" w:rsidTr="00724B40">
        <w:tc>
          <w:tcPr>
            <w:tcW w:w="2127" w:type="dxa"/>
          </w:tcPr>
          <w:p w:rsidR="00724B40" w:rsidRDefault="00724B40" w:rsidP="00724B40">
            <w:pPr>
              <w:jc w:val="center"/>
            </w:pPr>
            <w:r>
              <w:t>0001</w:t>
            </w:r>
          </w:p>
        </w:tc>
        <w:tc>
          <w:tcPr>
            <w:tcW w:w="1417" w:type="dxa"/>
          </w:tcPr>
          <w:p w:rsidR="00724B40" w:rsidRDefault="00724B40" w:rsidP="00724B40">
            <w:pPr>
              <w:jc w:val="center"/>
            </w:pPr>
            <w:r>
              <w:t>1</w:t>
            </w:r>
          </w:p>
        </w:tc>
      </w:tr>
      <w:tr w:rsidR="00724B40" w:rsidTr="00724B40">
        <w:tc>
          <w:tcPr>
            <w:tcW w:w="2127" w:type="dxa"/>
          </w:tcPr>
          <w:p w:rsidR="00724B40" w:rsidRDefault="00724B40" w:rsidP="00724B40">
            <w:pPr>
              <w:jc w:val="center"/>
            </w:pPr>
            <w:r>
              <w:t>0000</w:t>
            </w:r>
          </w:p>
        </w:tc>
        <w:tc>
          <w:tcPr>
            <w:tcW w:w="1417" w:type="dxa"/>
          </w:tcPr>
          <w:p w:rsidR="00724B40" w:rsidRDefault="00724B40" w:rsidP="00724B40">
            <w:pPr>
              <w:jc w:val="center"/>
            </w:pPr>
            <w:r>
              <w:t>0</w:t>
            </w:r>
          </w:p>
        </w:tc>
      </w:tr>
      <w:tr w:rsidR="00724B40" w:rsidTr="00724B40">
        <w:tc>
          <w:tcPr>
            <w:tcW w:w="2127" w:type="dxa"/>
          </w:tcPr>
          <w:p w:rsidR="00724B40" w:rsidRDefault="00724B40" w:rsidP="00724B40">
            <w:pPr>
              <w:jc w:val="center"/>
            </w:pPr>
            <w:r>
              <w:t>1111</w:t>
            </w:r>
          </w:p>
        </w:tc>
        <w:tc>
          <w:tcPr>
            <w:tcW w:w="1417" w:type="dxa"/>
          </w:tcPr>
          <w:p w:rsidR="00724B40" w:rsidRDefault="00724B40" w:rsidP="00724B40">
            <w:pPr>
              <w:jc w:val="center"/>
            </w:pPr>
            <w:r>
              <w:t>-1</w:t>
            </w:r>
          </w:p>
        </w:tc>
      </w:tr>
      <w:tr w:rsidR="00724B40" w:rsidTr="00724B40">
        <w:tc>
          <w:tcPr>
            <w:tcW w:w="2127" w:type="dxa"/>
          </w:tcPr>
          <w:p w:rsidR="00724B40" w:rsidRDefault="00724B40" w:rsidP="00724B40">
            <w:pPr>
              <w:jc w:val="center"/>
            </w:pPr>
            <w:r>
              <w:t>1110</w:t>
            </w:r>
          </w:p>
        </w:tc>
        <w:tc>
          <w:tcPr>
            <w:tcW w:w="1417" w:type="dxa"/>
          </w:tcPr>
          <w:p w:rsidR="00724B40" w:rsidRDefault="00724B40" w:rsidP="00724B40">
            <w:pPr>
              <w:jc w:val="center"/>
            </w:pPr>
            <w:r>
              <w:t>-2</w:t>
            </w:r>
          </w:p>
        </w:tc>
      </w:tr>
      <w:tr w:rsidR="00724B40" w:rsidTr="00724B40">
        <w:tc>
          <w:tcPr>
            <w:tcW w:w="2127" w:type="dxa"/>
          </w:tcPr>
          <w:p w:rsidR="00724B40" w:rsidRDefault="00724B40" w:rsidP="00724B40">
            <w:pPr>
              <w:jc w:val="center"/>
            </w:pPr>
            <w:r>
              <w:t>1101</w:t>
            </w:r>
          </w:p>
        </w:tc>
        <w:tc>
          <w:tcPr>
            <w:tcW w:w="1417" w:type="dxa"/>
          </w:tcPr>
          <w:p w:rsidR="00724B40" w:rsidRDefault="00724B40" w:rsidP="00724B40">
            <w:pPr>
              <w:jc w:val="center"/>
            </w:pPr>
            <w:r>
              <w:t>-3</w:t>
            </w:r>
          </w:p>
        </w:tc>
      </w:tr>
      <w:tr w:rsidR="00724B40" w:rsidTr="00724B40">
        <w:tc>
          <w:tcPr>
            <w:tcW w:w="2127" w:type="dxa"/>
          </w:tcPr>
          <w:p w:rsidR="00724B40" w:rsidRDefault="00724B40" w:rsidP="00724B40">
            <w:pPr>
              <w:jc w:val="center"/>
            </w:pPr>
            <w:r>
              <w:t>1100</w:t>
            </w:r>
          </w:p>
        </w:tc>
        <w:tc>
          <w:tcPr>
            <w:tcW w:w="1417" w:type="dxa"/>
          </w:tcPr>
          <w:p w:rsidR="00724B40" w:rsidRDefault="00724B40" w:rsidP="00724B40">
            <w:pPr>
              <w:jc w:val="center"/>
            </w:pPr>
            <w:r>
              <w:t>-4</w:t>
            </w:r>
          </w:p>
        </w:tc>
      </w:tr>
      <w:tr w:rsidR="00724B40" w:rsidTr="00724B40">
        <w:tc>
          <w:tcPr>
            <w:tcW w:w="2127" w:type="dxa"/>
          </w:tcPr>
          <w:p w:rsidR="00724B40" w:rsidRDefault="00724B40" w:rsidP="00724B40">
            <w:pPr>
              <w:jc w:val="center"/>
            </w:pPr>
            <w:r>
              <w:t>1011</w:t>
            </w:r>
          </w:p>
        </w:tc>
        <w:tc>
          <w:tcPr>
            <w:tcW w:w="1417" w:type="dxa"/>
          </w:tcPr>
          <w:p w:rsidR="00724B40" w:rsidRDefault="00724B40" w:rsidP="00724B40">
            <w:pPr>
              <w:jc w:val="center"/>
            </w:pPr>
            <w:r>
              <w:t>-5</w:t>
            </w:r>
          </w:p>
        </w:tc>
      </w:tr>
      <w:tr w:rsidR="00724B40" w:rsidTr="00724B40">
        <w:tc>
          <w:tcPr>
            <w:tcW w:w="2127" w:type="dxa"/>
          </w:tcPr>
          <w:p w:rsidR="00724B40" w:rsidRDefault="00724B40" w:rsidP="00724B40">
            <w:pPr>
              <w:jc w:val="center"/>
            </w:pPr>
            <w:r>
              <w:t>1010</w:t>
            </w:r>
          </w:p>
        </w:tc>
        <w:tc>
          <w:tcPr>
            <w:tcW w:w="1417" w:type="dxa"/>
          </w:tcPr>
          <w:p w:rsidR="00724B40" w:rsidRDefault="00724B40" w:rsidP="00724B40">
            <w:pPr>
              <w:jc w:val="center"/>
            </w:pPr>
            <w:r>
              <w:t>-6</w:t>
            </w:r>
          </w:p>
        </w:tc>
      </w:tr>
      <w:tr w:rsidR="00724B40" w:rsidTr="00724B40">
        <w:tc>
          <w:tcPr>
            <w:tcW w:w="2127" w:type="dxa"/>
          </w:tcPr>
          <w:p w:rsidR="00724B40" w:rsidRDefault="00724B40" w:rsidP="00724B40">
            <w:pPr>
              <w:jc w:val="center"/>
            </w:pPr>
            <w:r>
              <w:t>1001</w:t>
            </w:r>
          </w:p>
        </w:tc>
        <w:tc>
          <w:tcPr>
            <w:tcW w:w="1417" w:type="dxa"/>
          </w:tcPr>
          <w:p w:rsidR="00724B40" w:rsidRDefault="00724B40" w:rsidP="00724B40">
            <w:pPr>
              <w:jc w:val="center"/>
            </w:pPr>
            <w:r>
              <w:t>-7</w:t>
            </w:r>
          </w:p>
        </w:tc>
      </w:tr>
      <w:tr w:rsidR="00724B40" w:rsidTr="00724B40">
        <w:tc>
          <w:tcPr>
            <w:tcW w:w="2127" w:type="dxa"/>
          </w:tcPr>
          <w:p w:rsidR="00724B40" w:rsidRDefault="00724B40" w:rsidP="00724B40">
            <w:pPr>
              <w:jc w:val="center"/>
            </w:pPr>
            <w:r>
              <w:t>1000</w:t>
            </w:r>
          </w:p>
        </w:tc>
        <w:tc>
          <w:tcPr>
            <w:tcW w:w="1417" w:type="dxa"/>
          </w:tcPr>
          <w:p w:rsidR="00724B40" w:rsidRDefault="00724B40" w:rsidP="00724B40">
            <w:pPr>
              <w:jc w:val="center"/>
            </w:pPr>
            <w:r>
              <w:t>-8</w:t>
            </w:r>
          </w:p>
        </w:tc>
      </w:tr>
    </w:tbl>
    <w:p w:rsidR="00724B40" w:rsidRDefault="00724B40"/>
    <w:p w:rsidR="00724B40" w:rsidRDefault="00724B40">
      <w:r>
        <w:t>Ésta tabla representa la conversión de decimal a binario complemento a 2 de los números de 4 bits existentes.</w:t>
      </w:r>
    </w:p>
    <w:p w:rsidR="00724B40" w:rsidRDefault="00724B40">
      <w:r>
        <w:t xml:space="preserve">Cuando un número A es mayor que otro B la salida </w:t>
      </w:r>
      <w:proofErr w:type="spellStart"/>
      <w:r>
        <w:t>AmayorB</w:t>
      </w:r>
      <w:proofErr w:type="spellEnd"/>
      <w:r>
        <w:t xml:space="preserve"> queda con valor 1 mientras que el resto de salidas quedan a 0. Esto cambia según sea A mayor, menor o igual que B, dándole el valor correspondiente a cada salida como se puede comprobar en la siguiente ejecución del testbech:</w:t>
      </w:r>
    </w:p>
    <w:p w:rsidR="00724B40" w:rsidRDefault="00724B40">
      <w:r>
        <w:rPr>
          <w:noProof/>
          <w:lang w:eastAsia="es-ES"/>
        </w:rPr>
        <w:drawing>
          <wp:inline distT="0" distB="0" distL="0" distR="0">
            <wp:extent cx="5400675" cy="3038475"/>
            <wp:effectExtent l="0" t="0" r="9525" b="9525"/>
            <wp:docPr id="2" name="Imagen 2" descr="C:\Documents and Settings\Alejandro Reyes\Escritorio\practica2EC\Ejercicio3VHDL_P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lejandro Reyes\Escritorio\practica2EC\Ejercicio3VHDL_P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4B40" w:rsidRDefault="00724B40">
      <w:r>
        <w:t xml:space="preserve">Las entradas son, enumerándolas de arriba abajo </w:t>
      </w:r>
      <w:proofErr w:type="spellStart"/>
      <w:r>
        <w:t>Dato_A</w:t>
      </w:r>
      <w:proofErr w:type="spellEnd"/>
      <w:r>
        <w:t xml:space="preserve"> y </w:t>
      </w:r>
      <w:proofErr w:type="spellStart"/>
      <w:r>
        <w:t>Dato_B</w:t>
      </w:r>
      <w:proofErr w:type="spellEnd"/>
      <w:r>
        <w:t xml:space="preserve">, y las salidas enumeradas de la misma manera serían </w:t>
      </w:r>
      <w:proofErr w:type="spellStart"/>
      <w:r>
        <w:t>AmenorB</w:t>
      </w:r>
      <w:proofErr w:type="spellEnd"/>
      <w:r>
        <w:t xml:space="preserve">, </w:t>
      </w:r>
      <w:proofErr w:type="spellStart"/>
      <w:r>
        <w:t>AigualB</w:t>
      </w:r>
      <w:proofErr w:type="spellEnd"/>
      <w:r>
        <w:t xml:space="preserve">  y </w:t>
      </w:r>
      <w:proofErr w:type="spellStart"/>
      <w:r>
        <w:t>AmayorB</w:t>
      </w:r>
      <w:proofErr w:type="spellEnd"/>
      <w:r>
        <w:t>.</w:t>
      </w:r>
    </w:p>
    <w:p w:rsidR="00724B40" w:rsidRDefault="00724B40">
      <w:r>
        <w:lastRenderedPageBreak/>
        <w:t>Las e</w:t>
      </w:r>
      <w:r w:rsidR="009876A5">
        <w:t>ntradas dadas a los datos A y B expresadas en hexadecimal quedan explicitas</w:t>
      </w:r>
      <w:r>
        <w:t xml:space="preserve"> en la siguiente tabla: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34"/>
        <w:gridCol w:w="1235"/>
        <w:gridCol w:w="1235"/>
        <w:gridCol w:w="1235"/>
        <w:gridCol w:w="1235"/>
        <w:gridCol w:w="1235"/>
        <w:gridCol w:w="1235"/>
      </w:tblGrid>
      <w:tr w:rsidR="009876A5" w:rsidTr="009876A5">
        <w:tc>
          <w:tcPr>
            <w:tcW w:w="1234" w:type="dxa"/>
          </w:tcPr>
          <w:p w:rsidR="009876A5" w:rsidRDefault="009876A5">
            <w:r>
              <w:t>DATO_A</w:t>
            </w:r>
          </w:p>
        </w:tc>
        <w:tc>
          <w:tcPr>
            <w:tcW w:w="1235" w:type="dxa"/>
          </w:tcPr>
          <w:p w:rsidR="009876A5" w:rsidRDefault="009876A5">
            <w:r>
              <w:t>0</w:t>
            </w:r>
          </w:p>
        </w:tc>
        <w:tc>
          <w:tcPr>
            <w:tcW w:w="1235" w:type="dxa"/>
          </w:tcPr>
          <w:p w:rsidR="009876A5" w:rsidRDefault="009876A5">
            <w:r>
              <w:t>F</w:t>
            </w:r>
          </w:p>
        </w:tc>
        <w:tc>
          <w:tcPr>
            <w:tcW w:w="1235" w:type="dxa"/>
          </w:tcPr>
          <w:p w:rsidR="009876A5" w:rsidRDefault="009876A5">
            <w:r>
              <w:t>B</w:t>
            </w:r>
          </w:p>
        </w:tc>
        <w:tc>
          <w:tcPr>
            <w:tcW w:w="1235" w:type="dxa"/>
          </w:tcPr>
          <w:p w:rsidR="009876A5" w:rsidRDefault="009876A5">
            <w:r>
              <w:t>3</w:t>
            </w:r>
          </w:p>
        </w:tc>
        <w:tc>
          <w:tcPr>
            <w:tcW w:w="1235" w:type="dxa"/>
          </w:tcPr>
          <w:p w:rsidR="009876A5" w:rsidRDefault="009876A5">
            <w:r>
              <w:t>0</w:t>
            </w:r>
          </w:p>
        </w:tc>
        <w:tc>
          <w:tcPr>
            <w:tcW w:w="1235" w:type="dxa"/>
          </w:tcPr>
          <w:p w:rsidR="009876A5" w:rsidRDefault="009876A5">
            <w:r>
              <w:t>1</w:t>
            </w:r>
          </w:p>
        </w:tc>
      </w:tr>
      <w:tr w:rsidR="009876A5" w:rsidTr="009876A5">
        <w:tc>
          <w:tcPr>
            <w:tcW w:w="1234" w:type="dxa"/>
          </w:tcPr>
          <w:p w:rsidR="009876A5" w:rsidRDefault="009876A5">
            <w:r>
              <w:t>DATO_B</w:t>
            </w:r>
          </w:p>
        </w:tc>
        <w:tc>
          <w:tcPr>
            <w:tcW w:w="1235" w:type="dxa"/>
          </w:tcPr>
          <w:p w:rsidR="009876A5" w:rsidRDefault="009876A5">
            <w:r>
              <w:t>0</w:t>
            </w:r>
          </w:p>
        </w:tc>
        <w:tc>
          <w:tcPr>
            <w:tcW w:w="1235" w:type="dxa"/>
          </w:tcPr>
          <w:p w:rsidR="009876A5" w:rsidRDefault="009876A5">
            <w:r>
              <w:t>A</w:t>
            </w:r>
          </w:p>
        </w:tc>
        <w:tc>
          <w:tcPr>
            <w:tcW w:w="1235" w:type="dxa"/>
          </w:tcPr>
          <w:p w:rsidR="009876A5" w:rsidRDefault="009876A5">
            <w:r>
              <w:t>7</w:t>
            </w:r>
          </w:p>
        </w:tc>
        <w:tc>
          <w:tcPr>
            <w:tcW w:w="1235" w:type="dxa"/>
          </w:tcPr>
          <w:p w:rsidR="009876A5" w:rsidRDefault="009876A5">
            <w:r>
              <w:t>5</w:t>
            </w:r>
          </w:p>
        </w:tc>
        <w:tc>
          <w:tcPr>
            <w:tcW w:w="1235" w:type="dxa"/>
          </w:tcPr>
          <w:p w:rsidR="009876A5" w:rsidRDefault="009876A5">
            <w:r>
              <w:t>2</w:t>
            </w:r>
          </w:p>
        </w:tc>
        <w:tc>
          <w:tcPr>
            <w:tcW w:w="1235" w:type="dxa"/>
          </w:tcPr>
          <w:p w:rsidR="009876A5" w:rsidRDefault="009876A5">
            <w:r>
              <w:t>0</w:t>
            </w:r>
          </w:p>
        </w:tc>
      </w:tr>
    </w:tbl>
    <w:p w:rsidR="00724B40" w:rsidRDefault="00724B40"/>
    <w:p w:rsidR="00C128B4" w:rsidRDefault="008A406A">
      <w:r>
        <w:t xml:space="preserve">4º) </w:t>
      </w:r>
      <w:r w:rsidR="00C128B4">
        <w:t xml:space="preserve">Se nos pide realizar un contador ascendente descendente que tenga una entrada de datos que cuando recibe la entrada síncrona carga copie la entrada datos a la salida, también que cuando reciba la entrada asíncrona </w:t>
      </w:r>
      <w:proofErr w:type="spellStart"/>
      <w:r w:rsidR="00C128B4">
        <w:t>reset</w:t>
      </w:r>
      <w:proofErr w:type="spellEnd"/>
      <w:r w:rsidR="00C128B4">
        <w:t xml:space="preserve"> ponga la salida a 0 y que aumente cuando se produce un evento en la señal de reloj </w:t>
      </w:r>
      <w:proofErr w:type="spellStart"/>
      <w:r w:rsidR="00C128B4">
        <w:t>Clk</w:t>
      </w:r>
      <w:proofErr w:type="spellEnd"/>
      <w:r w:rsidR="00C128B4">
        <w:t>.</w:t>
      </w:r>
    </w:p>
    <w:p w:rsidR="00C128B4" w:rsidRDefault="00C128B4">
      <w:r>
        <w:t>En las siguientes imágenes podemos ver la ejecución de cómo funciona el contador ascendente descendente.</w:t>
      </w:r>
    </w:p>
    <w:p w:rsidR="00C128B4" w:rsidRDefault="00C128B4">
      <w:r>
        <w:rPr>
          <w:noProof/>
          <w:lang w:eastAsia="es-ES"/>
        </w:rPr>
        <w:drawing>
          <wp:inline distT="0" distB="0" distL="0" distR="0">
            <wp:extent cx="5400675" cy="3038475"/>
            <wp:effectExtent l="0" t="0" r="9525" b="9525"/>
            <wp:docPr id="4" name="Imagen 4" descr="C:\Documents and Settings\Alejandro Reyes\Escritorio\practica2EC\Ejercicio4VHDL_P2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lejandro Reyes\Escritorio\practica2EC\Ejercicio4VHDL_P2_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>
            <wp:extent cx="5400675" cy="3038475"/>
            <wp:effectExtent l="0" t="0" r="9525" b="9525"/>
            <wp:docPr id="5" name="Imagen 5" descr="C:\Documents and Settings\Alejandro Reyes\Escritorio\practica2EC\Ejercicio4VHDL_P2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Alejandro Reyes\Escritorio\practica2EC\Ejercicio4VHDL_P2_2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28B4" w:rsidRDefault="00C128B4">
      <w:r>
        <w:lastRenderedPageBreak/>
        <w:t xml:space="preserve">Podemos ver en la primera imagen que se realiza correctamente la asignación de Dato a salida cuando carga es 1 mientras la señal de reloj está activa, sin embargo, debido a que el simulador </w:t>
      </w:r>
      <w:r w:rsidR="00CB3B0C">
        <w:t xml:space="preserve">de </w:t>
      </w:r>
      <w:proofErr w:type="spellStart"/>
      <w:r w:rsidR="00CB3B0C">
        <w:t>veribest</w:t>
      </w:r>
      <w:proofErr w:type="spellEnd"/>
      <w:r w:rsidR="00CB3B0C">
        <w:t xml:space="preserve"> no funciona correctamente solamente recibe la señal hasta el valor “1F” expresado en hexadecimal, es por eso que la simulación mostrada en la segunda imagen es hasta dicho valor y es por eso que el siguiente valor a “3F” tras la asignación es “00”.</w:t>
      </w:r>
    </w:p>
    <w:p w:rsidR="00A06669" w:rsidRPr="00A06669" w:rsidRDefault="00A06669">
      <w:pPr>
        <w:rPr>
          <w:b/>
          <w:sz w:val="24"/>
        </w:rPr>
      </w:pPr>
      <w:r w:rsidRPr="00A06669">
        <w:rPr>
          <w:b/>
          <w:sz w:val="24"/>
        </w:rPr>
        <w:t>La arquitectura de este ejercicio es la que tiene como límite de cambio 3F, no con los valores usados para realizar la simulación mostrada en las imágenes.</w:t>
      </w:r>
    </w:p>
    <w:p w:rsidR="004530C0" w:rsidRDefault="004530C0">
      <w:bookmarkStart w:id="0" w:name="_GoBack"/>
      <w:bookmarkEnd w:id="0"/>
    </w:p>
    <w:p w:rsidR="004530C0" w:rsidRPr="00C128B4" w:rsidRDefault="004530C0">
      <w:r>
        <w:t xml:space="preserve">Todas las imágenes de este documento, las entidades, arquitecturas, testbech y entornos de trabajo de los ejercicios están dentro del </w:t>
      </w:r>
      <w:proofErr w:type="spellStart"/>
      <w:r>
        <w:t>zip</w:t>
      </w:r>
      <w:proofErr w:type="spellEnd"/>
      <w:r>
        <w:t xml:space="preserve"> </w:t>
      </w:r>
      <w:r w:rsidR="00694798">
        <w:t>que contiene a este documento.</w:t>
      </w:r>
    </w:p>
    <w:sectPr w:rsidR="004530C0" w:rsidRPr="00C128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2262"/>
    <w:rsid w:val="00022262"/>
    <w:rsid w:val="0003492B"/>
    <w:rsid w:val="001063FE"/>
    <w:rsid w:val="002538C4"/>
    <w:rsid w:val="00276AE8"/>
    <w:rsid w:val="00292E01"/>
    <w:rsid w:val="004530C0"/>
    <w:rsid w:val="006372BC"/>
    <w:rsid w:val="00694798"/>
    <w:rsid w:val="00724B40"/>
    <w:rsid w:val="007A3371"/>
    <w:rsid w:val="007D55E3"/>
    <w:rsid w:val="00862538"/>
    <w:rsid w:val="008A406A"/>
    <w:rsid w:val="009876A5"/>
    <w:rsid w:val="00997E25"/>
    <w:rsid w:val="009B0027"/>
    <w:rsid w:val="00A06669"/>
    <w:rsid w:val="00C128B4"/>
    <w:rsid w:val="00CB2E21"/>
    <w:rsid w:val="00CB3B0C"/>
    <w:rsid w:val="00DB722E"/>
    <w:rsid w:val="00F53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538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538C4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DB722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538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538C4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DB722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5</Pages>
  <Words>652</Words>
  <Characters>3590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Escuela Politécnica Superior UA</Company>
  <LinksUpToDate>false</LinksUpToDate>
  <CharactersWithSpaces>4234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Reyes Albillar</dc:creator>
  <cp:keywords/>
  <dc:description/>
  <cp:lastModifiedBy>Alejandro Reyes Albillar</cp:lastModifiedBy>
  <cp:revision>65</cp:revision>
  <dcterms:created xsi:type="dcterms:W3CDTF">2014-02-13T18:11:00Z</dcterms:created>
  <dcterms:modified xsi:type="dcterms:W3CDTF">2014-03-12T19:40:00Z</dcterms:modified>
</cp:coreProperties>
</file>