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6BBA" w:rsidRPr="006F736B" w:rsidRDefault="00606763">
      <w:pPr>
        <w:rPr>
          <w:u w:val="single"/>
        </w:rPr>
      </w:pPr>
      <w:r w:rsidRPr="006F736B">
        <w:rPr>
          <w:u w:val="single"/>
        </w:rPr>
        <w:t>Ejercicio</w:t>
      </w:r>
      <w:r w:rsidR="000D6EE9" w:rsidRPr="006F736B">
        <w:rPr>
          <w:u w:val="single"/>
        </w:rPr>
        <w:t xml:space="preserve"> Teórico 3</w:t>
      </w:r>
    </w:p>
    <w:p w:rsidR="006F736B" w:rsidRPr="006F736B" w:rsidRDefault="006F736B">
      <w:pPr>
        <w:rPr>
          <w:b/>
        </w:rPr>
      </w:pPr>
      <w:r w:rsidRPr="006F736B">
        <w:rPr>
          <w:b/>
        </w:rPr>
        <w:t>Se nos pide que a partir del siguiente texto indiquemos qué información léxica sería útil para extraer fechas, personas y localizaciones del texto.</w:t>
      </w:r>
    </w:p>
    <w:p w:rsidR="006F736B" w:rsidRPr="006F736B" w:rsidRDefault="006F736B">
      <w:pPr>
        <w:rPr>
          <w:i/>
          <w:lang w:val="en-US"/>
        </w:rPr>
      </w:pPr>
      <w:r w:rsidRPr="006F736B">
        <w:rPr>
          <w:i/>
          <w:lang w:val="en-US"/>
        </w:rPr>
        <w:t xml:space="preserve">SANTIAGO, 10 JAN 90 -- [TEXT] POLICE ARE CARRYING OUT INTENSIVE OPERATIONS IN THE TOWN OF MOLINA IN THE SEVENTH REGION IN SEARCH OF A GANG OF ALLEGED EXTREMISTS WHO COULD BE LINKED TO A RECENTLY DISCOVERED ARSENAL. IT HAS BEEN REPORTED THAT CARABINEROS IN MOLINA RAIDED THE HOUSE OF 25-YEAR-OLD WORKER MARIO MUNOZ PARDO, WHERE THEY OUND A FAL RIFLE, AMMUNITION CLIPS FOR VARIOUS WEAPONS, DETONATORS, AND MATERIAL FOR MAKING EXPLOSIVES. IT SHOULD BE RECALLED THAT A GROUP OF ARMED INDIVIDUALS WEARING SKI MASKS ROBBED A BUSINESSMAN ON A RURAL ROAD NEAR MOLINA ON 7 JANUARY. THE BUSINESSMAN, ENRIQUE ORMAZABAL </w:t>
      </w:r>
      <w:proofErr w:type="spellStart"/>
      <w:r w:rsidRPr="006F736B">
        <w:rPr>
          <w:i/>
          <w:lang w:val="en-US"/>
        </w:rPr>
        <w:t>ORMAZABAL</w:t>
      </w:r>
      <w:proofErr w:type="spellEnd"/>
      <w:r w:rsidRPr="006F736B">
        <w:rPr>
          <w:i/>
          <w:lang w:val="en-US"/>
        </w:rPr>
        <w:t>, TRIED TO RESIST; THE MEN SHOT HIM AND LEFT HIM SERIOUSLY WOUNDED. HE WAS LATER HOSPITALIZED IN CURICO. CARABINEROS CARRIED OUT SEVERAL OPERATIONS, INCLUDING THE RAID ON MUNOZ’ HOME. THE POLICE ARE CONTINUING TO PATROL THE AREA IN SEARCH OF THE ALLEGED TERRORIST COMMAND.</w:t>
      </w:r>
    </w:p>
    <w:p w:rsidR="006F736B" w:rsidRPr="006F736B" w:rsidRDefault="006F736B"/>
    <w:p w:rsidR="006F736B" w:rsidRDefault="006F736B">
      <w:r w:rsidRPr="006F736B">
        <w:t>Utilizando las herramientas</w:t>
      </w:r>
      <w:r>
        <w:t xml:space="preserve"> online</w:t>
      </w:r>
      <w:r w:rsidRPr="006F736B">
        <w:t xml:space="preserve"> </w:t>
      </w:r>
      <w:r>
        <w:t>proporcionadas por el ejercicio podemos comprobar la clasificación léxica de cada uno de los diferentes términos, gracias a los cuales podemos determinar lo siguiente:</w:t>
      </w:r>
    </w:p>
    <w:p w:rsidR="00A541B1" w:rsidRDefault="00A541B1"/>
    <w:p w:rsidR="006F736B" w:rsidRDefault="006F736B">
      <w:r>
        <w:t xml:space="preserve">Si deseamos extraer fechas debemos números cardinales seguidos por nombres </w:t>
      </w:r>
      <w:r w:rsidR="00B9563C">
        <w:t xml:space="preserve">propios </w:t>
      </w:r>
      <w:r>
        <w:t>en singular o</w:t>
      </w:r>
      <w:r w:rsidR="00B9563C">
        <w:t xml:space="preserve"> únicamente números separados entre guiones o barras.</w:t>
      </w:r>
    </w:p>
    <w:p w:rsidR="00B9563C" w:rsidRDefault="00B9563C">
      <w:r>
        <w:t xml:space="preserve">En el caso de buscar nombres de personas físicas buscaremos nombres propios únicamente, como “ENRIQUE ORMAZABAL </w:t>
      </w:r>
      <w:proofErr w:type="spellStart"/>
      <w:r>
        <w:t>ORMAZABAL</w:t>
      </w:r>
      <w:proofErr w:type="spellEnd"/>
      <w:r>
        <w:t>” en el texto anterior, los cuales pueden ir precedidos por un sustantivo en singular que indique qué función desempeña esa persona en cuestión o incluso su título, en caso de tener uno, como serían “Dr./Dra.”, “Sr./Sra.” o “Su Real Majestad”.</w:t>
      </w:r>
    </w:p>
    <w:p w:rsidR="00A541B1" w:rsidRDefault="00A541B1"/>
    <w:p w:rsidR="00A541B1" w:rsidRPr="006F736B" w:rsidRDefault="00A541B1">
      <w:r>
        <w:t>Del mismo modo, si deseamos encontrar localizaciones, deberíamos buscar nombres propios en singular, ya que queremos encontrar un lugar en específico, no una coordenada en un mapa. Estos nombres, en el caso de ciudades o pueblos, suelen ir precedidos de su nombre, como “Ciudad/Pueblo de”, por ejemplo, en el texto encontramos “TOWN OF MOLINA”, siendo “MOLINA” el nombre del pueblo y precedido por “TOWN OF” que significa “Pueblo</w:t>
      </w:r>
      <w:bookmarkStart w:id="0" w:name="_GoBack"/>
      <w:bookmarkEnd w:id="0"/>
      <w:r>
        <w:t xml:space="preserve"> de”.</w:t>
      </w:r>
    </w:p>
    <w:sectPr w:rsidR="00A541B1" w:rsidRPr="006F73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EE9"/>
    <w:rsid w:val="000D6EE9"/>
    <w:rsid w:val="00606763"/>
    <w:rsid w:val="006F736B"/>
    <w:rsid w:val="009D6BBA"/>
    <w:rsid w:val="00A541B1"/>
    <w:rsid w:val="00B9563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9CB017-2A8A-40BA-BDD1-C94F91649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340</Words>
  <Characters>1874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Reyes Albillar</dc:creator>
  <cp:keywords/>
  <dc:description/>
  <cp:lastModifiedBy>Alejandro Reyes Albillar</cp:lastModifiedBy>
  <cp:revision>3</cp:revision>
  <dcterms:created xsi:type="dcterms:W3CDTF">2016-06-02T16:51:00Z</dcterms:created>
  <dcterms:modified xsi:type="dcterms:W3CDTF">2016-06-03T11:14:00Z</dcterms:modified>
</cp:coreProperties>
</file>