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11" w:rsidRDefault="00316D47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6041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47"/>
    <w:rsid w:val="00316D47"/>
    <w:rsid w:val="005F2562"/>
    <w:rsid w:val="00760411"/>
    <w:rsid w:val="00787FFB"/>
    <w:rsid w:val="0082353F"/>
    <w:rsid w:val="009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BE68F-5BA5-443F-8C64-86A2CDBD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</a:t>
            </a:r>
            <a:r>
              <a:rPr lang="es-ES" baseline="0"/>
              <a:t> Secuencial/OpenMPI</a:t>
            </a:r>
            <a:endParaRPr lang="es-E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Ejecución 1</c:v>
                </c:pt>
                <c:pt idx="1">
                  <c:v>Ejecución 2</c:v>
                </c:pt>
                <c:pt idx="2">
                  <c:v>Ejecución 3</c:v>
                </c:pt>
                <c:pt idx="3">
                  <c:v>Ejecución 4</c:v>
                </c:pt>
                <c:pt idx="4">
                  <c:v>Ejecución 5</c:v>
                </c:pt>
              </c:strCache>
            </c:strRef>
          </c:cat>
          <c:val>
            <c:numRef>
              <c:f>Hoja1!$B$2:$B$6</c:f>
              <c:numCache>
                <c:formatCode>mm:ss.0</c:formatCode>
                <c:ptCount val="5"/>
                <c:pt idx="0">
                  <c:v>8.5005787037037038E-4</c:v>
                </c:pt>
                <c:pt idx="1">
                  <c:v>8.4655092592592594E-4</c:v>
                </c:pt>
                <c:pt idx="2">
                  <c:v>8.4886574074074074E-4</c:v>
                </c:pt>
                <c:pt idx="3">
                  <c:v>8.3709490740740738E-4</c:v>
                </c:pt>
                <c:pt idx="4">
                  <c:v>8.3993055555555557E-4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 Nodos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Ejecución 1</c:v>
                </c:pt>
                <c:pt idx="1">
                  <c:v>Ejecución 2</c:v>
                </c:pt>
                <c:pt idx="2">
                  <c:v>Ejecución 3</c:v>
                </c:pt>
                <c:pt idx="3">
                  <c:v>Ejecución 4</c:v>
                </c:pt>
                <c:pt idx="4">
                  <c:v>Ejecución 5</c:v>
                </c:pt>
              </c:strCache>
            </c:strRef>
          </c:cat>
          <c:val>
            <c:numRef>
              <c:f>Hoja1!$C$2:$C$6</c:f>
              <c:numCache>
                <c:formatCode>mm:ss.0</c:formatCode>
                <c:ptCount val="5"/>
                <c:pt idx="0">
                  <c:v>4.2348379629629631E-4</c:v>
                </c:pt>
                <c:pt idx="1">
                  <c:v>4.2344907407407408E-4</c:v>
                </c:pt>
                <c:pt idx="2">
                  <c:v>4.2335648148148153E-4</c:v>
                </c:pt>
                <c:pt idx="3">
                  <c:v>4.2831018518518522E-4</c:v>
                </c:pt>
                <c:pt idx="4">
                  <c:v>4.2749999999999998E-4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3 Nodos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Ejecución 1</c:v>
                </c:pt>
                <c:pt idx="1">
                  <c:v>Ejecución 2</c:v>
                </c:pt>
                <c:pt idx="2">
                  <c:v>Ejecución 3</c:v>
                </c:pt>
                <c:pt idx="3">
                  <c:v>Ejecución 4</c:v>
                </c:pt>
                <c:pt idx="4">
                  <c:v>Ejecución 5</c:v>
                </c:pt>
              </c:strCache>
            </c:strRef>
          </c:cat>
          <c:val>
            <c:numRef>
              <c:f>Hoja1!$D$2:$D$6</c:f>
              <c:numCache>
                <c:formatCode>mm:ss.0</c:formatCode>
                <c:ptCount val="5"/>
                <c:pt idx="0">
                  <c:v>2.5762731481481481E-4</c:v>
                </c:pt>
                <c:pt idx="1">
                  <c:v>2.5673611111111106E-4</c:v>
                </c:pt>
                <c:pt idx="2">
                  <c:v>2.5957175925925925E-4</c:v>
                </c:pt>
                <c:pt idx="3">
                  <c:v>2.5891203703703704E-4</c:v>
                </c:pt>
                <c:pt idx="4">
                  <c:v>2.5682870370370372E-4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4 Nodos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Ejecución 1</c:v>
                </c:pt>
                <c:pt idx="1">
                  <c:v>Ejecución 2</c:v>
                </c:pt>
                <c:pt idx="2">
                  <c:v>Ejecución 3</c:v>
                </c:pt>
                <c:pt idx="3">
                  <c:v>Ejecución 4</c:v>
                </c:pt>
                <c:pt idx="4">
                  <c:v>Ejecución 5</c:v>
                </c:pt>
              </c:strCache>
            </c:strRef>
          </c:cat>
          <c:val>
            <c:numRef>
              <c:f>Hoja1!$E$2:$E$6</c:f>
              <c:numCache>
                <c:formatCode>mm:ss.0</c:formatCode>
                <c:ptCount val="5"/>
                <c:pt idx="0">
                  <c:v>3.9269675925925925E-4</c:v>
                </c:pt>
                <c:pt idx="1">
                  <c:v>3.9350694444444443E-4</c:v>
                </c:pt>
                <c:pt idx="2">
                  <c:v>3.8872685185185185E-4</c:v>
                </c:pt>
                <c:pt idx="3">
                  <c:v>3.9204861111111108E-4</c:v>
                </c:pt>
                <c:pt idx="4">
                  <c:v>3.903819444444445E-4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097504"/>
        <c:axId val="503100248"/>
      </c:lineChart>
      <c:catAx>
        <c:axId val="50309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3100248"/>
        <c:crossesAt val="0"/>
        <c:auto val="1"/>
        <c:lblAlgn val="ctr"/>
        <c:lblOffset val="100"/>
        <c:noMultiLvlLbl val="0"/>
      </c:catAx>
      <c:valAx>
        <c:axId val="50310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mm:ss.0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3097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</cp:revision>
  <dcterms:created xsi:type="dcterms:W3CDTF">2015-12-22T20:21:00Z</dcterms:created>
  <dcterms:modified xsi:type="dcterms:W3CDTF">2015-12-22T21:30:00Z</dcterms:modified>
</cp:coreProperties>
</file>