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3A" w:rsidRDefault="002427E3"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  // </w:t>
      </w:r>
      <w:proofErr w:type="spellStart"/>
      <w:r>
        <w:t>Sizeof</w:t>
      </w:r>
      <w:proofErr w:type="spellEnd"/>
      <w:r>
        <w:t>(n)  //  me devuelve el valor del tamaño de la cantidad de bytes ocupa en la memoria una determinada variable o tipo de dato.</w:t>
      </w:r>
    </w:p>
    <w:p w:rsidR="002427E3" w:rsidRDefault="002427E3"/>
    <w:p w:rsidR="002427E3" w:rsidRDefault="00283EA6">
      <w:r>
        <w:t>Para  forzar una variable se introduce entre paréntesis el tipo de datos al que quiere</w:t>
      </w:r>
      <w:r w:rsidR="00FA0E22">
        <w:t>s que se transforme la variable, este es llamado el tipo cast.</w:t>
      </w:r>
      <w:bookmarkStart w:id="0" w:name="_GoBack"/>
      <w:bookmarkEnd w:id="0"/>
    </w:p>
    <w:p w:rsidR="00283EA6" w:rsidRDefault="00FA0E22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=7:</w:t>
      </w:r>
    </w:p>
    <w:p w:rsidR="00FA0E22" w:rsidRDefault="00FA0E22">
      <w:r>
        <w:t>(</w:t>
      </w:r>
      <w:proofErr w:type="spellStart"/>
      <w:proofErr w:type="gramStart"/>
      <w:r>
        <w:t>float</w:t>
      </w:r>
      <w:proofErr w:type="spellEnd"/>
      <w:r>
        <w:t>)</w:t>
      </w:r>
      <w:proofErr w:type="spellStart"/>
      <w:proofErr w:type="gramEnd"/>
      <w:r>
        <w:t>num</w:t>
      </w:r>
      <w:proofErr w:type="spellEnd"/>
      <w:r>
        <w:t>;</w:t>
      </w:r>
    </w:p>
    <w:p w:rsidR="00FA0E22" w:rsidRDefault="00FA0E22"/>
    <w:sectPr w:rsidR="00FA0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E3"/>
    <w:rsid w:val="002427E3"/>
    <w:rsid w:val="00283EA6"/>
    <w:rsid w:val="0092193A"/>
    <w:rsid w:val="00F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3BDA8-3891-48B9-A3C7-3FAE43C6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</cp:revision>
  <dcterms:created xsi:type="dcterms:W3CDTF">2014-02-07T10:17:00Z</dcterms:created>
  <dcterms:modified xsi:type="dcterms:W3CDTF">2014-02-07T10:57:00Z</dcterms:modified>
</cp:coreProperties>
</file>