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15C" w:rsidRDefault="001B7096">
      <w:r>
        <w:t>PLANIFICACIÓN PROYECTO 2 TAES</w:t>
      </w:r>
    </w:p>
    <w:p w:rsidR="009A031C" w:rsidRDefault="006250AD">
      <w:hyperlink r:id="rId5" w:history="1">
        <w:r w:rsidR="009A031C" w:rsidRPr="002D39F0">
          <w:rPr>
            <w:rStyle w:val="Hipervnculo"/>
          </w:rPr>
          <w:t>erincon@solidq.com</w:t>
        </w:r>
      </w:hyperlink>
      <w:r w:rsidR="009A031C">
        <w:t xml:space="preserve"> (Eladio Rincon)</w:t>
      </w:r>
    </w:p>
    <w:p w:rsidR="009A031C" w:rsidRPr="00201E25" w:rsidRDefault="009A031C">
      <w:pPr>
        <w:rPr>
          <w:b/>
          <w:sz w:val="72"/>
          <w:u w:val="single"/>
        </w:rPr>
      </w:pPr>
      <w:r w:rsidRPr="00201E25">
        <w:rPr>
          <w:b/>
          <w:sz w:val="72"/>
          <w:u w:val="single"/>
        </w:rPr>
        <w:t>Enviar un Mail con 2 ideas enfocadas a la aplicación</w:t>
      </w:r>
    </w:p>
    <w:p w:rsidR="001B7096" w:rsidRDefault="001B7096">
      <w:pPr>
        <w:rPr>
          <w:sz w:val="32"/>
          <w:u w:val="single"/>
        </w:rPr>
      </w:pPr>
      <w:r w:rsidRPr="001B7096">
        <w:rPr>
          <w:sz w:val="32"/>
          <w:u w:val="single"/>
        </w:rPr>
        <w:t>PROYECTO ORIENTADO A RUNTASTIC</w:t>
      </w:r>
      <w:r>
        <w:rPr>
          <w:sz w:val="32"/>
          <w:u w:val="single"/>
        </w:rPr>
        <w:t xml:space="preserve"> (Running en la provincia de alicante)</w:t>
      </w:r>
    </w:p>
    <w:p w:rsidR="003450CB" w:rsidRPr="003450CB" w:rsidRDefault="003450CB">
      <w:r>
        <w:t>Promocionar rutas de running en la provincia de alicante</w:t>
      </w:r>
      <w:r w:rsidR="00721ACF">
        <w:t>.</w:t>
      </w:r>
    </w:p>
    <w:p w:rsidR="001B7096" w:rsidRDefault="001B7096" w:rsidP="001B7096">
      <w:pPr>
        <w:pStyle w:val="Prrafodelista"/>
        <w:numPr>
          <w:ilvl w:val="0"/>
          <w:numId w:val="1"/>
        </w:numPr>
      </w:pPr>
      <w:r>
        <w:t>Definir requerimientos de la aplicación -&gt; Especificaciones</w:t>
      </w:r>
    </w:p>
    <w:p w:rsidR="001B7096" w:rsidRDefault="001B7096" w:rsidP="001B7096">
      <w:r>
        <w:t>Enfoque Android</w:t>
      </w:r>
    </w:p>
    <w:p w:rsidR="001B7096" w:rsidRDefault="001B7096" w:rsidP="001B7096">
      <w:pPr>
        <w:pStyle w:val="Prrafodelista"/>
        <w:numPr>
          <w:ilvl w:val="1"/>
          <w:numId w:val="1"/>
        </w:numPr>
      </w:pPr>
      <w:r>
        <w:t>Presentación</w:t>
      </w:r>
    </w:p>
    <w:p w:rsidR="001B7096" w:rsidRDefault="001B7096" w:rsidP="001B7096">
      <w:pPr>
        <w:pStyle w:val="Prrafodelista"/>
        <w:numPr>
          <w:ilvl w:val="1"/>
          <w:numId w:val="1"/>
        </w:numPr>
      </w:pPr>
      <w:r>
        <w:t>Servidor</w:t>
      </w:r>
    </w:p>
    <w:p w:rsidR="001B7096" w:rsidRDefault="001B7096" w:rsidP="001B7096">
      <w:pPr>
        <w:pStyle w:val="Prrafodelista"/>
        <w:numPr>
          <w:ilvl w:val="2"/>
          <w:numId w:val="1"/>
        </w:numPr>
      </w:pPr>
      <w:r>
        <w:t>Servicios APP</w:t>
      </w:r>
    </w:p>
    <w:p w:rsidR="001B7096" w:rsidRDefault="001B7096" w:rsidP="001B7096">
      <w:pPr>
        <w:pStyle w:val="Prrafodelista"/>
        <w:numPr>
          <w:ilvl w:val="2"/>
          <w:numId w:val="1"/>
        </w:numPr>
      </w:pPr>
      <w:r>
        <w:t>Servicios BBDD</w:t>
      </w:r>
    </w:p>
    <w:p w:rsidR="001B7096" w:rsidRDefault="001B7096" w:rsidP="001B7096">
      <w:pPr>
        <w:pStyle w:val="Prrafodelista"/>
        <w:numPr>
          <w:ilvl w:val="1"/>
          <w:numId w:val="1"/>
        </w:numPr>
      </w:pPr>
      <w:r>
        <w:t>App Web</w:t>
      </w:r>
    </w:p>
    <w:p w:rsidR="001B7096" w:rsidRDefault="001B7096"/>
    <w:p w:rsidR="00373B59" w:rsidRDefault="00373B59"/>
    <w:p w:rsidR="00373B59" w:rsidRPr="00373B59" w:rsidRDefault="00373B59" w:rsidP="00373B59">
      <w:pPr>
        <w:tabs>
          <w:tab w:val="left" w:pos="3750"/>
        </w:tabs>
        <w:rPr>
          <w:u w:val="single"/>
        </w:rPr>
      </w:pPr>
      <w:r w:rsidRPr="00373B59">
        <w:rPr>
          <w:u w:val="single"/>
        </w:rPr>
        <w:t>IDEAS</w:t>
      </w:r>
    </w:p>
    <w:p w:rsidR="00373B59" w:rsidRDefault="004938AA">
      <w:r>
        <w:t xml:space="preserve">- </w:t>
      </w:r>
      <w:r w:rsidR="006250AD">
        <w:t>Las c</w:t>
      </w:r>
      <w:r w:rsidR="00373B59">
        <w:t>alorías</w:t>
      </w:r>
      <w:r w:rsidR="006250AD">
        <w:t xml:space="preserve"> quemadas deberían ser en</w:t>
      </w:r>
      <w:r w:rsidR="00373B59">
        <w:t xml:space="preserve"> función del género, peso, altura, etc…, no </w:t>
      </w:r>
      <w:r w:rsidR="006250AD">
        <w:t>únicamente del género</w:t>
      </w:r>
      <w:r w:rsidR="00373B59">
        <w:t xml:space="preserve"> de la persona</w:t>
      </w:r>
      <w:r w:rsidR="006250AD">
        <w:t>, de este modo se consigue una mayor confianza en la aplicación por parte del usuario</w:t>
      </w:r>
      <w:bookmarkStart w:id="0" w:name="_GoBack"/>
      <w:bookmarkEnd w:id="0"/>
      <w:r>
        <w:t>.</w:t>
      </w:r>
    </w:p>
    <w:p w:rsidR="004938AA" w:rsidRPr="001B7096" w:rsidRDefault="004938AA">
      <w:r>
        <w:t xml:space="preserve">- Eventos especiales en los que los corredores tengan que recorrer una ruta en un tiempo específico, pasando por diferentes puntos de control especificados dentro del tiempo límite y pudiendo mejorar la marca de esa ruta para los siguientes corredores, haciendo que crezca la competitividad entre corredores. (Esta idea puede extenderse a eventos patrocinados como la carrera “ponle freno”, que se celebra cada año en Madrid, lo cual puede proporcionar beneficios a la empresa desarrolladora, es decir, nosotros). </w:t>
      </w:r>
      <w:r w:rsidR="00643141">
        <w:t xml:space="preserve">La aplicación </w:t>
      </w:r>
      <w:r w:rsidR="006250AD">
        <w:t>desarrollada</w:t>
      </w:r>
      <w:r w:rsidR="00643141">
        <w:t xml:space="preserve"> por google y Niantic labs, “Ingress”, implementa un sistema parecido, en el que se debe recorrer una ruta en orden e ir escaneando portales y realizando diversas acciones para conseguir una serie de medallas que no proporcionan ningún tipo de premio al usuario a parte de la satisfacción de haber completado una misión y una medalla que lo afirma (sin valor ninguno dentro del juego).</w:t>
      </w:r>
    </w:p>
    <w:sectPr w:rsidR="004938AA" w:rsidRPr="001B70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44638"/>
    <w:multiLevelType w:val="hybridMultilevel"/>
    <w:tmpl w:val="5DF036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096"/>
    <w:rsid w:val="001B7096"/>
    <w:rsid w:val="00201E25"/>
    <w:rsid w:val="003450CB"/>
    <w:rsid w:val="00373B59"/>
    <w:rsid w:val="004938AA"/>
    <w:rsid w:val="0058015C"/>
    <w:rsid w:val="006250AD"/>
    <w:rsid w:val="00643141"/>
    <w:rsid w:val="00721ACF"/>
    <w:rsid w:val="009A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F6159-2386-4B0C-BAC1-915D7F7C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709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03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rincon@solid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 Albillar</dc:creator>
  <cp:keywords/>
  <dc:description/>
  <cp:lastModifiedBy>Alejandro Reyes Albillar</cp:lastModifiedBy>
  <cp:revision>9</cp:revision>
  <dcterms:created xsi:type="dcterms:W3CDTF">2016-03-17T15:26:00Z</dcterms:created>
  <dcterms:modified xsi:type="dcterms:W3CDTF">2016-03-28T00:56:00Z</dcterms:modified>
</cp:coreProperties>
</file>