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CB2AF" w14:textId="77777777" w:rsidR="00333A96" w:rsidRDefault="00333A96">
      <w:proofErr w:type="spellStart"/>
      <w:r>
        <w:t>Pytest</w:t>
      </w:r>
      <w:proofErr w:type="spellEnd"/>
      <w:r>
        <w:t>:</w:t>
      </w:r>
    </w:p>
    <w:p w14:paraId="1FC1CC07" w14:textId="2F3F8F9A" w:rsidR="0011530A" w:rsidRDefault="00333A96">
      <w:r w:rsidRPr="00333A96">
        <w:drawing>
          <wp:inline distT="0" distB="0" distL="0" distR="0" wp14:anchorId="55225941" wp14:editId="6BA91C36">
            <wp:extent cx="4591050" cy="2313673"/>
            <wp:effectExtent l="0" t="0" r="0" b="0"/>
            <wp:docPr id="1772929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299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01364" cy="231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0157B" w14:textId="0B24423A" w:rsidR="0011530A" w:rsidRDefault="0011530A">
      <w:proofErr w:type="spellStart"/>
      <w:r>
        <w:t>Github</w:t>
      </w:r>
      <w:proofErr w:type="spellEnd"/>
      <w:r>
        <w:t xml:space="preserve"> Actions </w:t>
      </w:r>
      <w:proofErr w:type="gramStart"/>
      <w:r>
        <w:t>when</w:t>
      </w:r>
      <w:proofErr w:type="gramEnd"/>
      <w:r>
        <w:t xml:space="preserve"> ran:</w:t>
      </w:r>
    </w:p>
    <w:p w14:paraId="2B66BC0C" w14:textId="77450E39" w:rsidR="0011530A" w:rsidRDefault="0011530A">
      <w:r w:rsidRPr="0011530A">
        <w:drawing>
          <wp:inline distT="0" distB="0" distL="0" distR="0" wp14:anchorId="6F078FA8" wp14:editId="7BA06C9E">
            <wp:extent cx="5429250" cy="982021"/>
            <wp:effectExtent l="0" t="0" r="0" b="8890"/>
            <wp:docPr id="1681134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345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5400" cy="98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0A2BF" w14:textId="7C8E59B3" w:rsidR="0011530A" w:rsidRDefault="0011530A">
      <w:r>
        <w:t xml:space="preserve">Working </w:t>
      </w:r>
      <w:proofErr w:type="spellStart"/>
      <w:r>
        <w:t>Dockerhub</w:t>
      </w:r>
      <w:proofErr w:type="spellEnd"/>
      <w:r>
        <w:t xml:space="preserve"> repo:</w:t>
      </w:r>
    </w:p>
    <w:p w14:paraId="4B933D3D" w14:textId="3474DA31" w:rsidR="0011530A" w:rsidRDefault="0011530A">
      <w:r w:rsidRPr="0011530A">
        <w:drawing>
          <wp:inline distT="0" distB="0" distL="0" distR="0" wp14:anchorId="372284EC" wp14:editId="1DDDF5B9">
            <wp:extent cx="5314950" cy="827906"/>
            <wp:effectExtent l="0" t="0" r="0" b="0"/>
            <wp:docPr id="1263100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1003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7561" cy="83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790E7" w14:textId="2C0C0B06" w:rsidR="0011530A" w:rsidRDefault="0011530A">
      <w:r>
        <w:t>Running locally:</w:t>
      </w:r>
    </w:p>
    <w:p w14:paraId="2415230C" w14:textId="7131301C" w:rsidR="0011530A" w:rsidRDefault="0011530A">
      <w:r w:rsidRPr="0011530A">
        <w:drawing>
          <wp:inline distT="0" distB="0" distL="0" distR="0" wp14:anchorId="070F9198" wp14:editId="44E41705">
            <wp:extent cx="5314950" cy="1877268"/>
            <wp:effectExtent l="0" t="0" r="0" b="8890"/>
            <wp:docPr id="27835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5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1293" cy="187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AD87E" w14:textId="77777777" w:rsidR="0011530A" w:rsidRDefault="0011530A"/>
    <w:p w14:paraId="02C3D86A" w14:textId="7D6B259B" w:rsidR="0011530A" w:rsidRDefault="0011530A">
      <w:r>
        <w:lastRenderedPageBreak/>
        <w:t xml:space="preserve">Reflection: </w:t>
      </w:r>
    </w:p>
    <w:p w14:paraId="24AB216B" w14:textId="4781D8B5" w:rsidR="0011530A" w:rsidRDefault="0011530A">
      <w:r>
        <w:t xml:space="preserve">A lot of the challenges were </w:t>
      </w:r>
      <w:proofErr w:type="gramStart"/>
      <w:r>
        <w:t>similar to</w:t>
      </w:r>
      <w:proofErr w:type="gramEnd"/>
      <w:r>
        <w:t xml:space="preserve"> the previous </w:t>
      </w:r>
      <w:proofErr w:type="gramStart"/>
      <w:r>
        <w:t>module,</w:t>
      </w:r>
      <w:proofErr w:type="gramEnd"/>
      <w:r>
        <w:t xml:space="preserve"> I already was familiar with the changes I’d have to make </w:t>
      </w:r>
      <w:proofErr w:type="gramStart"/>
      <w:r>
        <w:t>in regards to</w:t>
      </w:r>
      <w:proofErr w:type="gramEnd"/>
      <w:r>
        <w:t xml:space="preserve"> certain aspects of the code that needed to be changed. After figuring out the parts with A and B that needed to be refactored and going over the test/docker files that needed to be adjusted with the requirements, it was a lot easier to get it running. I didn’t bother changing the tests and looking for 100% completion since that’s what kept </w:t>
      </w:r>
      <w:proofErr w:type="gramStart"/>
      <w:r>
        <w:t>the majority of</w:t>
      </w:r>
      <w:proofErr w:type="gramEnd"/>
      <w:r>
        <w:t xml:space="preserve"> my time in the other one. This one had a lot more issues </w:t>
      </w:r>
      <w:proofErr w:type="gramStart"/>
      <w:r>
        <w:t>in regards to</w:t>
      </w:r>
      <w:proofErr w:type="gramEnd"/>
      <w:r>
        <w:t xml:space="preserve"> </w:t>
      </w:r>
      <w:proofErr w:type="spellStart"/>
      <w:r>
        <w:t>dockerhub</w:t>
      </w:r>
      <w:proofErr w:type="spellEnd"/>
      <w:r>
        <w:t xml:space="preserve"> and making sure the requirements and running worked as intended. Here I managed to get the specific names and code changed so that everything functioned.</w:t>
      </w:r>
      <w:r>
        <w:br/>
      </w:r>
      <w:r>
        <w:br/>
      </w:r>
      <w:proofErr w:type="spellStart"/>
      <w:r>
        <w:t>Github</w:t>
      </w:r>
      <w:proofErr w:type="spellEnd"/>
      <w:r>
        <w:t xml:space="preserve"> actions getting it to work and build was the hardest </w:t>
      </w:r>
      <w:proofErr w:type="gramStart"/>
      <w:r>
        <w:t>step</w:t>
      </w:r>
      <w:proofErr w:type="gramEnd"/>
      <w:r>
        <w:t xml:space="preserve"> so I wanted to make sure that worked with the green checkmark and pushed to docker as well. After getting those issues solved, adding the readme was easier.</w:t>
      </w:r>
    </w:p>
    <w:sectPr w:rsidR="001153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A96"/>
    <w:rsid w:val="0011530A"/>
    <w:rsid w:val="00333A96"/>
    <w:rsid w:val="00860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FD2A1"/>
  <w15:chartTrackingRefBased/>
  <w15:docId w15:val="{83F1C692-5289-4DE9-BDCE-9899829EA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A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A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A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A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A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A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A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A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A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A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A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A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A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A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A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A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A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A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A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A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A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A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A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A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A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A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Reyes</dc:creator>
  <cp:keywords/>
  <dc:description/>
  <cp:lastModifiedBy>Francis Reyes</cp:lastModifiedBy>
  <cp:revision>1</cp:revision>
  <dcterms:created xsi:type="dcterms:W3CDTF">2026-04-10T23:13:00Z</dcterms:created>
  <dcterms:modified xsi:type="dcterms:W3CDTF">2026-04-11T00:00:00Z</dcterms:modified>
</cp:coreProperties>
</file>