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3FD6" w14:textId="083C05F2" w:rsidR="00A47B7C" w:rsidRPr="00017362" w:rsidRDefault="00003F14" w:rsidP="001407F6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01736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Compute entropy</w:t>
      </w:r>
    </w:p>
    <w:p w14:paraId="4518B772" w14:textId="67B004AD" w:rsidR="001407F6" w:rsidRPr="00017362" w:rsidRDefault="001407F6" w:rsidP="00D134B6">
      <w:pPr>
        <w:jc w:val="left"/>
        <w:rPr>
          <w:rFonts w:ascii="Times New Roman" w:hAnsi="Times New Roman" w:cs="Times New Roman"/>
        </w:rPr>
      </w:pPr>
    </w:p>
    <w:p w14:paraId="4E773262" w14:textId="002B4ED8" w:rsidR="00235A54" w:rsidRPr="00987838" w:rsidRDefault="00642635" w:rsidP="00AC3C2F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Entropy (</w:t>
      </w:r>
      <w:r w:rsidR="00D134B6" w:rsidRPr="00987838">
        <w:rPr>
          <w:rFonts w:ascii="等线" w:eastAsia="等线" w:hAnsi="等线" w:cs="宋体"/>
          <w:b/>
          <w:color w:val="000000"/>
          <w:kern w:val="0"/>
          <w:sz w:val="22"/>
        </w:rPr>
        <w:t xml:space="preserve">Source) </w:t>
      </w:r>
    </w:p>
    <w:p w14:paraId="66B055F5" w14:textId="72AE3D2E" w:rsidR="00D134B6" w:rsidRPr="00AC3C2F" w:rsidRDefault="00D134B6" w:rsidP="00AC3C2F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C3C2F">
        <w:rPr>
          <w:rFonts w:ascii="等线" w:eastAsia="等线" w:hAnsi="等线" w:cs="宋体"/>
          <w:color w:val="000000"/>
          <w:kern w:val="0"/>
          <w:sz w:val="22"/>
        </w:rPr>
        <w:t>= -5/16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(5/16) </w:t>
      </w:r>
      <w:r w:rsidR="000713D6" w:rsidRPr="00AC3C2F">
        <w:rPr>
          <w:rFonts w:ascii="等线" w:eastAsia="等线" w:hAnsi="等线" w:cs="宋体"/>
          <w:color w:val="000000"/>
          <w:kern w:val="0"/>
          <w:sz w:val="22"/>
        </w:rPr>
        <w:t>-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5/16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(5/16) </w:t>
      </w:r>
      <w:r w:rsidR="000713D6" w:rsidRPr="00AC3C2F">
        <w:rPr>
          <w:rFonts w:ascii="等线" w:eastAsia="等线" w:hAnsi="等线" w:cs="宋体"/>
          <w:color w:val="000000"/>
          <w:kern w:val="0"/>
          <w:sz w:val="22"/>
        </w:rPr>
        <w:t xml:space="preserve">- </w:t>
      </w:r>
      <w:r w:rsidR="007F078A" w:rsidRPr="00AC3C2F">
        <w:rPr>
          <w:rFonts w:ascii="等线" w:eastAsia="等线" w:hAnsi="等线" w:cs="宋体"/>
          <w:color w:val="000000"/>
          <w:kern w:val="0"/>
          <w:sz w:val="22"/>
        </w:rPr>
        <w:t>6</w:t>
      </w:r>
      <w:r w:rsidR="007F078A" w:rsidRPr="00AC3C2F">
        <w:rPr>
          <w:rFonts w:ascii="等线" w:eastAsia="等线" w:hAnsi="等线" w:cs="宋体"/>
          <w:color w:val="000000"/>
          <w:kern w:val="0"/>
          <w:sz w:val="22"/>
        </w:rPr>
        <w:t>/16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7F078A" w:rsidRPr="00AC3C2F">
        <w:rPr>
          <w:rFonts w:ascii="等线" w:eastAsia="等线" w:hAnsi="等线" w:cs="宋体"/>
          <w:color w:val="000000"/>
          <w:kern w:val="0"/>
          <w:sz w:val="22"/>
        </w:rPr>
        <w:t>(</w:t>
      </w:r>
      <w:r w:rsidR="007F078A" w:rsidRPr="00AC3C2F">
        <w:rPr>
          <w:rFonts w:ascii="等线" w:eastAsia="等线" w:hAnsi="等线" w:cs="宋体"/>
          <w:color w:val="000000"/>
          <w:kern w:val="0"/>
          <w:sz w:val="22"/>
        </w:rPr>
        <w:t>6</w:t>
      </w:r>
      <w:r w:rsidR="007F078A" w:rsidRPr="00AC3C2F">
        <w:rPr>
          <w:rFonts w:ascii="等线" w:eastAsia="等线" w:hAnsi="等线" w:cs="宋体"/>
          <w:color w:val="000000"/>
          <w:kern w:val="0"/>
          <w:sz w:val="22"/>
        </w:rPr>
        <w:t>/16)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) </w:t>
      </w:r>
    </w:p>
    <w:p w14:paraId="43C21D07" w14:textId="48DEC56C" w:rsidR="00235A54" w:rsidRPr="00AC3C2F" w:rsidRDefault="00235A54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=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0.5244</w:t>
      </w:r>
      <w:r w:rsidR="000713D6" w:rsidRPr="00AC3C2F">
        <w:rPr>
          <w:rFonts w:ascii="等线" w:eastAsia="等线" w:hAnsi="等线" w:cs="宋体"/>
          <w:color w:val="000000"/>
          <w:kern w:val="0"/>
          <w:sz w:val="22"/>
        </w:rPr>
        <w:t>+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0.5244</w:t>
      </w:r>
      <w:r w:rsidR="000713D6" w:rsidRPr="00AC3C2F">
        <w:rPr>
          <w:rFonts w:ascii="等线" w:eastAsia="等线" w:hAnsi="等线" w:cs="宋体"/>
          <w:color w:val="000000"/>
          <w:kern w:val="0"/>
          <w:sz w:val="22"/>
        </w:rPr>
        <w:t>+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0.53064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 =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1.57943</w:t>
      </w:r>
    </w:p>
    <w:p w14:paraId="2B98CFBF" w14:textId="3BC6DD50" w:rsidR="00387E72" w:rsidRPr="00987838" w:rsidRDefault="00642635" w:rsidP="00235A54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Entropy (</w:t>
      </w:r>
      <w:r w:rsidR="00387E72" w:rsidRPr="00987838">
        <w:rPr>
          <w:rFonts w:ascii="等线" w:eastAsia="等线" w:hAnsi="等线" w:cs="宋体"/>
          <w:b/>
          <w:color w:val="000000"/>
          <w:kern w:val="0"/>
          <w:sz w:val="22"/>
        </w:rPr>
        <w:t>Demand)</w:t>
      </w:r>
    </w:p>
    <w:p w14:paraId="7E6EB60F" w14:textId="0CC32519" w:rsidR="00927DD1" w:rsidRPr="00AC3C2F" w:rsidRDefault="00387E72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= </w:t>
      </w:r>
      <w:r w:rsidR="008A61BF" w:rsidRPr="00AC3C2F">
        <w:rPr>
          <w:rFonts w:ascii="等线" w:eastAsia="等线" w:hAnsi="等线" w:cs="宋体"/>
          <w:color w:val="000000"/>
          <w:kern w:val="0"/>
          <w:sz w:val="22"/>
        </w:rPr>
        <w:t xml:space="preserve">7/16 *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(</w:t>
      </w:r>
      <w:r w:rsidR="008A61BF" w:rsidRPr="00AC3C2F">
        <w:rPr>
          <w:rFonts w:ascii="等线" w:eastAsia="等线" w:hAnsi="等线" w:cs="宋体"/>
          <w:color w:val="000000"/>
          <w:kern w:val="0"/>
          <w:sz w:val="22"/>
        </w:rPr>
        <w:t>-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3/7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 xml:space="preserve">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 xml:space="preserve">3/7) </w:t>
      </w:r>
      <w:r w:rsidR="008A61BF" w:rsidRPr="00AC3C2F">
        <w:rPr>
          <w:rFonts w:ascii="等线" w:eastAsia="等线" w:hAnsi="等线" w:cs="宋体"/>
          <w:color w:val="000000"/>
          <w:kern w:val="0"/>
          <w:sz w:val="22"/>
        </w:rPr>
        <w:t>-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 xml:space="preserve"> 2/7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 xml:space="preserve">2/7) </w:t>
      </w:r>
      <w:r w:rsidR="008A61BF" w:rsidRPr="00AC3C2F">
        <w:rPr>
          <w:rFonts w:ascii="等线" w:eastAsia="等线" w:hAnsi="等线" w:cs="宋体"/>
          <w:color w:val="000000"/>
          <w:kern w:val="0"/>
          <w:sz w:val="22"/>
        </w:rPr>
        <w:t xml:space="preserve">- 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 xml:space="preserve">2/7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>2/7)</w:t>
      </w:r>
      <w:r w:rsidR="008A61BF" w:rsidRPr="00AC3C2F">
        <w:rPr>
          <w:rFonts w:ascii="等线" w:eastAsia="等线" w:hAnsi="等线" w:cs="宋体"/>
          <w:color w:val="000000"/>
          <w:kern w:val="0"/>
          <w:sz w:val="22"/>
        </w:rPr>
        <w:t>)</w:t>
      </w:r>
      <w:r w:rsidR="00CA7685"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 xml:space="preserve">+ </w:t>
      </w:r>
    </w:p>
    <w:p w14:paraId="3B3B9046" w14:textId="4522CF06" w:rsidR="00927DD1" w:rsidRPr="00AC3C2F" w:rsidRDefault="00927DD1" w:rsidP="00AC3C2F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C3C2F">
        <w:rPr>
          <w:rFonts w:ascii="等线" w:eastAsia="等线" w:hAnsi="等线" w:cs="宋体" w:hint="eastAsia"/>
          <w:color w:val="000000"/>
          <w:kern w:val="0"/>
          <w:sz w:val="22"/>
        </w:rPr>
        <w:t>4/16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 w:hint="eastAsia"/>
          <w:color w:val="000000"/>
          <w:kern w:val="0"/>
          <w:sz w:val="22"/>
        </w:rPr>
        <w:t>*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 w:hint="eastAsia"/>
          <w:color w:val="000000"/>
          <w:kern w:val="0"/>
          <w:sz w:val="22"/>
        </w:rPr>
        <w:t>(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-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 xml:space="preserve">2/4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>2/4)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-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 xml:space="preserve"> 1/4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>1/4)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-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 xml:space="preserve"> 1/4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8D15C0" w:rsidRPr="00AC3C2F">
        <w:rPr>
          <w:rFonts w:ascii="等线" w:eastAsia="等线" w:hAnsi="等线" w:cs="宋体"/>
          <w:color w:val="000000"/>
          <w:kern w:val="0"/>
          <w:sz w:val="22"/>
        </w:rPr>
        <w:t>1/4)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>)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 xml:space="preserve"> + </w:t>
      </w:r>
    </w:p>
    <w:p w14:paraId="11C33333" w14:textId="3DAD9392" w:rsidR="00387E72" w:rsidRPr="00AC3C2F" w:rsidRDefault="00927DD1" w:rsidP="00AC3C2F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C3C2F">
        <w:rPr>
          <w:rFonts w:ascii="等线" w:eastAsia="等线" w:hAnsi="等线" w:cs="宋体"/>
          <w:color w:val="000000"/>
          <w:kern w:val="0"/>
          <w:sz w:val="22"/>
        </w:rPr>
        <w:t>5/16 * (-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2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/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5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 xml:space="preserve">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2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/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5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)</w:t>
      </w:r>
      <w:r w:rsidRPr="00AC3C2F">
        <w:rPr>
          <w:rFonts w:ascii="等线" w:eastAsia="等线" w:hAnsi="等线" w:cs="宋体"/>
          <w:color w:val="000000"/>
          <w:kern w:val="0"/>
          <w:sz w:val="22"/>
        </w:rPr>
        <w:t xml:space="preserve"> -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2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/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5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 xml:space="preserve"> * </w:t>
      </w:r>
      <w:r w:rsidR="00642635" w:rsidRPr="00AC3C2F">
        <w:rPr>
          <w:rFonts w:ascii="等线" w:eastAsia="等线" w:hAnsi="等线" w:cs="宋体"/>
          <w:color w:val="000000"/>
          <w:kern w:val="0"/>
          <w:sz w:val="22"/>
        </w:rPr>
        <w:t>log (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2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/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5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>)</w:t>
      </w:r>
      <w:r w:rsidR="00CB427C" w:rsidRPr="00AC3C2F">
        <w:rPr>
          <w:rFonts w:ascii="等线" w:eastAsia="等线" w:hAnsi="等线" w:cs="宋体"/>
          <w:color w:val="000000"/>
          <w:kern w:val="0"/>
          <w:sz w:val="22"/>
        </w:rPr>
        <w:t>)</w:t>
      </w:r>
    </w:p>
    <w:p w14:paraId="01498320" w14:textId="12089996" w:rsidR="009F53BD" w:rsidRDefault="00037636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AC3C2F">
        <w:rPr>
          <w:rFonts w:ascii="等线" w:eastAsia="等线" w:hAnsi="等线" w:cs="宋体"/>
          <w:color w:val="000000"/>
          <w:kern w:val="0"/>
          <w:sz w:val="22"/>
        </w:rPr>
        <w:t>=</w:t>
      </w:r>
      <w:r w:rsidR="00BE2335" w:rsidRPr="00AC3C2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9F53BD" w:rsidRPr="009F53BD">
        <w:rPr>
          <w:rFonts w:ascii="等线" w:eastAsia="等线" w:hAnsi="等线" w:cs="宋体" w:hint="eastAsia"/>
          <w:color w:val="000000"/>
          <w:kern w:val="0"/>
          <w:sz w:val="22"/>
        </w:rPr>
        <w:t>0.68104</w:t>
      </w:r>
      <w:r w:rsidR="009F53BD">
        <w:rPr>
          <w:rFonts w:ascii="等线" w:eastAsia="等线" w:hAnsi="等线" w:cs="宋体"/>
          <w:color w:val="000000"/>
          <w:kern w:val="0"/>
          <w:sz w:val="22"/>
        </w:rPr>
        <w:t>+</w:t>
      </w:r>
      <w:r w:rsidR="009F53BD" w:rsidRPr="009F53BD">
        <w:rPr>
          <w:rFonts w:ascii="等线" w:eastAsia="等线" w:hAnsi="等线" w:cs="宋体" w:hint="eastAsia"/>
          <w:color w:val="000000"/>
          <w:kern w:val="0"/>
          <w:sz w:val="22"/>
        </w:rPr>
        <w:t>0.375</w:t>
      </w:r>
      <w:r w:rsidR="009F53BD">
        <w:rPr>
          <w:rFonts w:ascii="等线" w:eastAsia="等线" w:hAnsi="等线" w:cs="宋体" w:hint="eastAsia"/>
          <w:color w:val="000000"/>
          <w:kern w:val="0"/>
          <w:sz w:val="22"/>
        </w:rPr>
        <w:t>+</w:t>
      </w:r>
      <w:r w:rsidR="009F53BD" w:rsidRPr="009F53BD">
        <w:rPr>
          <w:rFonts w:ascii="等线" w:eastAsia="等线" w:hAnsi="等线" w:cs="宋体" w:hint="eastAsia"/>
          <w:color w:val="000000"/>
          <w:kern w:val="0"/>
          <w:sz w:val="22"/>
        </w:rPr>
        <w:t>0.30342</w:t>
      </w:r>
      <w:r w:rsidR="009F53BD">
        <w:rPr>
          <w:rFonts w:ascii="等线" w:eastAsia="等线" w:hAnsi="等线" w:cs="宋体"/>
          <w:color w:val="000000"/>
          <w:kern w:val="0"/>
          <w:sz w:val="22"/>
        </w:rPr>
        <w:t xml:space="preserve"> = </w:t>
      </w:r>
      <w:r w:rsidR="009F53BD" w:rsidRPr="009F53BD">
        <w:rPr>
          <w:rFonts w:ascii="等线" w:eastAsia="等线" w:hAnsi="等线" w:cs="宋体" w:hint="eastAsia"/>
          <w:color w:val="000000"/>
          <w:kern w:val="0"/>
          <w:sz w:val="22"/>
        </w:rPr>
        <w:t>1.35946</w:t>
      </w:r>
    </w:p>
    <w:p w14:paraId="6EF8C8BC" w14:textId="216E090C" w:rsidR="00EB5FEB" w:rsidRPr="00987838" w:rsidRDefault="00EB5FEB" w:rsidP="009F53BD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987838">
        <w:rPr>
          <w:rFonts w:ascii="等线" w:eastAsia="等线" w:hAnsi="等线" w:cs="宋体" w:hint="eastAsia"/>
          <w:b/>
          <w:color w:val="000000"/>
          <w:kern w:val="0"/>
          <w:sz w:val="22"/>
        </w:rPr>
        <w:t>E</w:t>
      </w: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ntropy</w:t>
      </w:r>
      <w:r w:rsidR="00642635" w:rsidRPr="00987838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(Strategy)</w:t>
      </w:r>
    </w:p>
    <w:p w14:paraId="5B9B79E8" w14:textId="5DFA3FDE" w:rsidR="0092233C" w:rsidRDefault="0092233C" w:rsidP="0092233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9/16 * (-3/9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(3/9) - 3/9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(3/9) - 3/9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(3/9)) +</w:t>
      </w:r>
    </w:p>
    <w:p w14:paraId="76A0A5B3" w14:textId="64711FE8" w:rsidR="0092233C" w:rsidRDefault="0092233C" w:rsidP="0092233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  7/16 * (-2/7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(2/7) - 2/7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(2/7) - 3/7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(3/7))</w:t>
      </w:r>
    </w:p>
    <w:p w14:paraId="62D1526F" w14:textId="0FDB644A" w:rsidR="00A118F2" w:rsidRDefault="00A118F2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0.89154+0.68104</w:t>
      </w:r>
      <w:r w:rsidR="004C575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92233C">
        <w:rPr>
          <w:rFonts w:ascii="等线" w:eastAsia="等线" w:hAnsi="等线" w:cs="宋体"/>
          <w:color w:val="000000"/>
          <w:kern w:val="0"/>
          <w:sz w:val="22"/>
        </w:rPr>
        <w:t>1.57258</w:t>
      </w:r>
    </w:p>
    <w:p w14:paraId="06AC4BF7" w14:textId="155DC43D" w:rsidR="0092233C" w:rsidRPr="00987838" w:rsidRDefault="0092233C" w:rsidP="009F53BD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987838">
        <w:rPr>
          <w:rFonts w:ascii="等线" w:eastAsia="等线" w:hAnsi="等线" w:cs="宋体" w:hint="eastAsia"/>
          <w:b/>
          <w:color w:val="000000"/>
          <w:kern w:val="0"/>
          <w:sz w:val="22"/>
        </w:rPr>
        <w:t>E</w:t>
      </w: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ntropy</w:t>
      </w:r>
      <w:r w:rsidR="00642635" w:rsidRPr="00987838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(C</w:t>
      </w:r>
      <w:r w:rsidR="00E57778" w:rsidRPr="00987838">
        <w:rPr>
          <w:rFonts w:ascii="等线" w:eastAsia="等线" w:hAnsi="等线" w:cs="宋体"/>
          <w:b/>
          <w:color w:val="000000"/>
          <w:kern w:val="0"/>
          <w:sz w:val="22"/>
        </w:rPr>
        <w:t>a</w:t>
      </w:r>
      <w:r w:rsidRPr="00987838">
        <w:rPr>
          <w:rFonts w:ascii="等线" w:eastAsia="等线" w:hAnsi="等线" w:cs="宋体"/>
          <w:b/>
          <w:color w:val="000000"/>
          <w:kern w:val="0"/>
          <w:sz w:val="22"/>
        </w:rPr>
        <w:t>mpaign)</w:t>
      </w:r>
    </w:p>
    <w:p w14:paraId="39DD8840" w14:textId="69363DBD" w:rsidR="0092233C" w:rsidRDefault="0092233C" w:rsidP="0092233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9/16 * (-</w:t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>
        <w:rPr>
          <w:rFonts w:ascii="等线" w:eastAsia="等线" w:hAnsi="等线" w:cs="宋体"/>
          <w:color w:val="000000"/>
          <w:kern w:val="0"/>
          <w:sz w:val="22"/>
        </w:rPr>
        <w:t>/9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/9) - </w:t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>
        <w:rPr>
          <w:rFonts w:ascii="等线" w:eastAsia="等线" w:hAnsi="等线" w:cs="宋体"/>
          <w:color w:val="000000"/>
          <w:kern w:val="0"/>
          <w:sz w:val="22"/>
        </w:rPr>
        <w:t>/9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/9) - 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>/9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>/9)) +</w:t>
      </w:r>
    </w:p>
    <w:p w14:paraId="02C0C53D" w14:textId="60EB7C29" w:rsidR="0092233C" w:rsidRDefault="0092233C" w:rsidP="0092233C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  7/16 * (-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>/7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/7) - 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>/7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/7) - </w:t>
      </w:r>
      <w:r>
        <w:rPr>
          <w:rFonts w:ascii="等线" w:eastAsia="等线" w:hAnsi="等线" w:cs="宋体"/>
          <w:color w:val="000000"/>
          <w:kern w:val="0"/>
          <w:sz w:val="22"/>
        </w:rPr>
        <w:t>5</w:t>
      </w:r>
      <w:r>
        <w:rPr>
          <w:rFonts w:ascii="等线" w:eastAsia="等线" w:hAnsi="等线" w:cs="宋体"/>
          <w:color w:val="000000"/>
          <w:kern w:val="0"/>
          <w:sz w:val="22"/>
        </w:rPr>
        <w:t>/7 * log</w:t>
      </w:r>
      <w:r w:rsidR="00642635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5</w:t>
      </w:r>
      <w:r>
        <w:rPr>
          <w:rFonts w:ascii="等线" w:eastAsia="等线" w:hAnsi="等线" w:cs="宋体"/>
          <w:color w:val="000000"/>
          <w:kern w:val="0"/>
          <w:sz w:val="22"/>
        </w:rPr>
        <w:t>/7))</w:t>
      </w:r>
    </w:p>
    <w:p w14:paraId="523FA20B" w14:textId="00D5F062" w:rsidR="0092233C" w:rsidRDefault="007D3510" w:rsidP="009F53BD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= 0.78308 + 0.50262 = 1.2857</w:t>
      </w:r>
    </w:p>
    <w:p w14:paraId="228536F1" w14:textId="77777777" w:rsidR="003060D7" w:rsidRDefault="003060D7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</w:p>
    <w:p w14:paraId="5D071AB2" w14:textId="45071E71" w:rsidR="00814F74" w:rsidRDefault="00814F74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280F69">
        <w:rPr>
          <w:rFonts w:ascii="等线" w:eastAsia="等线" w:hAnsi="等线" w:cs="宋体" w:hint="eastAsia"/>
          <w:b/>
          <w:color w:val="000000"/>
          <w:kern w:val="0"/>
          <w:sz w:val="22"/>
        </w:rPr>
        <w:t>G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ain</w:t>
      </w:r>
      <w:r w:rsidR="00642635" w:rsidRPr="00280F69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 xml:space="preserve">(S, Demand) </w:t>
      </w:r>
      <w:r>
        <w:rPr>
          <w:rFonts w:ascii="等线" w:eastAsia="等线" w:hAnsi="等线" w:cs="宋体"/>
          <w:color w:val="000000"/>
          <w:kern w:val="0"/>
          <w:sz w:val="22"/>
        </w:rPr>
        <w:t>= 1.57942 – 1.35946 = 0.2199</w:t>
      </w:r>
      <w:r w:rsidR="00335B63">
        <w:rPr>
          <w:rFonts w:ascii="等线" w:eastAsia="等线" w:hAnsi="等线" w:cs="宋体"/>
          <w:color w:val="000000"/>
          <w:kern w:val="0"/>
          <w:sz w:val="22"/>
        </w:rPr>
        <w:t>7</w:t>
      </w:r>
    </w:p>
    <w:p w14:paraId="4170D5AE" w14:textId="3D279DF5" w:rsidR="00E57778" w:rsidRDefault="00E57778" w:rsidP="00E57778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280F69">
        <w:rPr>
          <w:rFonts w:ascii="等线" w:eastAsia="等线" w:hAnsi="等线" w:cs="宋体" w:hint="eastAsia"/>
          <w:b/>
          <w:color w:val="000000"/>
          <w:kern w:val="0"/>
          <w:sz w:val="22"/>
        </w:rPr>
        <w:t>G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ain</w:t>
      </w:r>
      <w:r w:rsidR="00642635" w:rsidRPr="00280F69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(S, Strategy)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= </w:t>
      </w:r>
      <w:r>
        <w:rPr>
          <w:rFonts w:ascii="等线" w:eastAsia="等线" w:hAnsi="等线" w:cs="宋体"/>
          <w:color w:val="000000"/>
          <w:kern w:val="0"/>
          <w:sz w:val="22"/>
        </w:rPr>
        <w:t>1.57942 – 1.57258= 0.</w:t>
      </w:r>
      <w:r>
        <w:rPr>
          <w:rFonts w:ascii="等线" w:eastAsia="等线" w:hAnsi="等线" w:cs="宋体"/>
          <w:color w:val="000000"/>
          <w:kern w:val="0"/>
          <w:sz w:val="22"/>
        </w:rPr>
        <w:t>00584</w:t>
      </w:r>
    </w:p>
    <w:p w14:paraId="75F308B0" w14:textId="33E38FBB" w:rsidR="00E57778" w:rsidRDefault="00E57778" w:rsidP="00E57778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280F69">
        <w:rPr>
          <w:rFonts w:ascii="等线" w:eastAsia="等线" w:hAnsi="等线" w:cs="宋体" w:hint="eastAsia"/>
          <w:b/>
          <w:color w:val="000000"/>
          <w:kern w:val="0"/>
          <w:sz w:val="22"/>
        </w:rPr>
        <w:t>G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ain</w:t>
      </w:r>
      <w:r w:rsidR="00642635" w:rsidRPr="00280F69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(S, Campaign)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= 1.57942 – 1.2857= 0.</w:t>
      </w:r>
      <w:r w:rsidR="00C0569F">
        <w:rPr>
          <w:rFonts w:ascii="等线" w:eastAsia="等线" w:hAnsi="等线" w:cs="宋体"/>
          <w:color w:val="000000"/>
          <w:kern w:val="0"/>
          <w:sz w:val="22"/>
        </w:rPr>
        <w:t>29372</w:t>
      </w:r>
    </w:p>
    <w:p w14:paraId="65EFF944" w14:textId="4D169230" w:rsidR="00E57778" w:rsidRDefault="00E57778" w:rsidP="00E57778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4123F29A" w14:textId="474B6670" w:rsidR="00E57778" w:rsidRDefault="003060D7" w:rsidP="009F53BD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1C6BB7">
        <w:rPr>
          <w:rFonts w:ascii="等线" w:eastAsia="等线" w:hAnsi="等线" w:cs="宋体" w:hint="eastAsia"/>
          <w:b/>
          <w:color w:val="000000"/>
          <w:kern w:val="0"/>
          <w:sz w:val="22"/>
        </w:rPr>
        <w:t>C</w:t>
      </w:r>
      <w:r w:rsidRPr="001C6BB7">
        <w:rPr>
          <w:rFonts w:ascii="等线" w:eastAsia="等线" w:hAnsi="等线" w:cs="宋体"/>
          <w:b/>
          <w:color w:val="000000"/>
          <w:kern w:val="0"/>
          <w:sz w:val="22"/>
        </w:rPr>
        <w:t xml:space="preserve">hoose </w:t>
      </w:r>
      <w:r w:rsidR="009A480B">
        <w:rPr>
          <w:rFonts w:ascii="等线" w:eastAsia="等线" w:hAnsi="等线" w:cs="宋体"/>
          <w:b/>
          <w:color w:val="000000"/>
          <w:kern w:val="0"/>
          <w:sz w:val="22"/>
        </w:rPr>
        <w:t>“</w:t>
      </w:r>
      <w:r w:rsidRPr="001C6BB7">
        <w:rPr>
          <w:rFonts w:ascii="等线" w:eastAsia="等线" w:hAnsi="等线" w:cs="宋体"/>
          <w:b/>
          <w:color w:val="000000"/>
          <w:kern w:val="0"/>
          <w:sz w:val="22"/>
        </w:rPr>
        <w:t>Campaign</w:t>
      </w:r>
      <w:r w:rsidR="009A480B">
        <w:rPr>
          <w:rFonts w:ascii="等线" w:eastAsia="等线" w:hAnsi="等线" w:cs="宋体"/>
          <w:b/>
          <w:color w:val="000000"/>
          <w:kern w:val="0"/>
          <w:sz w:val="22"/>
        </w:rPr>
        <w:t>”</w:t>
      </w:r>
      <w:r w:rsidRPr="001C6BB7">
        <w:rPr>
          <w:rFonts w:ascii="等线" w:eastAsia="等线" w:hAnsi="等线" w:cs="宋体"/>
          <w:b/>
          <w:color w:val="000000"/>
          <w:kern w:val="0"/>
          <w:sz w:val="22"/>
        </w:rPr>
        <w:t xml:space="preserve"> as a node to split the tree.</w:t>
      </w:r>
    </w:p>
    <w:p w14:paraId="4ACD8E8D" w14:textId="42F0AA06" w:rsidR="000F3940" w:rsidRDefault="000F3940" w:rsidP="009F53BD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25B76FAA" w14:textId="09438B2D" w:rsidR="004C59A9" w:rsidRDefault="004C59A9" w:rsidP="009F53BD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7F3EFC95" w14:textId="77777777" w:rsidR="004C59A9" w:rsidRDefault="004C59A9" w:rsidP="009F53BD">
      <w:pPr>
        <w:widowControl/>
        <w:jc w:val="left"/>
        <w:rPr>
          <w:rFonts w:ascii="等线" w:eastAsia="等线" w:hAnsi="等线" w:cs="宋体" w:hint="eastAsia"/>
          <w:b/>
          <w:color w:val="000000"/>
          <w:kern w:val="0"/>
          <w:sz w:val="22"/>
        </w:rPr>
      </w:pPr>
    </w:p>
    <w:p w14:paraId="3F463CC2" w14:textId="10F60FEC" w:rsidR="001C6BB7" w:rsidRDefault="001C6BB7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t>E</w:t>
      </w:r>
      <w:r>
        <w:rPr>
          <w:rFonts w:ascii="等线" w:eastAsia="等线" w:hAnsi="等线" w:cs="宋体"/>
          <w:b/>
          <w:color w:val="000000"/>
          <w:kern w:val="0"/>
          <w:sz w:val="22"/>
        </w:rPr>
        <w:t>ntropy</w:t>
      </w:r>
      <w:r w:rsidR="00307002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 w:val="22"/>
        </w:rPr>
        <w:t xml:space="preserve">(Aggressive) </w:t>
      </w:r>
      <w:r w:rsidRPr="009F202D">
        <w:rPr>
          <w:rFonts w:ascii="等线" w:eastAsia="等线" w:hAnsi="等线" w:cs="宋体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0.78308</w:t>
      </w:r>
    </w:p>
    <w:p w14:paraId="089DC151" w14:textId="5235E501" w:rsidR="00814F74" w:rsidRPr="00A93762" w:rsidRDefault="001F26C2" w:rsidP="009F53BD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A93762">
        <w:rPr>
          <w:rFonts w:ascii="等线" w:eastAsia="等线" w:hAnsi="等线" w:cs="宋体" w:hint="eastAsia"/>
          <w:b/>
          <w:color w:val="000000"/>
          <w:kern w:val="0"/>
          <w:sz w:val="22"/>
        </w:rPr>
        <w:t>E</w:t>
      </w:r>
      <w:r w:rsidRPr="00A93762">
        <w:rPr>
          <w:rFonts w:ascii="等线" w:eastAsia="等线" w:hAnsi="等线" w:cs="宋体"/>
          <w:b/>
          <w:color w:val="000000"/>
          <w:kern w:val="0"/>
          <w:sz w:val="22"/>
        </w:rPr>
        <w:t>ntropy (Demand)</w:t>
      </w:r>
    </w:p>
    <w:p w14:paraId="789F2D61" w14:textId="3E104CA1" w:rsidR="00B048E9" w:rsidRDefault="00B048E9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6/</w:t>
      </w:r>
      <w:r w:rsidR="00497CF5">
        <w:rPr>
          <w:rFonts w:ascii="等线" w:eastAsia="等线" w:hAnsi="等线" w:cs="宋体"/>
          <w:color w:val="000000"/>
          <w:kern w:val="0"/>
          <w:sz w:val="22"/>
        </w:rPr>
        <w:t>16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* (-3/6 * log (3/6) 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2</w:t>
      </w:r>
      <w:r>
        <w:rPr>
          <w:rFonts w:ascii="等线" w:eastAsia="等线" w:hAnsi="等线" w:cs="宋体"/>
          <w:color w:val="000000"/>
          <w:kern w:val="0"/>
          <w:sz w:val="22"/>
        </w:rPr>
        <w:t>/6 * log (</w:t>
      </w:r>
      <w:r>
        <w:rPr>
          <w:rFonts w:ascii="等线" w:eastAsia="等线" w:hAnsi="等线" w:cs="宋体"/>
          <w:color w:val="000000"/>
          <w:kern w:val="0"/>
          <w:sz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</w:rPr>
        <w:t>/6)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1</w:t>
      </w:r>
      <w:r>
        <w:rPr>
          <w:rFonts w:ascii="等线" w:eastAsia="等线" w:hAnsi="等线" w:cs="宋体"/>
          <w:color w:val="000000"/>
          <w:kern w:val="0"/>
          <w:sz w:val="22"/>
        </w:rPr>
        <w:t>/6 * log (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</w:rPr>
        <w:t>/6)</w:t>
      </w:r>
      <w:r>
        <w:rPr>
          <w:rFonts w:ascii="等线" w:eastAsia="等线" w:hAnsi="等线" w:cs="宋体"/>
          <w:color w:val="000000"/>
          <w:kern w:val="0"/>
          <w:sz w:val="22"/>
        </w:rPr>
        <w:t>) +</w:t>
      </w:r>
    </w:p>
    <w:p w14:paraId="60A573A9" w14:textId="1C0648F1" w:rsidR="00B048E9" w:rsidRDefault="00B54E24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2/</w:t>
      </w:r>
      <w:r w:rsidR="00497CF5">
        <w:rPr>
          <w:rFonts w:ascii="等线" w:eastAsia="等线" w:hAnsi="等线" w:cs="宋体"/>
          <w:color w:val="000000"/>
          <w:kern w:val="0"/>
          <w:sz w:val="22"/>
        </w:rPr>
        <w:t>16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* (-1/2 * log (1/2) – 1/2 * log (1/2)) +</w:t>
      </w:r>
    </w:p>
    <w:p w14:paraId="5FBD3357" w14:textId="4FFBC550" w:rsidR="00B54E24" w:rsidRDefault="00B54E24" w:rsidP="009F53B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1/</w:t>
      </w:r>
      <w:r w:rsidR="00497CF5">
        <w:rPr>
          <w:rFonts w:ascii="等线" w:eastAsia="等线" w:hAnsi="等线" w:cs="宋体"/>
          <w:color w:val="000000"/>
          <w:kern w:val="0"/>
          <w:sz w:val="22"/>
        </w:rPr>
        <w:t>16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* (-1/1 * log (1/1))</w:t>
      </w:r>
    </w:p>
    <w:p w14:paraId="3DD43FEB" w14:textId="059126FB" w:rsidR="00235A54" w:rsidRPr="00FD153F" w:rsidRDefault="00B54E24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FD153F"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 w:rsidRPr="00FD153F">
        <w:rPr>
          <w:rFonts w:ascii="等线" w:eastAsia="等线" w:hAnsi="等线" w:cs="宋体"/>
          <w:color w:val="000000"/>
          <w:kern w:val="0"/>
          <w:sz w:val="22"/>
        </w:rPr>
        <w:t xml:space="preserve"> 0.54718 + 0.125 + 0 = 0.67218</w:t>
      </w:r>
    </w:p>
    <w:p w14:paraId="2C912867" w14:textId="695A2C56" w:rsidR="00497CF5" w:rsidRPr="00A93762" w:rsidRDefault="00497CF5" w:rsidP="00235A54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 w:rsidRPr="00A93762"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E</w:t>
      </w:r>
      <w:r w:rsidRPr="00A93762">
        <w:rPr>
          <w:rFonts w:ascii="Times New Roman" w:eastAsia="等线" w:hAnsi="Times New Roman" w:cs="Times New Roman"/>
          <w:b/>
          <w:color w:val="000000"/>
          <w:kern w:val="0"/>
          <w:sz w:val="22"/>
        </w:rPr>
        <w:t>ntropy (Strategy)</w:t>
      </w:r>
    </w:p>
    <w:p w14:paraId="2D847729" w14:textId="112C0831" w:rsidR="00497CF5" w:rsidRPr="00FD153F" w:rsidRDefault="00497CF5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FD153F">
        <w:rPr>
          <w:rFonts w:ascii="等线" w:eastAsia="等线" w:hAnsi="等线" w:cs="宋体" w:hint="eastAsia"/>
          <w:color w:val="000000"/>
          <w:kern w:val="0"/>
          <w:sz w:val="22"/>
        </w:rPr>
        <w:t>=</w:t>
      </w:r>
      <w:r w:rsidRPr="00FD153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 xml:space="preserve">7/16 * (-3/7 * log (3/7) 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>-</w:t>
      </w:r>
      <w:r w:rsidR="003E5F91" w:rsidRPr="00FD153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>3/7 * log (3/7)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>-</w:t>
      </w:r>
      <w:r w:rsidR="003E5F91" w:rsidRPr="00FD153F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>3/7 * log (3/7)</w:t>
      </w:r>
      <w:r w:rsidR="003E6770" w:rsidRPr="00FD153F">
        <w:rPr>
          <w:rFonts w:ascii="等线" w:eastAsia="等线" w:hAnsi="等线" w:cs="宋体"/>
          <w:color w:val="000000"/>
          <w:kern w:val="0"/>
          <w:sz w:val="22"/>
        </w:rPr>
        <w:t xml:space="preserve">) + </w:t>
      </w:r>
    </w:p>
    <w:p w14:paraId="61E77879" w14:textId="7F9C8E90" w:rsidR="003E6770" w:rsidRPr="00FD153F" w:rsidRDefault="003E6770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FD153F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FD153F">
        <w:rPr>
          <w:rFonts w:ascii="等线" w:eastAsia="等线" w:hAnsi="等线" w:cs="宋体"/>
          <w:color w:val="000000"/>
          <w:kern w:val="0"/>
          <w:sz w:val="22"/>
        </w:rPr>
        <w:t xml:space="preserve"> 2/16 * (-1</w:t>
      </w:r>
      <w:r w:rsidR="007A2AD8" w:rsidRPr="00FD153F">
        <w:rPr>
          <w:rFonts w:ascii="等线" w:eastAsia="等线" w:hAnsi="等线" w:cs="宋体"/>
          <w:color w:val="000000"/>
          <w:kern w:val="0"/>
          <w:sz w:val="22"/>
        </w:rPr>
        <w:t xml:space="preserve">/2 * log (1/2) </w:t>
      </w:r>
      <w:r w:rsidR="003E5F91" w:rsidRPr="00FD153F">
        <w:rPr>
          <w:rFonts w:ascii="等线" w:eastAsia="等线" w:hAnsi="等线" w:cs="宋体"/>
          <w:color w:val="000000"/>
          <w:kern w:val="0"/>
          <w:sz w:val="22"/>
        </w:rPr>
        <w:t>-</w:t>
      </w:r>
      <w:r w:rsidR="007A2AD8" w:rsidRPr="00FD153F">
        <w:rPr>
          <w:rFonts w:ascii="等线" w:eastAsia="等线" w:hAnsi="等线" w:cs="宋体"/>
          <w:color w:val="000000"/>
          <w:kern w:val="0"/>
          <w:sz w:val="22"/>
        </w:rPr>
        <w:t xml:space="preserve"> 1/2 * log (1/2))</w:t>
      </w:r>
    </w:p>
    <w:p w14:paraId="34163515" w14:textId="5A9CEAAC" w:rsidR="002D48FB" w:rsidRPr="00FD153F" w:rsidRDefault="002D48FB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FD153F">
        <w:rPr>
          <w:rFonts w:ascii="等线" w:eastAsia="等线" w:hAnsi="等线" w:cs="宋体"/>
          <w:color w:val="000000"/>
          <w:kern w:val="0"/>
          <w:sz w:val="22"/>
        </w:rPr>
        <w:t xml:space="preserve">= 0.63386 + 0.125 = </w:t>
      </w:r>
      <w:r w:rsidR="002D4B45" w:rsidRPr="00FD153F">
        <w:rPr>
          <w:rFonts w:ascii="等线" w:eastAsia="等线" w:hAnsi="等线" w:cs="宋体"/>
          <w:color w:val="000000"/>
          <w:kern w:val="0"/>
          <w:sz w:val="22"/>
        </w:rPr>
        <w:t>0.</w:t>
      </w:r>
      <w:r w:rsidRPr="00FD153F">
        <w:rPr>
          <w:rFonts w:ascii="等线" w:eastAsia="等线" w:hAnsi="等线" w:cs="宋体"/>
          <w:color w:val="000000"/>
          <w:kern w:val="0"/>
          <w:sz w:val="22"/>
        </w:rPr>
        <w:t>75886</w:t>
      </w:r>
    </w:p>
    <w:p w14:paraId="50E3A864" w14:textId="77777777" w:rsidR="00C235DF" w:rsidRDefault="00C235DF" w:rsidP="00235A54">
      <w:pPr>
        <w:widowControl/>
        <w:jc w:val="left"/>
        <w:rPr>
          <w:rFonts w:ascii="Times New Roman" w:eastAsia="等线" w:hAnsi="Times New Roman" w:cs="Times New Roman" w:hint="eastAsia"/>
          <w:color w:val="000000"/>
          <w:kern w:val="0"/>
          <w:sz w:val="22"/>
        </w:rPr>
      </w:pPr>
    </w:p>
    <w:p w14:paraId="2A7DA804" w14:textId="42ED751A" w:rsidR="002D4B45" w:rsidRDefault="002D4B45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280F69">
        <w:rPr>
          <w:rFonts w:ascii="等线" w:eastAsia="等线" w:hAnsi="等线" w:cs="宋体" w:hint="eastAsia"/>
          <w:b/>
          <w:color w:val="000000"/>
          <w:kern w:val="0"/>
          <w:sz w:val="22"/>
        </w:rPr>
        <w:t>G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ain</w:t>
      </w:r>
      <w:r w:rsidR="00A93762" w:rsidRPr="00280F69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(</w:t>
      </w:r>
      <w:r w:rsidR="00272026">
        <w:rPr>
          <w:rFonts w:ascii="等线" w:eastAsia="等线" w:hAnsi="等线" w:cs="宋体"/>
          <w:b/>
          <w:color w:val="000000"/>
          <w:kern w:val="0"/>
          <w:sz w:val="22"/>
        </w:rPr>
        <w:t>a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ggressive, Demand)</w:t>
      </w:r>
      <w:r w:rsidRPr="000B2CD5">
        <w:rPr>
          <w:rFonts w:ascii="等线" w:eastAsia="等线" w:hAnsi="等线" w:cs="宋体"/>
          <w:color w:val="000000"/>
          <w:kern w:val="0"/>
          <w:sz w:val="22"/>
        </w:rPr>
        <w:t xml:space="preserve"> = </w:t>
      </w:r>
      <w:r>
        <w:rPr>
          <w:rFonts w:ascii="等线" w:eastAsia="等线" w:hAnsi="等线" w:cs="宋体"/>
          <w:color w:val="000000"/>
          <w:kern w:val="0"/>
          <w:sz w:val="22"/>
        </w:rPr>
        <w:t>0.78308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– 0.67218 = 0.1109</w:t>
      </w:r>
    </w:p>
    <w:p w14:paraId="7FCA5C9D" w14:textId="12FA2676" w:rsidR="002D4B45" w:rsidRDefault="002D4B45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280F69">
        <w:rPr>
          <w:rFonts w:ascii="等线" w:eastAsia="等线" w:hAnsi="等线" w:cs="宋体" w:hint="eastAsia"/>
          <w:b/>
          <w:color w:val="000000"/>
          <w:kern w:val="0"/>
          <w:sz w:val="22"/>
        </w:rPr>
        <w:t>G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>ain (</w:t>
      </w:r>
      <w:r w:rsidR="00272026">
        <w:rPr>
          <w:rFonts w:ascii="等线" w:eastAsia="等线" w:hAnsi="等线" w:cs="宋体"/>
          <w:b/>
          <w:color w:val="000000"/>
          <w:kern w:val="0"/>
          <w:sz w:val="22"/>
        </w:rPr>
        <w:t>a</w:t>
      </w:r>
      <w:r w:rsidRPr="00280F69">
        <w:rPr>
          <w:rFonts w:ascii="等线" w:eastAsia="等线" w:hAnsi="等线" w:cs="宋体"/>
          <w:b/>
          <w:color w:val="000000"/>
          <w:kern w:val="0"/>
          <w:sz w:val="22"/>
        </w:rPr>
        <w:t xml:space="preserve">ggressive, Strategy) </w:t>
      </w:r>
      <w:r w:rsidRPr="000B2CD5">
        <w:rPr>
          <w:rFonts w:ascii="等线" w:eastAsia="等线" w:hAnsi="等线" w:cs="宋体"/>
          <w:color w:val="000000"/>
          <w:kern w:val="0"/>
          <w:sz w:val="22"/>
        </w:rPr>
        <w:t>= 0.78308 – 0.75886 = 0.02422</w:t>
      </w:r>
    </w:p>
    <w:p w14:paraId="3D7DF41E" w14:textId="240AFF70" w:rsidR="00DB726D" w:rsidRDefault="00DB726D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</w:p>
    <w:p w14:paraId="54F62BAD" w14:textId="5230A5C2" w:rsidR="00DB726D" w:rsidRDefault="00DB726D" w:rsidP="00235A54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 w:rsidRPr="009A480B"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C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 xml:space="preserve">hoose </w:t>
      </w:r>
      <w:r w:rsidR="009A480B"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“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Demand</w:t>
      </w:r>
      <w:r w:rsidR="009A480B"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”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 xml:space="preserve"> as a node to split the tree under </w:t>
      </w:r>
      <w:r w:rsidR="009A480B"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“</w:t>
      </w:r>
      <w:r w:rsidR="00272026"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a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ggressive</w:t>
      </w:r>
      <w:r w:rsidR="009A480B"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”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.</w:t>
      </w:r>
    </w:p>
    <w:p w14:paraId="26BDCE37" w14:textId="76E93A9F" w:rsidR="00C235DF" w:rsidRDefault="00C235DF" w:rsidP="00235A54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</w:p>
    <w:p w14:paraId="5DB8A561" w14:textId="77777777" w:rsidR="004C59A9" w:rsidRDefault="004C59A9" w:rsidP="00235A54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</w:p>
    <w:p w14:paraId="6C7ADB8C" w14:textId="6A051364" w:rsidR="00AB4634" w:rsidRDefault="00AB4634" w:rsidP="00235A54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lastRenderedPageBreak/>
        <w:t xml:space="preserve">Entropy (lowkey) = </w:t>
      </w:r>
      <w:r>
        <w:rPr>
          <w:rFonts w:ascii="等线" w:eastAsia="等线" w:hAnsi="等线" w:cs="宋体"/>
          <w:color w:val="000000"/>
          <w:kern w:val="0"/>
          <w:sz w:val="22"/>
        </w:rPr>
        <w:t>0.50262</w:t>
      </w:r>
    </w:p>
    <w:p w14:paraId="4BA62791" w14:textId="27C8277D" w:rsidR="00DF5D71" w:rsidRDefault="00DF5D71" w:rsidP="00235A54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E</w:t>
      </w: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>ntropy (Demand)</w:t>
      </w:r>
    </w:p>
    <w:p w14:paraId="449FBEC0" w14:textId="5C2B5036" w:rsidR="007F3F91" w:rsidRDefault="007F3F91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 w:rsidRPr="007F3F91">
        <w:rPr>
          <w:rFonts w:ascii="Times New Roman" w:eastAsia="等线" w:hAnsi="Times New Roman" w:cs="Times New Roman" w:hint="eastAsia"/>
          <w:color w:val="000000"/>
          <w:kern w:val="0"/>
          <w:sz w:val="22"/>
        </w:rPr>
        <w:t>=</w:t>
      </w:r>
      <w:r w:rsidRPr="007F3F91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 w:rsidR="00452066">
        <w:rPr>
          <w:rFonts w:ascii="Times New Roman" w:eastAsia="等线" w:hAnsi="Times New Roman" w:cs="Times New Roman"/>
          <w:color w:val="000000"/>
          <w:kern w:val="0"/>
          <w:sz w:val="22"/>
        </w:rPr>
        <w:t>1</w:t>
      </w:r>
      <w:r w:rsidRPr="007F3F91">
        <w:rPr>
          <w:rFonts w:ascii="Times New Roman" w:eastAsia="等线" w:hAnsi="Times New Roman" w:cs="Times New Roman"/>
          <w:color w:val="000000"/>
          <w:kern w:val="0"/>
          <w:sz w:val="22"/>
        </w:rPr>
        <w:t>/16 * (-1/</w:t>
      </w:r>
      <w:r w:rsidR="00452066">
        <w:rPr>
          <w:rFonts w:ascii="Times New Roman" w:eastAsia="等线" w:hAnsi="Times New Roman" w:cs="Times New Roman"/>
          <w:color w:val="000000"/>
          <w:kern w:val="0"/>
          <w:sz w:val="22"/>
        </w:rPr>
        <w:t>1</w:t>
      </w:r>
      <w:r w:rsidRPr="007F3F91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* log (1/</w:t>
      </w:r>
      <w:r w:rsidR="00452066">
        <w:rPr>
          <w:rFonts w:ascii="Times New Roman" w:eastAsia="等线" w:hAnsi="Times New Roman" w:cs="Times New Roman"/>
          <w:color w:val="000000"/>
          <w:kern w:val="0"/>
          <w:sz w:val="22"/>
        </w:rPr>
        <w:t>1</w:t>
      </w:r>
      <w:r w:rsidRPr="007F3F91">
        <w:rPr>
          <w:rFonts w:ascii="Times New Roman" w:eastAsia="等线" w:hAnsi="Times New Roman" w:cs="Times New Roman"/>
          <w:color w:val="000000"/>
          <w:kern w:val="0"/>
          <w:sz w:val="22"/>
        </w:rPr>
        <w:t>)</w:t>
      </w:r>
      <w:r w:rsidR="00452066">
        <w:rPr>
          <w:rFonts w:ascii="Times New Roman" w:eastAsia="等线" w:hAnsi="Times New Roman" w:cs="Times New Roman"/>
          <w:color w:val="000000"/>
          <w:kern w:val="0"/>
          <w:sz w:val="22"/>
        </w:rPr>
        <w:t>)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+</w:t>
      </w:r>
    </w:p>
    <w:p w14:paraId="04B10103" w14:textId="308DC5C7" w:rsidR="00452066" w:rsidRDefault="00452066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2/16 * (-1/2 * log (1/2) -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1/2 * log (1/2)</w:t>
      </w:r>
      <w:r w:rsidR="009519BE">
        <w:rPr>
          <w:rFonts w:ascii="Times New Roman" w:eastAsia="等线" w:hAnsi="Times New Roman" w:cs="Times New Roman"/>
          <w:color w:val="000000"/>
          <w:kern w:val="0"/>
          <w:sz w:val="22"/>
        </w:rPr>
        <w:t>) +</w:t>
      </w:r>
    </w:p>
    <w:p w14:paraId="49E92887" w14:textId="135E1817" w:rsidR="009519BE" w:rsidRDefault="009519BE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4/16 * (-1/4 * log (1/</w:t>
      </w: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4)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– </w:t>
      </w: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3/4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* log (3/4))</w:t>
      </w:r>
    </w:p>
    <w:p w14:paraId="3C861A76" w14:textId="67DFBA23" w:rsidR="00D63205" w:rsidRDefault="009519BE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=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 w:rsidR="00D63205">
        <w:rPr>
          <w:rFonts w:ascii="Times New Roman" w:eastAsia="等线" w:hAnsi="Times New Roman" w:cs="Times New Roman"/>
          <w:color w:val="000000"/>
          <w:kern w:val="0"/>
          <w:sz w:val="22"/>
        </w:rPr>
        <w:t>0 + 0.125 + 0.20282</w:t>
      </w:r>
      <w:r w:rsidR="00D63205">
        <w:rPr>
          <w:rFonts w:ascii="Times New Roman" w:eastAsia="等线" w:hAnsi="Times New Roman" w:cs="Times New Roman" w:hint="eastAsia"/>
          <w:color w:val="000000"/>
          <w:kern w:val="0"/>
          <w:sz w:val="22"/>
        </w:rPr>
        <w:t>=</w:t>
      </w:r>
      <w:r w:rsidR="00D63205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0.32782</w:t>
      </w:r>
    </w:p>
    <w:p w14:paraId="0CF4CBAD" w14:textId="4B68903C" w:rsidR="00F80783" w:rsidRDefault="00F80783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E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ntropy (Strategy)</w:t>
      </w:r>
    </w:p>
    <w:p w14:paraId="4E193F2A" w14:textId="55557BB0" w:rsidR="00F80783" w:rsidRDefault="00F80783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=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2/16 * (-2/2 * log (2/2))</w:t>
      </w: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+ </w:t>
      </w:r>
    </w:p>
    <w:p w14:paraId="4B76E435" w14:textId="4BC83210" w:rsidR="00F80783" w:rsidRDefault="00F80783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5/16 * (-1/5 * log (1/5)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-</w:t>
      </w:r>
      <w:r w:rsidR="006F4FEA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1/5 * log (1/5)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-</w:t>
      </w:r>
      <w:r w:rsidR="006F4FEA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3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/5 * log (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3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/5)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)</w:t>
      </w:r>
    </w:p>
    <w:p w14:paraId="5A35774A" w14:textId="3996B27D" w:rsidR="006F4FEA" w:rsidRDefault="006F4FEA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=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0 + 0.42842 = 0.42842</w:t>
      </w:r>
    </w:p>
    <w:p w14:paraId="654A2B04" w14:textId="69612ED6" w:rsidR="00A95878" w:rsidRDefault="00A95878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</w:p>
    <w:p w14:paraId="504EC7A5" w14:textId="269E2274" w:rsidR="00A95878" w:rsidRDefault="00A95878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G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ain (lowkey, Demand) = 0.50262 – 0.32782 = 0.1748</w:t>
      </w:r>
    </w:p>
    <w:p w14:paraId="1B9C8460" w14:textId="3C8B4D1E" w:rsidR="00A95878" w:rsidRDefault="00A95878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>G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>ain (lowkey, Strategy) = 0.50262 – 0.42842 = 0.0742</w:t>
      </w:r>
    </w:p>
    <w:p w14:paraId="471A53FC" w14:textId="5814CD73" w:rsidR="00D625B5" w:rsidRDefault="00D625B5" w:rsidP="00235A54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</w:p>
    <w:p w14:paraId="0C32442D" w14:textId="5FB6DA47" w:rsidR="00D625B5" w:rsidRDefault="00D625B5" w:rsidP="00D625B5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 w:rsidRPr="009A480B"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C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hoose “Demand” as a node to split the tree under “</w:t>
      </w:r>
      <w:r w:rsidR="00272026"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lowkey</w:t>
      </w:r>
      <w:r w:rsidRPr="009A480B">
        <w:rPr>
          <w:rFonts w:ascii="Times New Roman" w:eastAsia="等线" w:hAnsi="Times New Roman" w:cs="Times New Roman"/>
          <w:b/>
          <w:color w:val="000000"/>
          <w:kern w:val="0"/>
          <w:sz w:val="22"/>
        </w:rPr>
        <w:t>”.</w:t>
      </w:r>
    </w:p>
    <w:p w14:paraId="04E0AFF0" w14:textId="3ACA2B02" w:rsidR="009B3106" w:rsidRDefault="009B3106" w:rsidP="00D625B5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</w:p>
    <w:p w14:paraId="78E0B4A1" w14:textId="567F7E4E" w:rsidR="009B3106" w:rsidRDefault="009B3106" w:rsidP="00D625B5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R</w:t>
      </w: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>esult:</w:t>
      </w:r>
    </w:p>
    <w:p w14:paraId="741D6108" w14:textId="44C089BB" w:rsidR="009B3106" w:rsidRDefault="005460C4" w:rsidP="00D625B5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ab/>
        <w:t>First, choose “Campaign” as root node.</w:t>
      </w:r>
    </w:p>
    <w:p w14:paraId="2970AB5E" w14:textId="1087BEFF" w:rsidR="005460C4" w:rsidRDefault="005460C4" w:rsidP="00D625B5">
      <w:pPr>
        <w:widowControl/>
        <w:jc w:val="left"/>
        <w:rPr>
          <w:rFonts w:ascii="Times New Roman" w:eastAsia="等线" w:hAnsi="Times New Roman" w:cs="Times New Roman"/>
          <w:b/>
          <w:color w:val="000000"/>
          <w:kern w:val="0"/>
          <w:sz w:val="22"/>
        </w:rPr>
      </w:pP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ab/>
        <w:t>Second, choos</w:t>
      </w:r>
      <w:r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  <w:t>e</w:t>
      </w: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 xml:space="preserve"> “Demand” as a child under the two values of “Campaign”.</w:t>
      </w:r>
    </w:p>
    <w:p w14:paraId="1168927E" w14:textId="3074A5D7" w:rsidR="005460C4" w:rsidRDefault="005460C4" w:rsidP="00D625B5">
      <w:pPr>
        <w:widowControl/>
        <w:jc w:val="left"/>
        <w:rPr>
          <w:rFonts w:ascii="Times New Roman" w:eastAsia="等线" w:hAnsi="Times New Roman" w:cs="Times New Roman" w:hint="eastAsia"/>
          <w:b/>
          <w:color w:val="000000"/>
          <w:kern w:val="0"/>
          <w:sz w:val="22"/>
        </w:rPr>
      </w:pPr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ab/>
        <w:t>Finally, choose “Strategy” to split the tree</w:t>
      </w:r>
      <w:r w:rsidR="00FB3216">
        <w:rPr>
          <w:rFonts w:ascii="Times New Roman" w:eastAsia="等线" w:hAnsi="Times New Roman" w:cs="Times New Roman"/>
          <w:b/>
          <w:color w:val="000000"/>
          <w:kern w:val="0"/>
          <w:sz w:val="22"/>
        </w:rPr>
        <w:t xml:space="preserve"> at the bottom</w:t>
      </w:r>
      <w:bookmarkStart w:id="0" w:name="_GoBack"/>
      <w:bookmarkEnd w:id="0"/>
      <w:r>
        <w:rPr>
          <w:rFonts w:ascii="Times New Roman" w:eastAsia="等线" w:hAnsi="Times New Roman" w:cs="Times New Roman"/>
          <w:b/>
          <w:color w:val="000000"/>
          <w:kern w:val="0"/>
          <w:sz w:val="22"/>
        </w:rPr>
        <w:t>.</w:t>
      </w:r>
    </w:p>
    <w:p w14:paraId="3FC2E033" w14:textId="0FE934DD" w:rsidR="007A2AD8" w:rsidRPr="00017362" w:rsidRDefault="00C87EC4" w:rsidP="00235A54">
      <w:pPr>
        <w:widowControl/>
        <w:jc w:val="left"/>
        <w:rPr>
          <w:rFonts w:ascii="Times New Roman" w:eastAsia="等线" w:hAnsi="Times New Roman" w:cs="Times New Roman" w:hint="eastAsia"/>
          <w:color w:val="000000"/>
          <w:kern w:val="0"/>
          <w:sz w:val="22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</w:p>
    <w:sectPr w:rsidR="007A2AD8" w:rsidRPr="0001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93"/>
    <w:rsid w:val="00003F14"/>
    <w:rsid w:val="00017362"/>
    <w:rsid w:val="00037636"/>
    <w:rsid w:val="000713D6"/>
    <w:rsid w:val="000B2CD5"/>
    <w:rsid w:val="000F3940"/>
    <w:rsid w:val="00110231"/>
    <w:rsid w:val="001407F6"/>
    <w:rsid w:val="001C6BB7"/>
    <w:rsid w:val="001F26C2"/>
    <w:rsid w:val="00235A54"/>
    <w:rsid w:val="00264FB2"/>
    <w:rsid w:val="00272026"/>
    <w:rsid w:val="00280F69"/>
    <w:rsid w:val="002D48FB"/>
    <w:rsid w:val="002D4B45"/>
    <w:rsid w:val="003060D7"/>
    <w:rsid w:val="00307002"/>
    <w:rsid w:val="00335B63"/>
    <w:rsid w:val="00387E72"/>
    <w:rsid w:val="003E5F91"/>
    <w:rsid w:val="003E6770"/>
    <w:rsid w:val="00452066"/>
    <w:rsid w:val="00497CF5"/>
    <w:rsid w:val="004C575C"/>
    <w:rsid w:val="004C59A9"/>
    <w:rsid w:val="005460C4"/>
    <w:rsid w:val="00642635"/>
    <w:rsid w:val="006F4FEA"/>
    <w:rsid w:val="0074207E"/>
    <w:rsid w:val="007A2AD8"/>
    <w:rsid w:val="007B3AD1"/>
    <w:rsid w:val="007D3510"/>
    <w:rsid w:val="007F078A"/>
    <w:rsid w:val="007F3F91"/>
    <w:rsid w:val="00814F74"/>
    <w:rsid w:val="008A61BF"/>
    <w:rsid w:val="008D15C0"/>
    <w:rsid w:val="0092233C"/>
    <w:rsid w:val="00927DD1"/>
    <w:rsid w:val="009519BE"/>
    <w:rsid w:val="00987838"/>
    <w:rsid w:val="00992E93"/>
    <w:rsid w:val="009A480B"/>
    <w:rsid w:val="009B3106"/>
    <w:rsid w:val="009F202D"/>
    <w:rsid w:val="009F53BD"/>
    <w:rsid w:val="00A118F2"/>
    <w:rsid w:val="00A93762"/>
    <w:rsid w:val="00A95878"/>
    <w:rsid w:val="00AB4634"/>
    <w:rsid w:val="00AC3C2F"/>
    <w:rsid w:val="00B048E9"/>
    <w:rsid w:val="00B54E24"/>
    <w:rsid w:val="00BE2335"/>
    <w:rsid w:val="00C0569F"/>
    <w:rsid w:val="00C235DF"/>
    <w:rsid w:val="00C87EC4"/>
    <w:rsid w:val="00CA7685"/>
    <w:rsid w:val="00CB427C"/>
    <w:rsid w:val="00D134B6"/>
    <w:rsid w:val="00D625B5"/>
    <w:rsid w:val="00D63205"/>
    <w:rsid w:val="00DA0F8E"/>
    <w:rsid w:val="00DB726D"/>
    <w:rsid w:val="00DF5D71"/>
    <w:rsid w:val="00E57778"/>
    <w:rsid w:val="00EA5D92"/>
    <w:rsid w:val="00EB5FEB"/>
    <w:rsid w:val="00F80783"/>
    <w:rsid w:val="00FB3216"/>
    <w:rsid w:val="00F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2F44"/>
  <w15:chartTrackingRefBased/>
  <w15:docId w15:val="{932D2C26-5620-4C5D-8FAF-CF11B624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66</cp:revision>
  <dcterms:created xsi:type="dcterms:W3CDTF">2018-10-07T00:44:00Z</dcterms:created>
  <dcterms:modified xsi:type="dcterms:W3CDTF">2018-10-07T02:00:00Z</dcterms:modified>
</cp:coreProperties>
</file>