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8157" w14:textId="2DE19E08" w:rsidR="008D78A6" w:rsidRPr="0044435A" w:rsidRDefault="003F039D" w:rsidP="003F0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4435A">
        <w:rPr>
          <w:rFonts w:ascii="Times New Roman" w:hAnsi="Times New Roman" w:cs="Times New Roman"/>
          <w:sz w:val="24"/>
          <w:szCs w:val="24"/>
          <w:lang w:val="en-GB"/>
        </w:rPr>
        <w:t xml:space="preserve">Perbedaan nua adalah interpeter tidak ada intermediate obkect code dihasilkan, sehingga memori efisien sedangkan compiler menghasilkan intermediate object code yang kemudian dihubungkan </w:t>
      </w:r>
      <w:r w:rsidR="000F43E0" w:rsidRPr="0044435A">
        <w:rPr>
          <w:rFonts w:ascii="Times New Roman" w:hAnsi="Times New Roman" w:cs="Times New Roman"/>
          <w:sz w:val="24"/>
          <w:szCs w:val="24"/>
          <w:lang w:val="en-GB"/>
        </w:rPr>
        <w:t>dengan yang lain, sehingga lebih banyak memerlukan memori</w:t>
      </w:r>
    </w:p>
    <w:p w14:paraId="43786436" w14:textId="284BE217" w:rsidR="000F43E0" w:rsidRPr="0044435A" w:rsidRDefault="000F43E0" w:rsidP="003F0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4435A">
        <w:rPr>
          <w:rFonts w:ascii="Times New Roman" w:hAnsi="Times New Roman" w:cs="Times New Roman"/>
          <w:sz w:val="24"/>
          <w:szCs w:val="24"/>
          <w:lang w:val="en-GB"/>
        </w:rPr>
        <w:t>Sebagai p</w:t>
      </w:r>
      <w:r w:rsidRPr="0044435A">
        <w:rPr>
          <w:rFonts w:ascii="Times New Roman" w:hAnsi="Times New Roman" w:cs="Times New Roman"/>
          <w:sz w:val="24"/>
          <w:szCs w:val="24"/>
          <w:lang w:val="en-GB"/>
        </w:rPr>
        <w:t>engembang Game</w:t>
      </w:r>
      <w:r w:rsidRPr="004443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44435A">
        <w:rPr>
          <w:rFonts w:ascii="Times New Roman" w:hAnsi="Times New Roman" w:cs="Times New Roman"/>
          <w:sz w:val="24"/>
          <w:szCs w:val="24"/>
          <w:lang w:val="en-GB"/>
        </w:rPr>
        <w:t xml:space="preserve"> dengan kemampuan C++ dalam mengoptimisasi memory dan manajemen jaringan komputer. C++ memberikan kemampuan penuh untuk dapat mengembangkan permainan yang sangat bermacam-macam.</w:t>
      </w:r>
    </w:p>
    <w:p w14:paraId="022D59C3" w14:textId="60F81355" w:rsidR="0044435A" w:rsidRPr="0044435A" w:rsidRDefault="0044435A" w:rsidP="003F0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4435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C++ merupakan bahasa terstruktur yang mendukung </w:t>
      </w:r>
      <w:proofErr w:type="gramStart"/>
      <w:r w:rsidRPr="0044435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OOP(</w:t>
      </w:r>
      <w:proofErr w:type="gramEnd"/>
      <w:r w:rsidRPr="0044435A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Object Oriented Programming</w:t>
      </w:r>
      <w:r w:rsidRPr="0044435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280A873C" w14:textId="02C07EEF" w:rsidR="0044435A" w:rsidRPr="0044435A" w:rsidRDefault="0044435A" w:rsidP="003F0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Dengan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diubah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menggunakan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(compile) menjadi bahasa tingkat mesin (biner) yang terdiri dari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dan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0.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</w:p>
    <w:sectPr w:rsidR="0044435A" w:rsidRPr="0044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730F"/>
    <w:multiLevelType w:val="hybridMultilevel"/>
    <w:tmpl w:val="2FD44EF8"/>
    <w:lvl w:ilvl="0" w:tplc="F3E08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7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9D"/>
    <w:rsid w:val="000F43E0"/>
    <w:rsid w:val="003F039D"/>
    <w:rsid w:val="0044435A"/>
    <w:rsid w:val="008D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34FF"/>
  <w15:chartTrackingRefBased/>
  <w15:docId w15:val="{48AEC826-BA36-4806-88CB-C6A7031F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9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43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Javier Rachman</dc:creator>
  <cp:keywords/>
  <dc:description/>
  <cp:lastModifiedBy>Reyhan Javier Rachman</cp:lastModifiedBy>
  <cp:revision>1</cp:revision>
  <dcterms:created xsi:type="dcterms:W3CDTF">2022-09-14T01:11:00Z</dcterms:created>
  <dcterms:modified xsi:type="dcterms:W3CDTF">2022-09-14T01:26:00Z</dcterms:modified>
</cp:coreProperties>
</file>