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73D" w:rsidRDefault="006F073D">
      <w:r>
        <w:t>Nama: Reyhan Marsalino Diansa</w:t>
      </w:r>
    </w:p>
    <w:p w:rsidR="006F073D" w:rsidRDefault="006F073D">
      <w:r>
        <w:t>NISN: 0062304966</w:t>
      </w:r>
    </w:p>
    <w:p w:rsidR="006F073D" w:rsidRDefault="006F073D"/>
    <w:p w:rsidR="006F073D" w:rsidRDefault="006F073D">
      <w:r>
        <w:t>-Home</w:t>
      </w:r>
    </w:p>
    <w:p w:rsidR="006F073D" w:rsidRDefault="006F073D">
      <w:r>
        <w:rPr>
          <w:noProof/>
        </w:rPr>
        <w:drawing>
          <wp:inline distT="0" distB="0" distL="0" distR="0">
            <wp:extent cx="5722620" cy="2689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3D" w:rsidRDefault="006F073D"/>
    <w:p w:rsidR="006F073D" w:rsidRDefault="006F073D">
      <w:r>
        <w:t>-Dokter Page</w:t>
      </w:r>
    </w:p>
    <w:p w:rsidR="006F073D" w:rsidRDefault="006F073D">
      <w:r>
        <w:rPr>
          <w:noProof/>
        </w:rPr>
        <w:drawing>
          <wp:inline distT="0" distB="0" distL="0" distR="0">
            <wp:extent cx="572262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>
      <w:r>
        <w:t>- Pasien Page</w:t>
      </w:r>
    </w:p>
    <w:p w:rsidR="006F073D" w:rsidRDefault="006F073D">
      <w:r>
        <w:rPr>
          <w:noProof/>
        </w:rPr>
        <w:drawing>
          <wp:inline distT="0" distB="0" distL="0" distR="0">
            <wp:extent cx="572262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3D" w:rsidRDefault="006F073D"/>
    <w:p w:rsidR="006F073D" w:rsidRDefault="006F073D">
      <w:r>
        <w:t>-Administrasi/Tindakan Page</w:t>
      </w:r>
    </w:p>
    <w:p w:rsidR="006F073D" w:rsidRDefault="006F073D">
      <w:r>
        <w:rPr>
          <w:noProof/>
        </w:rPr>
        <w:drawing>
          <wp:inline distT="0" distB="0" distL="0" distR="0">
            <wp:extent cx="5722620" cy="2689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>
      <w:r>
        <w:lastRenderedPageBreak/>
        <w:t>-Dokter Form</w:t>
      </w:r>
    </w:p>
    <w:p w:rsidR="006F073D" w:rsidRDefault="006F073D">
      <w:r>
        <w:rPr>
          <w:noProof/>
        </w:rPr>
        <w:drawing>
          <wp:inline distT="0" distB="0" distL="0" distR="0">
            <wp:extent cx="5722620" cy="2689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3D" w:rsidRDefault="006F073D">
      <w:r>
        <w:t>-Pasien Form</w:t>
      </w:r>
    </w:p>
    <w:p w:rsidR="006F073D" w:rsidRDefault="006F073D">
      <w:r>
        <w:rPr>
          <w:noProof/>
        </w:rPr>
        <w:drawing>
          <wp:inline distT="0" distB="0" distL="0" distR="0">
            <wp:extent cx="5722620" cy="2499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>
      <w:r>
        <w:t>-Administrasi/Tindakan Form</w:t>
      </w:r>
    </w:p>
    <w:p w:rsidR="006F073D" w:rsidRDefault="006F073D">
      <w:r>
        <w:rPr>
          <w:noProof/>
        </w:rPr>
        <w:lastRenderedPageBreak/>
        <w:drawing>
          <wp:inline distT="0" distB="0" distL="0" distR="0">
            <wp:extent cx="5722620" cy="3048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3D" w:rsidRDefault="006F073D"/>
    <w:p w:rsidR="006F073D" w:rsidRDefault="006F073D">
      <w:r>
        <w:t>-Dokter Detail</w:t>
      </w:r>
    </w:p>
    <w:p w:rsidR="006F073D" w:rsidRDefault="006F073D">
      <w:r>
        <w:rPr>
          <w:noProof/>
        </w:rPr>
        <w:drawing>
          <wp:inline distT="0" distB="0" distL="0" distR="0">
            <wp:extent cx="5722620" cy="26898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/>
    <w:p w:rsidR="006F073D" w:rsidRDefault="006F073D">
      <w:r>
        <w:lastRenderedPageBreak/>
        <w:t>- Pasien Detail</w:t>
      </w:r>
    </w:p>
    <w:p w:rsidR="006F073D" w:rsidRDefault="006F073D">
      <w:r>
        <w:rPr>
          <w:noProof/>
        </w:rPr>
        <w:drawing>
          <wp:inline distT="0" distB="0" distL="0" distR="0">
            <wp:extent cx="5722620" cy="2689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3D" w:rsidRDefault="006F073D"/>
    <w:p w:rsidR="006F073D" w:rsidRDefault="006F073D">
      <w:r>
        <w:t>-Administrasi/Tindakan Detail</w:t>
      </w:r>
    </w:p>
    <w:p w:rsidR="006F073D" w:rsidRDefault="006F073D">
      <w:r>
        <w:rPr>
          <w:noProof/>
        </w:rPr>
        <w:drawing>
          <wp:inline distT="0" distB="0" distL="0" distR="0">
            <wp:extent cx="5722620" cy="26898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73D" w:rsidRDefault="006F073D"/>
    <w:sectPr w:rsidR="006F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3D"/>
    <w:rsid w:val="006F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751CA"/>
  <w15:chartTrackingRefBased/>
  <w15:docId w15:val="{AA9153F0-5BDE-4392-BBAF-29508BCA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 Diansa</dc:creator>
  <cp:keywords/>
  <dc:description/>
  <cp:lastModifiedBy>Reyhan Diansa</cp:lastModifiedBy>
  <cp:revision>1</cp:revision>
  <dcterms:created xsi:type="dcterms:W3CDTF">2022-11-26T10:17:00Z</dcterms:created>
  <dcterms:modified xsi:type="dcterms:W3CDTF">2022-11-26T10:26:00Z</dcterms:modified>
</cp:coreProperties>
</file>