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BB24" w14:textId="750E4C98" w:rsidR="00D33616" w:rsidRDefault="005021FF">
      <w:r>
        <w:rPr>
          <w:noProof/>
        </w:rPr>
        <w:drawing>
          <wp:inline distT="0" distB="0" distL="0" distR="0" wp14:anchorId="563087F4" wp14:editId="79094E50">
            <wp:extent cx="5943600" cy="3343275"/>
            <wp:effectExtent l="0" t="0" r="0" b="9525"/>
            <wp:docPr id="4" name="Gambar 4" descr="Sebuah gambar berisi teks, monitor, cuplikan layar, elektroni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, monitor, cuplikan layar, elektronik&#10;&#10;Deskripsi dibuat secara otomati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5509" w14:textId="75824CF3" w:rsidR="005021FF" w:rsidRDefault="005021FF">
      <w:r>
        <w:rPr>
          <w:noProof/>
        </w:rPr>
        <w:drawing>
          <wp:inline distT="0" distB="0" distL="0" distR="0" wp14:anchorId="524A3EB9" wp14:editId="19E807DC">
            <wp:extent cx="5943600" cy="3343275"/>
            <wp:effectExtent l="0" t="0" r="0" b="9525"/>
            <wp:docPr id="1" name="Gambar 1" descr="Sebuah gambar berisi teks, cuplikan layar, monitor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monitor, hitam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F1CD" w14:textId="052479A2" w:rsidR="005021FF" w:rsidRDefault="005021FF">
      <w:r>
        <w:rPr>
          <w:noProof/>
        </w:rPr>
        <w:lastRenderedPageBreak/>
        <w:drawing>
          <wp:inline distT="0" distB="0" distL="0" distR="0" wp14:anchorId="635AE4E9" wp14:editId="2F078DFD">
            <wp:extent cx="5943600" cy="334327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1FF" w:rsidSect="00EB2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F"/>
    <w:rsid w:val="00206677"/>
    <w:rsid w:val="005021FF"/>
    <w:rsid w:val="00880393"/>
    <w:rsid w:val="00992E50"/>
    <w:rsid w:val="00D33616"/>
    <w:rsid w:val="00E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5372"/>
  <w15:chartTrackingRefBased/>
  <w15:docId w15:val="{0A7573D1-B659-47F1-956B-943077A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FAQIH ASHURI</dc:creator>
  <cp:keywords/>
  <dc:description/>
  <cp:lastModifiedBy>REYHAN FAQIH ASHURI</cp:lastModifiedBy>
  <cp:revision>2</cp:revision>
  <cp:lastPrinted>2022-10-18T00:23:00Z</cp:lastPrinted>
  <dcterms:created xsi:type="dcterms:W3CDTF">2022-10-18T00:15:00Z</dcterms:created>
  <dcterms:modified xsi:type="dcterms:W3CDTF">2022-10-18T00:25:00Z</dcterms:modified>
</cp:coreProperties>
</file>