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D793C" w14:textId="3E624EFC" w:rsidR="00D33616" w:rsidRDefault="00CC09CB">
      <w:r>
        <w:rPr>
          <w:noProof/>
        </w:rPr>
        <w:drawing>
          <wp:inline distT="0" distB="0" distL="0" distR="0" wp14:anchorId="1864BF42" wp14:editId="191367F1">
            <wp:extent cx="5943600" cy="33432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6289C" wp14:editId="18589BBC">
            <wp:extent cx="5943600" cy="3343275"/>
            <wp:effectExtent l="0" t="0" r="0" b="952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D2C7B" wp14:editId="36DEF673">
            <wp:extent cx="5943600" cy="3343275"/>
            <wp:effectExtent l="0" t="0" r="0" b="952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2C93A" wp14:editId="2322F102">
            <wp:extent cx="5943600" cy="3343275"/>
            <wp:effectExtent l="0" t="0" r="0" b="952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7CF87B" wp14:editId="11E9EA5F">
            <wp:extent cx="5943600" cy="3343275"/>
            <wp:effectExtent l="0" t="0" r="0" b="952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616" w:rsidSect="00EB22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9CB"/>
    <w:rsid w:val="00206677"/>
    <w:rsid w:val="00880393"/>
    <w:rsid w:val="00992E50"/>
    <w:rsid w:val="00CC09CB"/>
    <w:rsid w:val="00D33616"/>
    <w:rsid w:val="00EB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FAFC8"/>
  <w15:chartTrackingRefBased/>
  <w15:docId w15:val="{6EA6834F-82BF-43C1-B80B-D41D55789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FAQIH ASHURI</dc:creator>
  <cp:keywords/>
  <dc:description/>
  <cp:lastModifiedBy>REYHAN FAQIH ASHURI</cp:lastModifiedBy>
  <cp:revision>1</cp:revision>
  <dcterms:created xsi:type="dcterms:W3CDTF">2022-11-02T08:29:00Z</dcterms:created>
  <dcterms:modified xsi:type="dcterms:W3CDTF">2022-11-02T08:31:00Z</dcterms:modified>
</cp:coreProperties>
</file>