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MISAL3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"Enter x: 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bookmarkStart w:id="0" w:name="_GoBack"/>
      <w:bookmarkEnd w:id="0"/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=-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"y=%.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2g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2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=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"y=%.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2g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2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7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=-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6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"y=%.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2g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"x ne 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vxodit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 v 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dannuyu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 oblast"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56CAE" wp14:editId="7B7CE24C">
            <wp:extent cx="18383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603F5" wp14:editId="63BE698A">
            <wp:extent cx="18383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D11D4" wp14:editId="12368DBE">
            <wp:extent cx="23241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 4.1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"Enter 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x,y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: 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D538E" wp14:editId="751321E3">
            <wp:extent cx="31527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B13E5" wp14:editId="1B1C8757">
            <wp:extent cx="32575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80575F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MISAL4.2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lastRenderedPageBreak/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"Enter 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x,y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: 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&lt;=-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EEDFD" wp14:editId="13BEE815">
            <wp:extent cx="321945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1924B" wp14:editId="0FC80AC5">
            <wp:extent cx="30289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5F" w:rsidRPr="000870B3" w:rsidRDefault="0080575F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80575F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MISAL4.3</w:t>
      </w:r>
    </w:p>
    <w:p w:rsidR="0080575F" w:rsidRPr="000870B3" w:rsidRDefault="0080575F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 xml:space="preserve"> 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"Enter 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x,y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:"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A539F" wp14:editId="1C163646">
            <wp:extent cx="311467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A24F4" wp14:editId="2E29D461">
            <wp:extent cx="29813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Default="0080575F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MISAL4.4</w:t>
      </w:r>
    </w:p>
    <w:p w:rsidR="0080575F" w:rsidRPr="000870B3" w:rsidRDefault="0080575F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lastRenderedPageBreak/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"Enter 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x,y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: 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282FE" wp14:editId="0FA5CAD2">
            <wp:extent cx="302895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D6490" wp14:editId="366173AE">
            <wp:extent cx="304800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31D47" wp14:editId="5A624EB0">
            <wp:extent cx="310515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MISAL4.5</w:t>
      </w:r>
    </w:p>
    <w:p w:rsidR="0080575F" w:rsidRPr="000870B3" w:rsidRDefault="0080575F" w:rsidP="00805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lastRenderedPageBreak/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"Enter 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x,y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: 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0575F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48D97" wp14:editId="2D27125F">
            <wp:extent cx="3133725" cy="742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B00BC" wp14:editId="182FCCBF">
            <wp:extent cx="307657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MISAL4.6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lastRenderedPageBreak/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 xml:space="preserve">"Enter 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x,y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: 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DFFFF" wp14:editId="01A3B856">
            <wp:extent cx="3067050" cy="695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D8714" wp14:editId="4C256BFE">
            <wp:extent cx="2933700" cy="62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MISAL4.7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lastRenderedPageBreak/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&lt;=-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proofErr w:type="spell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CA29C1" w:rsidRPr="000870B3" w:rsidRDefault="00CA29C1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CA29C1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029E4" wp14:editId="36078C5B">
            <wp:extent cx="28956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3595F" wp14:editId="08F37C1D">
            <wp:extent cx="2933700" cy="70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563BC" wp14:editId="46946598">
            <wp:extent cx="3000375" cy="638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MISAL4.8</w:t>
      </w:r>
    </w:p>
    <w:p w:rsidR="009F50B8" w:rsidRPr="000870B3" w:rsidRDefault="009F50B8" w:rsidP="00CA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lastRenderedPageBreak/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CD921" wp14:editId="1DE5888F">
            <wp:extent cx="299085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7FC2C" wp14:editId="2344F5B9">
            <wp:extent cx="2876550" cy="64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8D809" wp14:editId="3DA93A8A">
            <wp:extent cx="2924175" cy="619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MISAL4.9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&lt;=-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lastRenderedPageBreak/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53FEA" wp14:editId="3E4F8D87">
            <wp:extent cx="2962275" cy="657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ED025" wp14:editId="6EF05E17">
            <wp:extent cx="2924175" cy="66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D61F1" wp14:editId="497AA19D">
            <wp:extent cx="3067050" cy="657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MISAL4.10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D52179" wp14:editId="787ED4DA">
            <wp:extent cx="3019425" cy="704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5037D" wp14:editId="4C87AD04">
            <wp:extent cx="3038475" cy="742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D44EB" wp14:editId="2FD5AE81">
            <wp:extent cx="3019425" cy="666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MISAL4.11</w:t>
      </w:r>
    </w:p>
    <w:p w:rsidR="009F50B8" w:rsidRPr="000870B3" w:rsidRDefault="009F50B8" w:rsidP="009F5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&lt;=-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proofErr w:type="spell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proofErr w:type="spell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  <w:t xml:space="preserve"> </w:t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  <w:t xml:space="preserve"> </w:t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  <w:t xml:space="preserve"> </w:t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9F50B8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34892" wp14:editId="37433196">
            <wp:extent cx="3124200" cy="723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8AE05" wp14:editId="0648BBA7">
            <wp:extent cx="3028950" cy="771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83E09" wp14:editId="0C836BAD">
            <wp:extent cx="3140015" cy="790448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5096" cy="8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 xml:space="preserve"> 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A034AF" w:rsidRDefault="00A034AF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A034AF" w:rsidRDefault="00A034AF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A034AF" w:rsidRPr="000870B3" w:rsidRDefault="00A034AF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MISAL4.12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&lt;=-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E03227" wp14:editId="272E196D">
            <wp:extent cx="3086100" cy="657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94F47" wp14:editId="2B536465">
            <wp:extent cx="3048000" cy="695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3E5AB" wp14:editId="4C13AE3B">
            <wp:extent cx="3019425" cy="723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A034AF" w:rsidRPr="000870B3" w:rsidRDefault="00A034AF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MISAL4.13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&gt;=-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4B4B4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76B30" wp14:editId="5094E233">
            <wp:extent cx="3009900" cy="704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A92B5F" wp14:editId="0BF25961">
            <wp:extent cx="3095625" cy="714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66E7F" wp14:editId="5D3D188A">
            <wp:extent cx="3019425" cy="762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870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MISAL4.14</w:t>
      </w:r>
    </w:p>
    <w:p w:rsidR="000870B3" w:rsidRPr="000870B3" w:rsidRDefault="000870B3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B9B9B"/>
          <w:sz w:val="28"/>
          <w:szCs w:val="28"/>
          <w:highlight w:val="black"/>
        </w:rPr>
      </w:pP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stdio.h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9B9B9B"/>
          <w:sz w:val="28"/>
          <w:szCs w:val="28"/>
          <w:highlight w:val="black"/>
        </w:rPr>
        <w:t>#include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&lt;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conio.h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&gt;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proofErr w:type="spellStart"/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int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main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()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{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float</w:t>
      </w:r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scanf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"%</w:t>
      </w:r>
      <w:proofErr w:type="spellStart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f%f</w:t>
      </w:r>
      <w:proofErr w:type="spell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,&amp;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if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||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proofErr w:type="spell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+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*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y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&lt;=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1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&amp;&amp;</w:t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x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&gt;=</w:t>
      </w:r>
      <w:r w:rsidRPr="000870B3">
        <w:rPr>
          <w:rFonts w:ascii="Times New Roman" w:hAnsi="Times New Roman" w:cs="Times New Roman"/>
          <w:color w:val="B5CEA8"/>
          <w:sz w:val="28"/>
          <w:szCs w:val="28"/>
          <w:highlight w:val="black"/>
        </w:rPr>
        <w:t>0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))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proofErr w:type="gramEnd"/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 xml:space="preserve"> 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"YES"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gramStart"/>
      <w:r w:rsidRPr="000870B3">
        <w:rPr>
          <w:rFonts w:ascii="Times New Roman" w:hAnsi="Times New Roman" w:cs="Times New Roman"/>
          <w:color w:val="569CD6"/>
          <w:sz w:val="28"/>
          <w:szCs w:val="28"/>
          <w:highlight w:val="black"/>
        </w:rPr>
        <w:t>else</w:t>
      </w:r>
      <w:proofErr w:type="gramEnd"/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printf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D69D85"/>
          <w:sz w:val="28"/>
          <w:szCs w:val="28"/>
          <w:highlight w:val="black"/>
        </w:rPr>
        <w:t>"NO"</w:t>
      </w: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0968B2" w:rsidRPr="000870B3" w:rsidRDefault="000968B2" w:rsidP="00096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8"/>
          <w:szCs w:val="28"/>
          <w:highlight w:val="black"/>
        </w:rPr>
      </w:pPr>
      <w:r w:rsidRPr="000870B3">
        <w:rPr>
          <w:rFonts w:ascii="Times New Roman" w:hAnsi="Times New Roman" w:cs="Times New Roman"/>
          <w:color w:val="DCDCDC"/>
          <w:sz w:val="28"/>
          <w:szCs w:val="28"/>
          <w:highlight w:val="black"/>
        </w:rPr>
        <w:tab/>
      </w:r>
      <w:proofErr w:type="spellStart"/>
      <w:proofErr w:type="gramStart"/>
      <w:r w:rsidRPr="000870B3">
        <w:rPr>
          <w:rFonts w:ascii="Times New Roman" w:hAnsi="Times New Roman" w:cs="Times New Roman"/>
          <w:color w:val="C8C8C8"/>
          <w:sz w:val="28"/>
          <w:szCs w:val="28"/>
          <w:highlight w:val="black"/>
        </w:rPr>
        <w:t>getch</w:t>
      </w:r>
      <w:proofErr w:type="spell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(</w:t>
      </w:r>
      <w:proofErr w:type="gramEnd"/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);</w:t>
      </w:r>
    </w:p>
    <w:p w:rsidR="008E2FB9" w:rsidRPr="000870B3" w:rsidRDefault="000968B2" w:rsidP="000968B2">
      <w:pPr>
        <w:rPr>
          <w:rFonts w:ascii="Times New Roman" w:hAnsi="Times New Roman" w:cs="Times New Roman"/>
          <w:color w:val="B4B4B4"/>
          <w:sz w:val="28"/>
          <w:szCs w:val="28"/>
        </w:rPr>
      </w:pPr>
      <w:r w:rsidRPr="000870B3">
        <w:rPr>
          <w:rFonts w:ascii="Times New Roman" w:hAnsi="Times New Roman" w:cs="Times New Roman"/>
          <w:color w:val="B4B4B4"/>
          <w:sz w:val="28"/>
          <w:szCs w:val="28"/>
          <w:highlight w:val="black"/>
        </w:rPr>
        <w:t>}</w:t>
      </w:r>
    </w:p>
    <w:p w:rsidR="000968B2" w:rsidRPr="000870B3" w:rsidRDefault="000968B2" w:rsidP="000968B2">
      <w:pPr>
        <w:rPr>
          <w:rFonts w:ascii="Times New Roman" w:hAnsi="Times New Roman" w:cs="Times New Roman"/>
          <w:sz w:val="28"/>
          <w:szCs w:val="28"/>
        </w:rPr>
      </w:pPr>
      <w:r w:rsidRPr="000870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72A8FB" wp14:editId="244313D1">
            <wp:extent cx="31146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EF957" wp14:editId="66DFA060">
            <wp:extent cx="31337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B2" w:rsidRPr="000870B3" w:rsidSect="0065399F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85C"/>
    <w:multiLevelType w:val="hybridMultilevel"/>
    <w:tmpl w:val="4ED4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B2"/>
    <w:rsid w:val="000870B3"/>
    <w:rsid w:val="000968B2"/>
    <w:rsid w:val="0065399F"/>
    <w:rsid w:val="0080575F"/>
    <w:rsid w:val="008E2FB9"/>
    <w:rsid w:val="009F50B8"/>
    <w:rsid w:val="00A034AF"/>
    <w:rsid w:val="00C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21D0"/>
  <w15:chartTrackingRefBased/>
  <w15:docId w15:val="{ADEF1260-C568-4396-B608-A617B71A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Reyhana Karimly</dc:creator>
  <cp:keywords/>
  <dc:description/>
  <cp:lastModifiedBy>Reyhana Karimly</cp:lastModifiedBy>
  <cp:revision>2</cp:revision>
  <dcterms:created xsi:type="dcterms:W3CDTF">2017-02-27T16:33:00Z</dcterms:created>
  <dcterms:modified xsi:type="dcterms:W3CDTF">2017-02-27T17:34:00Z</dcterms:modified>
</cp:coreProperties>
</file>