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mc:AlternateContent>
          <mc:Choice Requires="wpg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408940</wp:posOffset>
                </wp:positionH>
                <wp:positionV relativeFrom="paragraph">
                  <wp:posOffset>193675</wp:posOffset>
                </wp:positionV>
                <wp:extent cx="5513705" cy="2332990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3040" cy="23324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695960" cy="1060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29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126" w:lineRule="auto" w:line="216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emboss w:val="false"/>
                                  <w:imprint w:val="false"/>
                                  <w:smallCaps w:val="false"/>
                                  <w:caps w:val="false"/>
                                  <w:iCs w:val="false"/>
                                  <w:bCs w:val="false"/>
                                  <w:shadow w:val="false"/>
                                  <w:i w:val="false"/>
                                  <w:u w:val="none"/>
                                  <w:b w:val="false"/>
                                  <w:dstrike w:val="false"/>
                                  <w:strike w:val="false"/>
                                  <w:outline w:val="false"/>
                                  <w:kern w:val="2"/>
                                  <w:spacing w:val="0"/>
                                  <w:em w:val="none"/>
                                  <w:sz w:val="44"/>
                                  <w:szCs w:val="44"/>
                                  <w:rFonts w:cs="Mangal" w:ascii="Liberation Sans" w:hAnsi="Liberation Sans" w:eastAsia="Microsoft YaHei"/>
                                  <w:color w:val="FFFFFF"/>
                                  <w:lang w:val="en-US"/>
                                </w:rPr>
                                <w:t>Jugador</w:t>
                              </w:r>
                            </w:p>
                          </w:txbxContent>
                        </wps:txbx>
                        <wps:bodyPr lIns="249480" rIns="249480" tIns="249480" bIns="249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17080" y="0"/>
                            <a:ext cx="1695960" cy="1060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29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126" w:lineRule="auto" w:line="216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szCs w:val="36"/>
                                  <w:sz w:val="36"/>
                                  <w:em w:val="none"/>
                                  <w:spacing w:val="0"/>
                                  <w:kern w:val="2"/>
                                  <w:outline w:val="false"/>
                                  <w:dstrike w:val="false"/>
                                  <w:strike w:val="false"/>
                                  <w:emboss w:val="false"/>
                                  <w:imprint w:val="false"/>
                                  <w:u w:val="none"/>
                                  <w:i w:val="false"/>
                                  <w:shadow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Microsoft YaHei" w:ascii="Liberation Sans" w:hAnsi="Liberation Sans" w:cs="Mangal"/>
                                  <w:color w:val="FFFFFF"/>
                                  <w:lang w:val="en-US"/>
                                </w:rPr>
                                <w:t>Siguiente nivel</w:t>
                              </w:r>
                            </w:p>
                          </w:txbxContent>
                        </wps:txbx>
                        <wps:bodyPr lIns="249480" rIns="249480" tIns="249480" bIns="249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08000" y="0"/>
                            <a:ext cx="1696680" cy="1060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29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126" w:lineRule="auto" w:line="216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szCs w:val="44"/>
                                  <w:sz w:val="44"/>
                                  <w:em w:val="none"/>
                                  <w:spacing w:val="0"/>
                                  <w:kern w:val="2"/>
                                  <w:outline w:val="false"/>
                                  <w:dstrike w:val="false"/>
                                  <w:strike w:val="false"/>
                                  <w:emboss w:val="false"/>
                                  <w:imprint w:val="false"/>
                                  <w:u w:val="none"/>
                                  <w:i w:val="false"/>
                                  <w:shadow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Microsoft YaHei" w:ascii="Liberation Sans" w:hAnsi="Liberation Sans" w:cs="Mangal"/>
                                  <w:color w:val="FFFFFF"/>
                                  <w:lang w:val="en-US"/>
                                </w:rPr>
                                <w:t>Objetivo</w:t>
                              </w:r>
                            </w:p>
                          </w:txbxContent>
                        </wps:txbx>
                        <wps:bodyPr lIns="249480" rIns="249480" tIns="249480" bIns="249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0" y="1271880"/>
                            <a:ext cx="1695960" cy="1060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29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126" w:lineRule="auto" w:line="216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szCs w:val="44"/>
                                  <w:sz w:val="44"/>
                                  <w:em w:val="none"/>
                                  <w:spacing w:val="0"/>
                                  <w:kern w:val="2"/>
                                  <w:outline w:val="false"/>
                                  <w:dstrike w:val="false"/>
                                  <w:strike w:val="false"/>
                                  <w:emboss w:val="false"/>
                                  <w:imprint w:val="false"/>
                                  <w:u w:val="none"/>
                                  <w:i w:val="false"/>
                                  <w:shadow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Microsoft YaHei" w:ascii="Liberation Sans" w:hAnsi="Liberation Sans" w:cs="Mangal"/>
                                  <w:color w:val="FFFFFF"/>
                                  <w:lang w:val="en-US"/>
                                </w:rPr>
                                <w:t>Nivel 43</w:t>
                              </w:r>
                            </w:p>
                          </w:txbxContent>
                        </wps:txbx>
                        <wps:bodyPr lIns="249480" rIns="249480" tIns="249480" bIns="249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3817080" y="1271880"/>
                            <a:ext cx="1695960" cy="1060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29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126" w:lineRule="auto" w:line="216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emboss w:val="false"/>
                                  <w:imprint w:val="false"/>
                                  <w:em w:val="none"/>
                                  <w:spacing w:val="0"/>
                                  <w:kern w:val="2"/>
                                  <w:outline w:val="false"/>
                                  <w:dstrike w:val="false"/>
                                  <w:strike w:val="false"/>
                                  <w:b w:val="false"/>
                                  <w:u w:val="none"/>
                                  <w:i w:val="false"/>
                                  <w:shadow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sz w:val="44"/>
                                  <w:szCs w:val="44"/>
                                  <w:rFonts w:eastAsia="Microsoft YaHei" w:ascii="Liberation Sans" w:hAnsi="Liberation Sans" w:cs="Mangal"/>
                                  <w:color w:val="FFFFFF"/>
                                  <w:lang w:val="en-US"/>
                                </w:rPr>
                                <w:t>Trolleada</w:t>
                              </w:r>
                            </w:p>
                          </w:txbxContent>
                        </wps:txbx>
                        <wps:bodyPr lIns="249480" rIns="249480" tIns="249480" bIns="249480" anchor="ctr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08000" y="1271880"/>
                            <a:ext cx="1696680" cy="1060560"/>
                          </a:xfrm>
                          <a:prstGeom prst="rect">
                            <a:avLst/>
                          </a:prstGeom>
                          <a:solidFill>
                            <a:srgbClr val="729fcf"/>
                          </a:solidFill>
                          <a:ln w="29160">
                            <a:solidFill>
                              <a:srgbClr val="3465a4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true"/>
                                <w:bidi w:val="0"/>
                                <w:spacing w:before="0" w:after="126" w:lineRule="auto" w:line="216"/>
                                <w:ind w:left="0" w:right="0" w:hanging="0"/>
                                <w:jc w:val="center"/>
                                <w:rPr/>
                              </w:pPr>
                              <w:r>
                                <w:rPr>
                                  <w:b w:val="false"/>
                                  <w:szCs w:val="44"/>
                                  <w:sz w:val="44"/>
                                  <w:em w:val="none"/>
                                  <w:spacing w:val="0"/>
                                  <w:kern w:val="2"/>
                                  <w:outline w:val="false"/>
                                  <w:dstrike w:val="false"/>
                                  <w:strike w:val="false"/>
                                  <w:emboss w:val="false"/>
                                  <w:imprint w:val="false"/>
                                  <w:u w:val="none"/>
                                  <w:i w:val="false"/>
                                  <w:shadow w:val="false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eastAsia="Microsoft YaHei" w:ascii="Liberation Sans" w:hAnsi="Liberation Sans" w:cs="Mangal"/>
                                  <w:color w:val="FFFFFF"/>
                                  <w:lang w:val="en-US"/>
                                </w:rPr>
                                <w:t>Colisión</w:t>
                              </w:r>
                            </w:p>
                          </w:txbxContent>
                        </wps:txbx>
                        <wps:bodyPr lIns="249480" rIns="249480" tIns="249480" bIns="249480" anchor="ctr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Forma1" style="position:absolute;margin-left:32.2pt;margin-top:15.25pt;width:434.1pt;height:183.65pt" coordorigin="644,305" coordsize="8682,3673">
                <v:rect id="shape_0" fillcolor="#729fcf" stroked="t" style="position:absolute;left:644;top:305;width:2670;height:1669;mso-wrap-style:square;v-text-anchor:middle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126" w:lineRule="auto" w:line="216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emboss w:val="false"/>
                            <w:imprint w:val="false"/>
                            <w:smallCaps w:val="false"/>
                            <w:caps w:val="false"/>
                            <w:iCs w:val="false"/>
                            <w:bCs w:val="false"/>
                            <w:shadow w:val="false"/>
                            <w:i w:val="false"/>
                            <w:u w:val="none"/>
                            <w:b w:val="false"/>
                            <w:dstrike w:val="false"/>
                            <w:strike w:val="false"/>
                            <w:outline w:val="false"/>
                            <w:kern w:val="2"/>
                            <w:spacing w:val="0"/>
                            <w:em w:val="none"/>
                            <w:sz w:val="44"/>
                            <w:szCs w:val="44"/>
                            <w:rFonts w:cs="Mangal" w:ascii="Liberation Sans" w:hAnsi="Liberation Sans" w:eastAsia="Microsoft YaHei"/>
                            <w:color w:val="FFFFFF"/>
                            <w:lang w:val="en-US"/>
                          </w:rPr>
                          <w:t>Jugador</w:t>
                        </w:r>
                      </w:p>
                    </w:txbxContent>
                  </v:textbox>
                  <v:fill o:detectmouseclick="t" type="solid" color2="#8d6030"/>
                  <v:stroke color="#3465a4" weight="29160" joinstyle="round" endcap="flat"/>
                  <w10:wrap type="none"/>
                </v:rect>
                <v:rect id="shape_0" fillcolor="#729fcf" stroked="t" style="position:absolute;left:6655;top:305;width:2670;height:1669;mso-wrap-style:square;v-text-anchor:middle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126" w:lineRule="auto" w:line="216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szCs w:val="36"/>
                            <w:sz w:val="36"/>
                            <w:em w:val="none"/>
                            <w:spacing w:val="0"/>
                            <w:kern w:val="2"/>
                            <w:outline w:val="false"/>
                            <w:dstrike w:val="false"/>
                            <w:strike w:val="false"/>
                            <w:emboss w:val="false"/>
                            <w:imprint w:val="false"/>
                            <w:u w:val="none"/>
                            <w:i w:val="false"/>
                            <w:shadow w:val="false"/>
                            <w:bCs w:val="false"/>
                            <w:iCs w:val="false"/>
                            <w:smallCaps w:val="false"/>
                            <w:caps w:val="false"/>
                            <w:rFonts w:eastAsia="Microsoft YaHei" w:ascii="Liberation Sans" w:hAnsi="Liberation Sans" w:cs="Mangal"/>
                            <w:color w:val="FFFFFF"/>
                            <w:lang w:val="en-US"/>
                          </w:rPr>
                          <w:t>Siguiente nivel</w:t>
                        </w:r>
                      </w:p>
                    </w:txbxContent>
                  </v:textbox>
                  <v:fill o:detectmouseclick="t" type="solid" color2="#8d6030"/>
                  <v:stroke color="#3465a4" weight="29160" joinstyle="round" endcap="flat"/>
                </v:rect>
                <v:rect id="shape_0" fillcolor="#729fcf" stroked="t" style="position:absolute;left:3649;top:305;width:2671;height:1669;mso-wrap-style:square;v-text-anchor:middle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126" w:lineRule="auto" w:line="216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szCs w:val="44"/>
                            <w:sz w:val="44"/>
                            <w:em w:val="none"/>
                            <w:spacing w:val="0"/>
                            <w:kern w:val="2"/>
                            <w:outline w:val="false"/>
                            <w:dstrike w:val="false"/>
                            <w:strike w:val="false"/>
                            <w:emboss w:val="false"/>
                            <w:imprint w:val="false"/>
                            <w:u w:val="none"/>
                            <w:i w:val="false"/>
                            <w:shadow w:val="false"/>
                            <w:bCs w:val="false"/>
                            <w:iCs w:val="false"/>
                            <w:smallCaps w:val="false"/>
                            <w:caps w:val="false"/>
                            <w:rFonts w:eastAsia="Microsoft YaHei" w:ascii="Liberation Sans" w:hAnsi="Liberation Sans" w:cs="Mangal"/>
                            <w:color w:val="FFFFFF"/>
                            <w:lang w:val="en-US"/>
                          </w:rPr>
                          <w:t>Objetivo</w:t>
                        </w:r>
                      </w:p>
                    </w:txbxContent>
                  </v:textbox>
                  <v:fill o:detectmouseclick="t" type="solid" color2="#8d6030"/>
                  <v:stroke color="#3465a4" weight="29160" joinstyle="round" endcap="flat"/>
                </v:rect>
                <v:rect id="shape_0" fillcolor="#729fcf" stroked="t" style="position:absolute;left:644;top:2308;width:2670;height:1669;mso-wrap-style:square;v-text-anchor:middle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126" w:lineRule="auto" w:line="216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szCs w:val="44"/>
                            <w:sz w:val="44"/>
                            <w:em w:val="none"/>
                            <w:spacing w:val="0"/>
                            <w:kern w:val="2"/>
                            <w:outline w:val="false"/>
                            <w:dstrike w:val="false"/>
                            <w:strike w:val="false"/>
                            <w:emboss w:val="false"/>
                            <w:imprint w:val="false"/>
                            <w:u w:val="none"/>
                            <w:i w:val="false"/>
                            <w:shadow w:val="false"/>
                            <w:bCs w:val="false"/>
                            <w:iCs w:val="false"/>
                            <w:smallCaps w:val="false"/>
                            <w:caps w:val="false"/>
                            <w:rFonts w:eastAsia="Microsoft YaHei" w:ascii="Liberation Sans" w:hAnsi="Liberation Sans" w:cs="Mangal"/>
                            <w:color w:val="FFFFFF"/>
                            <w:lang w:val="en-US"/>
                          </w:rPr>
                          <w:t>Nivel 43</w:t>
                        </w:r>
                      </w:p>
                    </w:txbxContent>
                  </v:textbox>
                  <v:fill o:detectmouseclick="t" type="solid" color2="#8d6030"/>
                  <v:stroke color="#3465a4" weight="29160" joinstyle="round" endcap="flat"/>
                </v:rect>
                <v:rect id="shape_0" fillcolor="#729fcf" stroked="t" style="position:absolute;left:6655;top:2308;width:2670;height:1669;mso-wrap-style:square;v-text-anchor:middle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126" w:lineRule="auto" w:line="216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emboss w:val="false"/>
                            <w:imprint w:val="false"/>
                            <w:em w:val="none"/>
                            <w:spacing w:val="0"/>
                            <w:kern w:val="2"/>
                            <w:outline w:val="false"/>
                            <w:dstrike w:val="false"/>
                            <w:strike w:val="false"/>
                            <w:b w:val="false"/>
                            <w:u w:val="none"/>
                            <w:i w:val="false"/>
                            <w:shadow w:val="false"/>
                            <w:bCs w:val="false"/>
                            <w:iCs w:val="false"/>
                            <w:smallCaps w:val="false"/>
                            <w:caps w:val="false"/>
                            <w:sz w:val="44"/>
                            <w:szCs w:val="44"/>
                            <w:rFonts w:eastAsia="Microsoft YaHei" w:ascii="Liberation Sans" w:hAnsi="Liberation Sans" w:cs="Mangal"/>
                            <w:color w:val="FFFFFF"/>
                            <w:lang w:val="en-US"/>
                          </w:rPr>
                          <w:t>Trolleada</w:t>
                        </w:r>
                      </w:p>
                    </w:txbxContent>
                  </v:textbox>
                  <v:fill o:detectmouseclick="t" type="solid" color2="#8d6030"/>
                  <v:stroke color="#3465a4" weight="29160" joinstyle="round" endcap="flat"/>
                </v:rect>
                <v:rect id="shape_0" fillcolor="#729fcf" stroked="t" style="position:absolute;left:3649;top:2308;width:2671;height:1669;mso-wrap-style:square;v-text-anchor:middle">
                  <v:textbox>
                    <w:txbxContent>
                      <w:p>
                        <w:pPr>
                          <w:overflowPunct w:val="true"/>
                          <w:bidi w:val="0"/>
                          <w:spacing w:before="0" w:after="126" w:lineRule="auto" w:line="216"/>
                          <w:ind w:left="0" w:right="0" w:hanging="0"/>
                          <w:jc w:val="center"/>
                          <w:rPr/>
                        </w:pPr>
                        <w:r>
                          <w:rPr>
                            <w:b w:val="false"/>
                            <w:szCs w:val="44"/>
                            <w:sz w:val="44"/>
                            <w:em w:val="none"/>
                            <w:spacing w:val="0"/>
                            <w:kern w:val="2"/>
                            <w:outline w:val="false"/>
                            <w:dstrike w:val="false"/>
                            <w:strike w:val="false"/>
                            <w:emboss w:val="false"/>
                            <w:imprint w:val="false"/>
                            <w:u w:val="none"/>
                            <w:i w:val="false"/>
                            <w:shadow w:val="false"/>
                            <w:bCs w:val="false"/>
                            <w:iCs w:val="false"/>
                            <w:smallCaps w:val="false"/>
                            <w:caps w:val="false"/>
                            <w:rFonts w:eastAsia="Microsoft YaHei" w:ascii="Liberation Sans" w:hAnsi="Liberation Sans" w:cs="Mangal"/>
                            <w:color w:val="FFFFFF"/>
                            <w:lang w:val="en-US"/>
                          </w:rPr>
                          <w:t>Colisión</w:t>
                        </w:r>
                      </w:p>
                    </w:txbxContent>
                  </v:textbox>
                  <v:fill o:detectmouseclick="t" type="solid" color2="#8d6030"/>
                  <v:stroke color="#3465a4" weight="29160" joinstyle="round" endcap="flat"/>
                </v:rect>
              </v:group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1907540</wp:posOffset>
                </wp:positionH>
                <wp:positionV relativeFrom="paragraph">
                  <wp:posOffset>433070</wp:posOffset>
                </wp:positionV>
                <wp:extent cx="720725" cy="720725"/>
                <wp:effectExtent l="0" t="0" r="0" b="0"/>
                <wp:wrapNone/>
                <wp:docPr id="2" name="short-right-arrow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36" h="1136">
                              <a:moveTo>
                                <a:pt x="0" y="276"/>
                              </a:moveTo>
                              <a:lnTo>
                                <a:pt x="229" y="276"/>
                              </a:lnTo>
                              <a:lnTo>
                                <a:pt x="229" y="0"/>
                              </a:lnTo>
                              <a:lnTo>
                                <a:pt x="1135" y="567"/>
                              </a:lnTo>
                              <a:lnTo>
                                <a:pt x="229" y="1135"/>
                              </a:lnTo>
                              <a:lnTo>
                                <a:pt x="229" y="858"/>
                              </a:lnTo>
                              <a:lnTo>
                                <a:pt x="0" y="858"/>
                              </a:lnTo>
                              <a:lnTo>
                                <a:pt x="0" y="276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6d6d"/>
                            </a:gs>
                            <a:gs pos="100000">
                              <a:srgbClr val="c9211e"/>
                            </a:gs>
                          </a:gsLst>
                          <a:lin ang="9000000"/>
                        </a:gradFill>
                        <a:ln w="291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13" coordsize="21600,21600" o:spt="13" adj="10800,10800" path="m0@5l@3@5l@3,l21600,10800l@3,21600l@3@6l0@6xe">
                <v:stroke joinstyle="miter"/>
                <v:formulas>
                  <v:f eqn="val 21600"/>
                  <v:f eqn="val #1"/>
                  <v:f eqn="val #0"/>
                  <v:f eqn="sum width 0 @2"/>
                  <v:f eqn="prod 1 @1 2"/>
                  <v:f eqn="sum 10800 0 @4"/>
                  <v:f eqn="sum 10800 @4 0"/>
                  <v:f eqn="prod @5 @2 10800"/>
                  <v:f eqn="sum @3 @7 0"/>
                </v:formulas>
                <v:path gradientshapeok="t" o:connecttype="rect" textboxrect="0,@5,@8,@6"/>
                <v:handles>
                  <v:h position="0,@5"/>
                  <v:h position="@3,0"/>
                </v:handles>
              </v:shapetype>
              <v:shape id="shape_0" ID="short-right-arrow" fillcolor="#ff6d6d" stroked="t" style="position:absolute;margin-left:150.2pt;margin-top:34.1pt;width:56.65pt;height:56.65pt;mso-wrap-style:none;v-text-anchor:middle" type="shapetype_13">
                <v:fill o:detectmouseclick="t" color2="#c9211e"/>
                <v:stroke color="#c9211e" weight="291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3803015</wp:posOffset>
                </wp:positionH>
                <wp:positionV relativeFrom="paragraph">
                  <wp:posOffset>433070</wp:posOffset>
                </wp:positionV>
                <wp:extent cx="720725" cy="720725"/>
                <wp:effectExtent l="0" t="0" r="0" b="0"/>
                <wp:wrapNone/>
                <wp:docPr id="3" name="short-right-arrow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36" h="1136">
                              <a:moveTo>
                                <a:pt x="0" y="276"/>
                              </a:moveTo>
                              <a:lnTo>
                                <a:pt x="229" y="276"/>
                              </a:lnTo>
                              <a:lnTo>
                                <a:pt x="229" y="0"/>
                              </a:lnTo>
                              <a:lnTo>
                                <a:pt x="1135" y="567"/>
                              </a:lnTo>
                              <a:lnTo>
                                <a:pt x="229" y="1135"/>
                              </a:lnTo>
                              <a:lnTo>
                                <a:pt x="229" y="858"/>
                              </a:lnTo>
                              <a:lnTo>
                                <a:pt x="0" y="858"/>
                              </a:lnTo>
                              <a:lnTo>
                                <a:pt x="0" y="276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6d6d"/>
                            </a:gs>
                            <a:gs pos="100000">
                              <a:srgbClr val="c9211e"/>
                            </a:gs>
                          </a:gsLst>
                          <a:lin ang="9000000"/>
                        </a:gradFill>
                        <a:ln w="291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ort-right-arrow_0" fillcolor="#ff6d6d" stroked="t" style="position:absolute;margin-left:299.45pt;margin-top:34.1pt;width:56.65pt;height:56.65pt;mso-wrap-style:none;v-text-anchor:middle" type="shapetype_13">
                <v:fill o:detectmouseclick="t" color2="#c9211e"/>
                <v:stroke color="#c9211e" weight="291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5">
                <wp:simplePos x="0" y="0"/>
                <wp:positionH relativeFrom="column">
                  <wp:posOffset>1907540</wp:posOffset>
                </wp:positionH>
                <wp:positionV relativeFrom="paragraph">
                  <wp:posOffset>1614170</wp:posOffset>
                </wp:positionV>
                <wp:extent cx="720725" cy="720725"/>
                <wp:effectExtent l="0" t="0" r="0" b="0"/>
                <wp:wrapNone/>
                <wp:docPr id="4" name="short-right-arrow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36" h="1136">
                              <a:moveTo>
                                <a:pt x="0" y="276"/>
                              </a:moveTo>
                              <a:lnTo>
                                <a:pt x="229" y="276"/>
                              </a:lnTo>
                              <a:lnTo>
                                <a:pt x="229" y="0"/>
                              </a:lnTo>
                              <a:lnTo>
                                <a:pt x="1135" y="567"/>
                              </a:lnTo>
                              <a:lnTo>
                                <a:pt x="229" y="1135"/>
                              </a:lnTo>
                              <a:lnTo>
                                <a:pt x="229" y="858"/>
                              </a:lnTo>
                              <a:lnTo>
                                <a:pt x="0" y="858"/>
                              </a:lnTo>
                              <a:lnTo>
                                <a:pt x="0" y="276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6d6d"/>
                            </a:gs>
                            <a:gs pos="100000">
                              <a:srgbClr val="c9211e"/>
                            </a:gs>
                          </a:gsLst>
                          <a:lin ang="9000000"/>
                        </a:gradFill>
                        <a:ln w="291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ort-right-arrow_1" fillcolor="#ff6d6d" stroked="t" style="position:absolute;margin-left:150.2pt;margin-top:127.1pt;width:56.65pt;height:56.65pt;mso-wrap-style:none;v-text-anchor:middle" type="shapetype_13">
                <v:fill o:detectmouseclick="t" color2="#c9211e"/>
                <v:stroke color="#c9211e" weight="291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3860165</wp:posOffset>
                </wp:positionH>
                <wp:positionV relativeFrom="paragraph">
                  <wp:posOffset>1576070</wp:posOffset>
                </wp:positionV>
                <wp:extent cx="720725" cy="720725"/>
                <wp:effectExtent l="0" t="0" r="0" b="0"/>
                <wp:wrapNone/>
                <wp:docPr id="5" name="short-right-arrow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36" h="1136">
                              <a:moveTo>
                                <a:pt x="0" y="276"/>
                              </a:moveTo>
                              <a:lnTo>
                                <a:pt x="229" y="276"/>
                              </a:lnTo>
                              <a:lnTo>
                                <a:pt x="229" y="0"/>
                              </a:lnTo>
                              <a:lnTo>
                                <a:pt x="1135" y="567"/>
                              </a:lnTo>
                              <a:lnTo>
                                <a:pt x="229" y="1135"/>
                              </a:lnTo>
                              <a:lnTo>
                                <a:pt x="229" y="858"/>
                              </a:lnTo>
                              <a:lnTo>
                                <a:pt x="0" y="858"/>
                              </a:lnTo>
                              <a:lnTo>
                                <a:pt x="0" y="276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6d6d"/>
                            </a:gs>
                            <a:gs pos="100000">
                              <a:srgbClr val="c9211e"/>
                            </a:gs>
                          </a:gsLst>
                          <a:lin ang="9000000"/>
                        </a:gradFill>
                        <a:ln w="291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ort-right-arrow_2" fillcolor="#ff6d6d" stroked="t" style="position:absolute;margin-left:303.95pt;margin-top:124.1pt;width:56.65pt;height:56.65pt;mso-wrap-style:none;v-text-anchor:middle" type="shapetype_13">
                <v:fill o:detectmouseclick="t" color2="#c9211e"/>
                <v:stroke color="#c9211e" weight="291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5765165</wp:posOffset>
                </wp:positionH>
                <wp:positionV relativeFrom="paragraph">
                  <wp:posOffset>404495</wp:posOffset>
                </wp:positionV>
                <wp:extent cx="720725" cy="720725"/>
                <wp:effectExtent l="0" t="0" r="0" b="0"/>
                <wp:wrapNone/>
                <wp:docPr id="6" name="short-right-arrow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36" h="1136">
                              <a:moveTo>
                                <a:pt x="0" y="435"/>
                              </a:moveTo>
                              <a:lnTo>
                                <a:pt x="345" y="435"/>
                              </a:lnTo>
                              <a:lnTo>
                                <a:pt x="345" y="0"/>
                              </a:lnTo>
                              <a:lnTo>
                                <a:pt x="1135" y="567"/>
                              </a:lnTo>
                              <a:lnTo>
                                <a:pt x="345" y="1135"/>
                              </a:lnTo>
                              <a:lnTo>
                                <a:pt x="345" y="700"/>
                              </a:lnTo>
                              <a:lnTo>
                                <a:pt x="0" y="700"/>
                              </a:lnTo>
                              <a:lnTo>
                                <a:pt x="0" y="435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6d6d"/>
                            </a:gs>
                            <a:gs pos="100000">
                              <a:srgbClr val="c9211e"/>
                            </a:gs>
                          </a:gsLst>
                          <a:lin ang="9000000"/>
                        </a:gradFill>
                        <a:ln w="291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ort-right-arrow_3" fillcolor="#ff6d6d" stroked="t" style="position:absolute;margin-left:453.95pt;margin-top:31.85pt;width:56.65pt;height:56.65pt;mso-wrap-style:none;v-text-anchor:middle" type="shapetype_13">
                <v:fill o:detectmouseclick="t" color2="#c9211e"/>
                <v:stroke color="#c9211e" weight="29160" joinstyle="round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>
                <wp:simplePos x="0" y="0"/>
                <wp:positionH relativeFrom="column">
                  <wp:posOffset>2540</wp:posOffset>
                </wp:positionH>
                <wp:positionV relativeFrom="paragraph">
                  <wp:posOffset>1623695</wp:posOffset>
                </wp:positionV>
                <wp:extent cx="720725" cy="720725"/>
                <wp:effectExtent l="0" t="0" r="0" b="0"/>
                <wp:wrapNone/>
                <wp:docPr id="7" name="short-right-arrow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" cy="72000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1136" h="1136">
                              <a:moveTo>
                                <a:pt x="0" y="435"/>
                              </a:moveTo>
                              <a:lnTo>
                                <a:pt x="345" y="435"/>
                              </a:lnTo>
                              <a:lnTo>
                                <a:pt x="345" y="0"/>
                              </a:lnTo>
                              <a:lnTo>
                                <a:pt x="1135" y="567"/>
                              </a:lnTo>
                              <a:lnTo>
                                <a:pt x="345" y="1135"/>
                              </a:lnTo>
                              <a:lnTo>
                                <a:pt x="345" y="700"/>
                              </a:lnTo>
                              <a:lnTo>
                                <a:pt x="0" y="700"/>
                              </a:lnTo>
                              <a:lnTo>
                                <a:pt x="0" y="435"/>
                              </a:lnTo>
                            </a:path>
                          </a:pathLst>
                        </a:custGeom>
                        <a:gradFill rotWithShape="0">
                          <a:gsLst>
                            <a:gs pos="0">
                              <a:srgbClr val="ff6d6d"/>
                            </a:gs>
                            <a:gs pos="100000">
                              <a:srgbClr val="c9211e"/>
                            </a:gs>
                          </a:gsLst>
                          <a:lin ang="9000000"/>
                        </a:gradFill>
                        <a:ln w="29160">
                          <a:solidFill>
                            <a:srgbClr val="c9211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short-right-arrow_4" fillcolor="#ff6d6d" stroked="t" style="position:absolute;margin-left:0.2pt;margin-top:127.85pt;width:56.65pt;height:56.65pt;mso-wrap-style:none;v-text-anchor:middle" type="shapetype_13">
                <v:fill o:detectmouseclick="t" color2="#c9211e"/>
                <v:stroke color="#c9211e" weight="29160" joinstyle="round" endcap="flat"/>
                <w10:wrap type="none"/>
              </v:shape>
            </w:pict>
          </mc:Fallback>
        </mc:AlternateContent>
      </w:r>
      <w:r>
        <w:rPr/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kern w:val="2"/>
        <w:sz w:val="24"/>
        <w:szCs w:val="24"/>
        <w:lang w:val="es-A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Bitstream Vera Sans" w:cs="FreeSans"/>
      <w:color w:val="auto"/>
      <w:kern w:val="2"/>
      <w:sz w:val="24"/>
      <w:szCs w:val="24"/>
      <w:lang w:val="es-AR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LibreOffice/7.0.4.2$Linux_X86_64 LibreOffice_project/00$Build-2</Application>
  <AppVersion>15.0000</AppVersion>
  <Pages>1</Pages>
  <Words>0</Words>
  <Characters>0</Characters>
  <CharactersWithSpaces>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2023-10-04T19:11:04Z</dcterms:created>
  <dc:creator/>
  <dc:description/>
  <dc:language>es-AR</dc:language>
  <cp:lastModifiedBy/>
  <dcterms:modified xsi:type="dcterms:W3CDTF">2023-10-04T19:19:08Z</dcterms:modified>
  <cp:revision>1</cp:revision>
  <dc:subject/>
  <dc:title/>
</cp:coreProperties>
</file>