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1028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28"/>
        <w:tblGridChange w:id="0">
          <w:tblGrid>
            <w:gridCol w:w="110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ESCALA DE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DATA: 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16/02/2024 (SEXTA-FEIRA)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LOCAL DE APRESENTAÇÃO: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Sede do 38º BPM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ind w:left="3544" w:right="-132" w:hanging="3616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LOCAL DE ATUAÇÃO: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Área do 38º BPM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76" w:lineRule="auto"/>
        <w:ind w:left="3544" w:right="-427" w:hanging="4111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3544" w:right="-427" w:hanging="4111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145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7"/>
        <w:gridCol w:w="1317"/>
        <w:gridCol w:w="1681"/>
        <w:gridCol w:w="1090"/>
        <w:gridCol w:w="803"/>
        <w:gridCol w:w="757"/>
        <w:gridCol w:w="1696"/>
        <w:gridCol w:w="1590"/>
        <w:gridCol w:w="999"/>
        <w:gridCol w:w="515"/>
        <w:tblGridChange w:id="0">
          <w:tblGrid>
            <w:gridCol w:w="697"/>
            <w:gridCol w:w="1317"/>
            <w:gridCol w:w="1681"/>
            <w:gridCol w:w="1090"/>
            <w:gridCol w:w="803"/>
            <w:gridCol w:w="757"/>
            <w:gridCol w:w="1696"/>
            <w:gridCol w:w="1590"/>
            <w:gridCol w:w="999"/>
            <w:gridCol w:w="515"/>
          </w:tblGrid>
        </w:tblGridChange>
      </w:tblGrid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spacing w:line="276" w:lineRule="auto"/>
              <w:ind w:right="-427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CPU 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right="-427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(ÁREA DO 38º BPM | TEL: 99178-9062)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1º QTU - 07h00min às 19h00min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8">
            <w:pPr>
              <w:spacing w:line="276" w:lineRule="auto"/>
              <w:ind w:right="-108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2º QTU - 19h00min às 07h00min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ind w:right="-77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ind w:right="-77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ind w:right="-77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8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23 025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ASP. OF.PM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NEPOMUCENO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870758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CPU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ind w:right="-77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23 025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ind w:right="-77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2º TEN QOPM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ind w:right="-77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GRACILIANO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873334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CPU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23 025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60" w:right="-76"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762/16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J. OLIVEIRA (AB)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line="276" w:lineRule="auto"/>
              <w:ind w:left="-78" w:right="-76" w:firstLine="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849645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ind w:right="-76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23 025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ind w:left="-60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1082/17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ind w:right="-12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LICAR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ind w:right="-12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857499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061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1"/>
        <w:gridCol w:w="1872"/>
        <w:gridCol w:w="828"/>
        <w:gridCol w:w="1168"/>
        <w:gridCol w:w="1588"/>
        <w:gridCol w:w="1848"/>
        <w:gridCol w:w="1223"/>
        <w:gridCol w:w="873"/>
        <w:tblGridChange w:id="0">
          <w:tblGrid>
            <w:gridCol w:w="1661"/>
            <w:gridCol w:w="1872"/>
            <w:gridCol w:w="828"/>
            <w:gridCol w:w="1168"/>
            <w:gridCol w:w="1588"/>
            <w:gridCol w:w="1848"/>
            <w:gridCol w:w="1223"/>
            <w:gridCol w:w="873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ind w:right="-427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SEDE DO 38º BPM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5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ARMEIRO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Horário: 07h00min (24h)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spacing w:line="276" w:lineRule="auto"/>
              <w:ind w:right="-108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GUARDA DO QUARTEL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ind w:right="-108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Horário: 07h00min (24h)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FUN.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ind w:left="-54" w:right="-76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177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CB PM 141/15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DUTRA (A) 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846247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ARMEIRO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60" w:right="-76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1275/17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ALMEIDA SOUSA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859484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5" w:right="-108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2° SGT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MIRANDA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415107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ind w:left="-105" w:right="-108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spacing w:line="276" w:lineRule="auto"/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line="276" w:lineRule="auto"/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spacing w:line="276" w:lineRule="auto"/>
              <w:ind w:left="-105" w:right="-108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276" w:lineRule="auto"/>
        <w:ind w:right="-427"/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right="-427"/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0"/>
        <w:gridCol w:w="1620"/>
        <w:gridCol w:w="1410"/>
        <w:gridCol w:w="1005"/>
        <w:gridCol w:w="795"/>
        <w:gridCol w:w="630"/>
        <w:gridCol w:w="1395"/>
        <w:gridCol w:w="1725"/>
        <w:gridCol w:w="945"/>
        <w:gridCol w:w="885"/>
        <w:tblGridChange w:id="0">
          <w:tblGrid>
            <w:gridCol w:w="660"/>
            <w:gridCol w:w="1620"/>
            <w:gridCol w:w="1410"/>
            <w:gridCol w:w="1005"/>
            <w:gridCol w:w="795"/>
            <w:gridCol w:w="630"/>
            <w:gridCol w:w="1395"/>
            <w:gridCol w:w="1725"/>
            <w:gridCol w:w="945"/>
            <w:gridCol w:w="885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1">
            <w:pPr>
              <w:spacing w:line="276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 20464 LIBERDADE</w:t>
            </w:r>
          </w:p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(LIBERDADE, FLORESTA, PROMORAR, FÉ EM DEUS, CAMBOA E DIAMANTE) - CARTÃO 174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C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1º QTU - 07h00min às 19h00min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81">
            <w:pPr>
              <w:spacing w:line="276" w:lineRule="auto"/>
              <w:ind w:right="-108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2º QTU - 19h00min às 07h00min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spacing w:line="276" w:lineRule="auto"/>
              <w:ind w:right="-9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spacing w:line="276" w:lineRule="auto"/>
              <w:ind w:right="-9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ind w:right="-9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spacing w:line="276" w:lineRule="auto"/>
              <w:ind w:right="-9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20 464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CB PM 1399/14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DAVID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821841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20 464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87/22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DE JESUS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851905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CMT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20 464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 203/22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MENDES 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869772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MOT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20 464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722/16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DA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849568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MOT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70.0" w:type="dxa"/>
        <w:jc w:val="left"/>
        <w:tblInd w:w="-7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305"/>
        <w:gridCol w:w="1830"/>
        <w:gridCol w:w="1140"/>
        <w:gridCol w:w="570"/>
        <w:gridCol w:w="660"/>
        <w:gridCol w:w="1320"/>
        <w:gridCol w:w="1965"/>
        <w:gridCol w:w="855"/>
        <w:gridCol w:w="735"/>
        <w:tblGridChange w:id="0">
          <w:tblGrid>
            <w:gridCol w:w="690"/>
            <w:gridCol w:w="1305"/>
            <w:gridCol w:w="1830"/>
            <w:gridCol w:w="1140"/>
            <w:gridCol w:w="570"/>
            <w:gridCol w:w="660"/>
            <w:gridCol w:w="1320"/>
            <w:gridCol w:w="1965"/>
            <w:gridCol w:w="855"/>
            <w:gridCol w:w="735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ind w:right="-104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 21150 ALEMANHA</w:t>
            </w:r>
          </w:p>
          <w:p w:rsidR="00000000" w:rsidDel="00000000" w:rsidP="00000000" w:rsidRDefault="00000000" w:rsidRPr="00000000" w14:paraId="000000A7">
            <w:pPr>
              <w:spacing w:line="276" w:lineRule="auto"/>
              <w:ind w:right="-104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(ALEMANHA, IVAR SALDANHA, NEWTON BELO, MONTE CASTELO, BOM MILAGRE E RETIRO NATAL) - CARTÃO 175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ind w:right="-96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1º QTU - 08h00min às 20h00min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ind w:right="-108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2º QTU - 20h00min às 08h00min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FUN.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line="276" w:lineRule="auto"/>
              <w:ind w:right="-75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ind w:left="-54" w:right="-76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21 150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310/16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CONSTANTINO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835733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line="276" w:lineRule="auto"/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21 150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400/16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OZORIO (AD)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849552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line="276" w:lineRule="auto"/>
              <w:ind w:left="-108" w:right="-77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21 150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429/16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ABSALÃO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849416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MOT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21 150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5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1153/17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NOGUEIRA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820635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CMT</w:t>
            </w:r>
          </w:p>
        </w:tc>
      </w:tr>
    </w:tbl>
    <w:p w:rsidR="00000000" w:rsidDel="00000000" w:rsidP="00000000" w:rsidRDefault="00000000" w:rsidRPr="00000000" w14:paraId="000000D9">
      <w:pPr>
        <w:tabs>
          <w:tab w:val="left" w:leader="none" w:pos="2717"/>
        </w:tabs>
        <w:spacing w:line="276" w:lineRule="auto"/>
        <w:ind w:right="-427"/>
        <w:rPr>
          <w:b w:val="1"/>
          <w:sz w:val="18"/>
          <w:szCs w:val="18"/>
        </w:rPr>
      </w:pPr>
      <w:bookmarkStart w:colFirst="0" w:colLast="0" w:name="_heading=h.6mgqeqifo1r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2717"/>
        </w:tabs>
        <w:spacing w:line="276" w:lineRule="auto"/>
        <w:ind w:right="-427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57.0" w:type="dxa"/>
        <w:jc w:val="left"/>
        <w:tblInd w:w="-714.0" w:type="dxa"/>
        <w:tblLayout w:type="fixed"/>
        <w:tblLook w:val="0400"/>
      </w:tblPr>
      <w:tblGrid>
        <w:gridCol w:w="567"/>
        <w:gridCol w:w="1276"/>
        <w:gridCol w:w="2268"/>
        <w:gridCol w:w="709"/>
        <w:gridCol w:w="709"/>
        <w:gridCol w:w="567"/>
        <w:gridCol w:w="1417"/>
        <w:gridCol w:w="1963"/>
        <w:gridCol w:w="1014"/>
        <w:gridCol w:w="567"/>
        <w:tblGridChange w:id="0">
          <w:tblGrid>
            <w:gridCol w:w="567"/>
            <w:gridCol w:w="1276"/>
            <w:gridCol w:w="2268"/>
            <w:gridCol w:w="709"/>
            <w:gridCol w:w="709"/>
            <w:gridCol w:w="567"/>
            <w:gridCol w:w="1417"/>
            <w:gridCol w:w="1963"/>
            <w:gridCol w:w="1014"/>
            <w:gridCol w:w="567"/>
          </w:tblGrid>
        </w:tblGridChange>
      </w:tblGrid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  <w:sz w:val="18"/>
                <w:szCs w:val="18"/>
              </w:rPr>
            </w:pPr>
            <w:bookmarkStart w:colFirst="0" w:colLast="0" w:name="_heading=h.1en79wbutl4s" w:id="2"/>
            <w:bookmarkEnd w:id="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VTR GRUPO TÁTICO MÓVEL </w:t>
            </w:r>
          </w:p>
          <w:p w:rsidR="00000000" w:rsidDel="00000000" w:rsidP="00000000" w:rsidRDefault="00000000" w:rsidRPr="00000000" w14:paraId="000000D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(TODA ÁREA DO 38°BPM)</w:t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Horário: 14h00min às 00h00min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spacing w:line="276" w:lineRule="auto"/>
              <w:ind w:right="-77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line="276" w:lineRule="auto"/>
              <w:ind w:left="-54" w:right="-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23 228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438/16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826092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23 228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DOS SANTOS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868926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23 228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12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481/16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11" w:right="-120" w:firstLine="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THALYSSON 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850198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23 228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57.0" w:type="dxa"/>
        <w:jc w:val="left"/>
        <w:tblInd w:w="-714.0" w:type="dxa"/>
        <w:tblLayout w:type="fixed"/>
        <w:tblLook w:val="0400"/>
      </w:tblPr>
      <w:tblGrid>
        <w:gridCol w:w="584"/>
        <w:gridCol w:w="1259"/>
        <w:gridCol w:w="2268"/>
        <w:gridCol w:w="709"/>
        <w:gridCol w:w="709"/>
        <w:gridCol w:w="567"/>
        <w:gridCol w:w="1417"/>
        <w:gridCol w:w="1985"/>
        <w:gridCol w:w="992"/>
        <w:gridCol w:w="567"/>
        <w:tblGridChange w:id="0">
          <w:tblGrid>
            <w:gridCol w:w="584"/>
            <w:gridCol w:w="1259"/>
            <w:gridCol w:w="2268"/>
            <w:gridCol w:w="709"/>
            <w:gridCol w:w="709"/>
            <w:gridCol w:w="567"/>
            <w:gridCol w:w="1417"/>
            <w:gridCol w:w="1985"/>
            <w:gridCol w:w="992"/>
            <w:gridCol w:w="567"/>
          </w:tblGrid>
        </w:tblGridChange>
      </w:tblGrid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OPERAÇÃO CAMBOA SEGURA </w:t>
            </w:r>
          </w:p>
          <w:p w:rsidR="00000000" w:rsidDel="00000000" w:rsidP="00000000" w:rsidRDefault="00000000" w:rsidRPr="00000000" w14:paraId="000001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(CATRACA)</w:t>
            </w:r>
          </w:p>
        </w:tc>
      </w:tr>
      <w:tr>
        <w:trPr>
          <w:cantSplit w:val="0"/>
          <w:trHeight w:val="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Horário: 05h00min às 12h00min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line="276" w:lineRule="auto"/>
              <w:ind w:left="-54" w:right="-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/NOME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CB PM 215/15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spacing w:line="276" w:lineRule="auto"/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NODSON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spacing w:line="276" w:lineRule="auto"/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846245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CMT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166/22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line="276" w:lineRule="auto"/>
              <w:ind w:left="-54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SAMUEL FURTADO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870484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PIL</w:t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spacing w:line="276" w:lineRule="auto"/>
              <w:ind w:left="-54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spacing w:line="276" w:lineRule="auto"/>
              <w:ind w:left="-54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spacing w:line="276" w:lineRule="auto"/>
              <w:ind w:left="-54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spacing w:line="276" w:lineRule="auto"/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tabs>
          <w:tab w:val="left" w:leader="none" w:pos="567"/>
          <w:tab w:val="left" w:leader="none" w:pos="2717"/>
        </w:tabs>
        <w:spacing w:line="276" w:lineRule="auto"/>
        <w:ind w:right="-427" w:hanging="709"/>
        <w:rPr>
          <w:sz w:val="18"/>
          <w:szCs w:val="18"/>
        </w:rPr>
      </w:pP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Obs: </w:t>
      </w:r>
      <w:r w:rsidDel="00000000" w:rsidR="00000000" w:rsidRPr="00000000">
        <w:rPr>
          <w:sz w:val="18"/>
          <w:szCs w:val="18"/>
          <w:rtl w:val="0"/>
        </w:rPr>
        <w:t xml:space="preserve">Cautelar VTR na sede do 38º BPM.</w:t>
      </w:r>
    </w:p>
    <w:p w:rsidR="00000000" w:rsidDel="00000000" w:rsidP="00000000" w:rsidRDefault="00000000" w:rsidRPr="00000000" w14:paraId="00000144">
      <w:pPr>
        <w:tabs>
          <w:tab w:val="left" w:leader="none" w:pos="2717"/>
        </w:tabs>
        <w:spacing w:line="276" w:lineRule="auto"/>
        <w:ind w:right="-427"/>
        <w:rPr>
          <w:b w:val="1"/>
          <w:color w:val="000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tbl>
      <w:tblPr>
        <w:tblStyle w:val="Table8"/>
        <w:tblW w:w="11057.0" w:type="dxa"/>
        <w:jc w:val="left"/>
        <w:tblInd w:w="-714.0" w:type="dxa"/>
        <w:tblLayout w:type="fixed"/>
        <w:tblLook w:val="0400"/>
      </w:tblPr>
      <w:tblGrid>
        <w:gridCol w:w="598"/>
        <w:gridCol w:w="1245"/>
        <w:gridCol w:w="2268"/>
        <w:gridCol w:w="709"/>
        <w:gridCol w:w="709"/>
        <w:gridCol w:w="567"/>
        <w:gridCol w:w="1417"/>
        <w:gridCol w:w="1985"/>
        <w:gridCol w:w="992"/>
        <w:gridCol w:w="567"/>
        <w:tblGridChange w:id="0">
          <w:tblGrid>
            <w:gridCol w:w="598"/>
            <w:gridCol w:w="1245"/>
            <w:gridCol w:w="2268"/>
            <w:gridCol w:w="709"/>
            <w:gridCol w:w="709"/>
            <w:gridCol w:w="567"/>
            <w:gridCol w:w="1417"/>
            <w:gridCol w:w="1985"/>
            <w:gridCol w:w="992"/>
            <w:gridCol w:w="567"/>
          </w:tblGrid>
        </w:tblGridChange>
      </w:tblGrid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OPERAÇÃO CAMBOA SEGURA II </w:t>
            </w:r>
          </w:p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(CATRACA)</w:t>
            </w:r>
          </w:p>
        </w:tc>
      </w:tr>
      <w:tr>
        <w:trPr>
          <w:cantSplit w:val="0"/>
          <w:trHeight w:val="5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Horário: 13h00min às 19h00min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spacing w:line="276" w:lineRule="auto"/>
              <w:ind w:right="-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POS/GRA/Nº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spacing w:line="276" w:lineRule="auto"/>
              <w:ind w:left="-54" w:right="-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spacing w:line="276" w:lineRule="auto"/>
              <w:ind w:left="-108" w:right="-7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FUN.</w:t>
            </w:r>
          </w:p>
        </w:tc>
      </w:tr>
      <w:tr>
        <w:trPr>
          <w:cantSplit w:val="0"/>
          <w:trHeight w:val="1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449/17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MENDANHA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857324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SD PM 1265/17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NIELY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   858745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CMT</w:t>
            </w:r>
          </w:p>
        </w:tc>
      </w:tr>
      <w:tr>
        <w:trPr>
          <w:cantSplit w:val="0"/>
          <w:trHeight w:val="1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spacing w:line="276" w:lineRule="auto"/>
              <w:ind w:right="-75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CB PM 96/15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78" w:right="-76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GARROS 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846128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-108" w:right="-77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tabs>
          <w:tab w:val="left" w:leader="none" w:pos="2717"/>
        </w:tabs>
        <w:spacing w:line="276" w:lineRule="auto"/>
        <w:ind w:right="-427" w:hanging="709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Obs</w:t>
      </w:r>
      <w:r w:rsidDel="00000000" w:rsidR="00000000" w:rsidRPr="00000000">
        <w:rPr>
          <w:sz w:val="18"/>
          <w:szCs w:val="18"/>
          <w:rtl w:val="0"/>
        </w:rPr>
        <w:t xml:space="preserve">: Cautelar MOTOS na sede do 38º BPM.</w:t>
      </w:r>
    </w:p>
    <w:p w:rsidR="00000000" w:rsidDel="00000000" w:rsidP="00000000" w:rsidRDefault="00000000" w:rsidRPr="00000000" w14:paraId="00000179">
      <w:pPr>
        <w:tabs>
          <w:tab w:val="left" w:leader="none" w:pos="2717"/>
        </w:tabs>
        <w:spacing w:line="276" w:lineRule="auto"/>
        <w:ind w:left="284" w:right="-427"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leader="none" w:pos="2717"/>
        </w:tabs>
        <w:spacing w:line="276" w:lineRule="auto"/>
        <w:ind w:left="284" w:right="-427"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7.0" w:type="dxa"/>
        <w:jc w:val="left"/>
        <w:tblInd w:w="-714.0" w:type="dxa"/>
        <w:tblLayout w:type="fixed"/>
        <w:tblLook w:val="0400"/>
      </w:tblPr>
      <w:tblGrid>
        <w:gridCol w:w="2049"/>
        <w:gridCol w:w="3338"/>
        <w:gridCol w:w="851"/>
        <w:gridCol w:w="3896"/>
        <w:gridCol w:w="923"/>
        <w:tblGridChange w:id="0">
          <w:tblGrid>
            <w:gridCol w:w="2049"/>
            <w:gridCol w:w="3338"/>
            <w:gridCol w:w="851"/>
            <w:gridCol w:w="3896"/>
            <w:gridCol w:w="923"/>
          </w:tblGrid>
        </w:tblGridChange>
      </w:tblGrid>
      <w:tr>
        <w:trPr>
          <w:cantSplit w:val="0"/>
          <w:trHeight w:val="437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ind w:left="24"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EXPEDIENTE ADMINISTRATIVO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ind w:left="24"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HORÁRIO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1">
            <w:pPr>
              <w:ind w:left="24"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2">
            <w:pPr>
              <w:ind w:left="24"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3">
            <w:pPr>
              <w:ind w:left="24"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ind w:left="24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08h às 14h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CAP QOPM FILGUEIRAS– CHEFE P/4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819386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CAP QOEPM LUIS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415458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1º TEN QOPM JONATAS – CHEFE P3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855818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721/16   L VALE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849813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3º SGT PM UBIRATAN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416371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1274/17 F. DURANS – AUX P/4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857336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CB PM 44/15 SIQUEIRA (B)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846041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ind w:left="24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08h às 18h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ind w:left="24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67/18 ELIENAY (B) AUX P/1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ind w:left="24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861985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461/16 DOUGLAS NETO (B) AUX P/3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849473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ind w:left="24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263/17 M RAMON – AUX P/4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ind w:left="24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832996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ind w:left="24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64/18 R. MIRANDA – AUX P/4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872946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4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SD PM 449/16 MABIO (AB)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4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849780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4" w:right="-103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CB PM 237/15 WILLEN COSTA AUX P/3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4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846260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4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SD PM 371/16 EVERTON (AD) - MOT CMT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849562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tabs>
          <w:tab w:val="left" w:leader="none" w:pos="2717"/>
        </w:tabs>
        <w:spacing w:line="276" w:lineRule="auto"/>
        <w:ind w:left="284" w:right="-427" w:hanging="993.0000000000001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tabs>
          <w:tab w:val="left" w:leader="none" w:pos="2717"/>
        </w:tabs>
        <w:spacing w:line="276" w:lineRule="auto"/>
        <w:ind w:left="284" w:right="-427" w:hanging="993.0000000000001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PERMUTAS</w:t>
      </w:r>
      <w:r w:rsidDel="00000000" w:rsidR="00000000" w:rsidRPr="00000000">
        <w:rPr>
          <w:sz w:val="18"/>
          <w:szCs w:val="18"/>
          <w:rtl w:val="0"/>
        </w:rPr>
        <w:t xml:space="preserve">: </w:t>
      </w:r>
    </w:p>
    <w:p w:rsidR="00000000" w:rsidDel="00000000" w:rsidP="00000000" w:rsidRDefault="00000000" w:rsidRPr="00000000" w14:paraId="000001B0">
      <w:pPr>
        <w:tabs>
          <w:tab w:val="left" w:leader="none" w:pos="2717"/>
        </w:tabs>
        <w:spacing w:line="276" w:lineRule="auto"/>
        <w:ind w:right="-427"/>
        <w:rPr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OBS: O CPU deverá realizar Operação Catraca </w:t>
      </w:r>
    </w:p>
    <w:p w:rsidR="00000000" w:rsidDel="00000000" w:rsidP="00000000" w:rsidRDefault="00000000" w:rsidRPr="00000000" w14:paraId="000001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Avenida Venceslau Braz: horário 10h às 11h (CPU e Equipe de motos); horário 16h as 17h.</w:t>
      </w:r>
    </w:p>
    <w:p w:rsidR="00000000" w:rsidDel="00000000" w:rsidP="00000000" w:rsidRDefault="00000000" w:rsidRPr="00000000" w14:paraId="000001B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b="0" l="0" r="0" t="0"/>
            <wp:wrapNone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1º TEN QOPM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JONATAS</w:t>
      </w:r>
      <w:r w:rsidDel="00000000" w:rsidR="00000000" w:rsidRPr="00000000">
        <w:rPr>
          <w:sz w:val="18"/>
          <w:szCs w:val="18"/>
          <w:rtl w:val="0"/>
        </w:rPr>
        <w:t xml:space="preserve"> DOS SANTOS RIBEIRO</w:t>
        <w:br w:type="textWrapping"/>
        <w:t xml:space="preserve">Chefe da 1ª Seção do 38º BPM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2717"/>
        </w:tabs>
        <w:spacing w:line="276" w:lineRule="auto"/>
        <w:ind w:right="-427"/>
        <w:rPr>
          <w:sz w:val="18"/>
          <w:szCs w:val="18"/>
        </w:rPr>
      </w:pPr>
      <w:bookmarkStart w:colFirst="0" w:colLast="0" w:name="_heading=h.gjdgxs" w:id="3"/>
      <w:bookmarkEnd w:id="3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0" w:top="2410" w:left="1134" w:right="707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jc w:val="center"/>
      <w:rPr>
        <w:rFonts w:ascii="Arial" w:cs="Arial" w:eastAsia="Arial" w:hAnsi="Arial"/>
        <w:b w:val="1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A">
    <w:pP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B">
    <w:pPr>
      <w:tabs>
        <w:tab w:val="center" w:leader="none" w:pos="4252"/>
        <w:tab w:val="right" w:leader="none" w:pos="8504"/>
      </w:tabs>
      <w:jc w:val="center"/>
      <w:rPr>
        <w:rFonts w:ascii="Cambria" w:cs="Cambria" w:eastAsia="Cambria" w:hAnsi="Cambria"/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rPr>
        <w:b w:val="1"/>
        <w:color w:val="000000"/>
        <w:sz w:val="18"/>
        <w:szCs w:val="18"/>
      </w:rPr>
    </w:pPr>
    <w:r w:rsidDel="00000000" w:rsidR="00000000" w:rsidRPr="00000000">
      <w:rPr/>
      <w:drawing>
        <wp:anchor allowOverlap="1" behindDoc="0" distB="0" distT="0" distL="114935" distR="114935" hidden="0" layoutInCell="1" locked="0" relativeHeight="0" simplePos="0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b="0" l="0" r="0" t="0"/>
          <wp:wrapNone/>
          <wp:docPr id="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935" distR="114935" hidden="0" layoutInCell="1" locked="0" relativeHeight="0" simplePos="0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b="0" l="0" r="0" t="0"/>
          <wp:wrapSquare wrapText="bothSides" distB="0" distT="0" distL="114935" distR="114935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-978" l="-980" r="-978" t="-980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-287012</wp:posOffset>
          </wp:positionH>
          <wp:positionV relativeFrom="paragraph">
            <wp:posOffset>86995</wp:posOffset>
          </wp:positionV>
          <wp:extent cx="561975" cy="533400"/>
          <wp:effectExtent b="0" l="0" r="0" t="0"/>
          <wp:wrapNone/>
          <wp:docPr id="2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BC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D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E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F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935" distR="114935" hidden="0" layoutInCell="1" locked="0" relativeHeight="0" simplePos="0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29765" cy="1152525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VISTO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CMT DO 38º BPM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935" distR="114935" hidden="0" layoutInCell="1" locked="0" relativeHeight="0" simplePos="0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29765" cy="1152525"/>
              <wp:effectExtent b="0" l="0" r="0" t="0"/>
              <wp:wrapNone/>
              <wp:docPr id="1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9765" cy="1152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C0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ESTADO DO MARANHÃO</w:t>
    </w:r>
  </w:p>
  <w:p w:rsidR="00000000" w:rsidDel="00000000" w:rsidP="00000000" w:rsidRDefault="00000000" w:rsidRPr="00000000" w14:paraId="000001C1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   SECRETARIA DE ESTADO DA SEGURANÇA PÚBLICA</w:t>
    </w:r>
  </w:p>
  <w:p w:rsidR="00000000" w:rsidDel="00000000" w:rsidP="00000000" w:rsidRDefault="00000000" w:rsidRPr="00000000" w14:paraId="000001C2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     POLÍCIA MILITAR DO MARANHÃO</w:t>
    </w:r>
  </w:p>
  <w:p w:rsidR="00000000" w:rsidDel="00000000" w:rsidP="00000000" w:rsidRDefault="00000000" w:rsidRPr="00000000" w14:paraId="000001C3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COMANDO DE POLICIAMENTO METROPOLITANO</w:t>
    </w:r>
  </w:p>
  <w:p w:rsidR="00000000" w:rsidDel="00000000" w:rsidP="00000000" w:rsidRDefault="00000000" w:rsidRPr="00000000" w14:paraId="000001C4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        COMANDO DE POLICIAMENTO DE ÁREA METROPOLITANA - OESTE</w:t>
    </w:r>
  </w:p>
  <w:p w:rsidR="00000000" w:rsidDel="00000000" w:rsidP="00000000" w:rsidRDefault="00000000" w:rsidRPr="00000000" w14:paraId="000001C5">
    <w:pPr>
      <w:jc w:val="center"/>
      <w:rPr>
        <w:b w:val="1"/>
        <w:color w:val="000000"/>
        <w:sz w:val="18"/>
        <w:szCs w:val="18"/>
      </w:rPr>
    </w:pPr>
    <w:r w:rsidDel="00000000" w:rsidR="00000000" w:rsidRPr="00000000">
      <w:rPr>
        <w:b w:val="1"/>
        <w:color w:val="000000"/>
        <w:sz w:val="18"/>
        <w:szCs w:val="18"/>
        <w:rtl w:val="0"/>
      </w:rPr>
      <w:t xml:space="preserve">        38° BATALHÃO DE POLÍCIA MILITAR</w:t>
    </w:r>
  </w:p>
  <w:p w:rsidR="00000000" w:rsidDel="00000000" w:rsidP="00000000" w:rsidRDefault="00000000" w:rsidRPr="00000000" w14:paraId="000001C6">
    <w:pPr>
      <w:jc w:val="center"/>
      <w:rPr>
        <w:b w:val="1"/>
        <w:i w:val="1"/>
        <w:sz w:val="18"/>
        <w:szCs w:val="18"/>
      </w:rPr>
    </w:pPr>
    <w:bookmarkStart w:colFirst="0" w:colLast="0" w:name="_heading=h.1fob9te" w:id="4"/>
    <w:bookmarkEnd w:id="4"/>
    <w:r w:rsidDel="00000000" w:rsidR="00000000" w:rsidRPr="00000000">
      <w:rPr>
        <w:b w:val="1"/>
        <w:i w:val="1"/>
        <w:sz w:val="18"/>
        <w:szCs w:val="18"/>
        <w:rtl w:val="0"/>
      </w:rPr>
      <w:t xml:space="preserve">Av. IV Centenário, s/n°- Liberdade - E-mail: </w:t>
    </w:r>
    <w:hyperlink r:id="rId5">
      <w:r w:rsidDel="00000000" w:rsidR="00000000" w:rsidRPr="00000000">
        <w:rPr>
          <w:b w:val="1"/>
          <w:i w:val="1"/>
          <w:color w:val="1155cc"/>
          <w:sz w:val="18"/>
          <w:szCs w:val="18"/>
          <w:u w:val="single"/>
          <w:rtl w:val="0"/>
        </w:rPr>
        <w:t xml:space="preserve">btltd16@gmail.com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7">
    <w:pPr>
      <w:jc w:val="center"/>
      <w:rPr>
        <w:b w:val="1"/>
        <w:i w:val="1"/>
        <w:sz w:val="18"/>
        <w:szCs w:val="18"/>
      </w:rPr>
    </w:pPr>
    <w:bookmarkStart w:colFirst="0" w:colLast="0" w:name="_heading=h.r14tci4ex28g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8">
    <w:pPr>
      <w:jc w:val="center"/>
      <w:rPr>
        <w:b w:val="1"/>
        <w:i w:val="1"/>
        <w:sz w:val="18"/>
        <w:szCs w:val="18"/>
      </w:rPr>
    </w:pPr>
    <w:bookmarkStart w:colFirst="0" w:colLast="0" w:name="_heading=h.ud554o67r4tj" w:id="6"/>
    <w:bookmarkEnd w:id="6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720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1440" w:hanging="720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2160" w:hanging="720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2880" w:hanging="720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4161F"/>
  </w:style>
  <w:style w:type="paragraph" w:styleId="Ttulo1">
    <w:name w:val="heading 1"/>
    <w:basedOn w:val="Normal"/>
    <w:next w:val="Normal"/>
    <w:uiPriority w:val="9"/>
    <w:qFormat w:val="1"/>
    <w:pPr>
      <w:keepNext w:val="1"/>
      <w:spacing w:after="60" w:before="240"/>
      <w:ind w:left="720" w:hanging="720"/>
      <w:outlineLvl w:val="0"/>
    </w:pPr>
    <w:rPr>
      <w:rFonts w:ascii="Cambria" w:cs="Cambria" w:eastAsia="Cambria" w:hAnsi="Cambria"/>
      <w:b w:val="1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/>
      <w:ind w:left="1440" w:hanging="720"/>
      <w:outlineLvl w:val="1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/>
      <w:ind w:left="2160" w:hanging="720"/>
      <w:outlineLvl w:val="2"/>
    </w:pPr>
    <w:rPr>
      <w:rFonts w:ascii="Cambria" w:cs="Cambria" w:eastAsia="Cambria" w:hAnsi="Cambria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spacing w:after="60" w:before="240"/>
      <w:ind w:left="2880" w:hanging="720"/>
      <w:outlineLvl w:val="3"/>
    </w:pPr>
    <w:rPr>
      <w:rFonts w:ascii="Calibri" w:cs="Calibri" w:eastAsia="Calibri" w:hAnsi="Calibri"/>
      <w:b w:val="1"/>
      <w:sz w:val="28"/>
      <w:szCs w:val="28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16" w:customStyle="1">
    <w:name w:val="16"/>
    <w:basedOn w:val="TableNormal1"/>
    <w:rsid w:val="00AB3FA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4" w:customStyle="1">
    <w:name w:val="4"/>
    <w:basedOn w:val="TableNormal1"/>
    <w:rsid w:val="00AB3FA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" w:customStyle="1">
    <w:name w:val="6"/>
    <w:basedOn w:val="TableNormal1"/>
    <w:rsid w:val="00AB3FA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0" w:customStyle="1">
    <w:name w:val="10"/>
    <w:basedOn w:val="TableNormal1"/>
    <w:rsid w:val="00C56B98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08.0" w:type="dxa"/>
        <w:bottom w:w="15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4.png"/><Relationship Id="rId4" Type="http://schemas.openxmlformats.org/officeDocument/2006/relationships/image" Target="media/image5.png"/><Relationship Id="rId5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s07ubNnFWG6ja6ACwLyli508jg==">CgMxLjAyCWguMzBqMHpsbDIOaC42bWdxZXFpZm8xcnAyDmguMWVuNzl3YnV0bDRzMghoLmdqZGd4czIJaC4xZm9iOXRlMg5oLnIxNHRjaTRleDI4ZzIOaC51ZDU1NG82N3I0dGo4AHIhMURTdXVDZzVOWE03NE9mYWxSamNZTHM4SXR2UktiSDZZ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2024-02-15T16:52:00Z</dcterms:created>
  <dc:creator>Aux P1 - Escalante</dc:creator>
</cp:coreProperties>
</file>