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541A43" w14:textId="555947B2" w:rsidR="00F12C76" w:rsidRDefault="007C505B" w:rsidP="0036567D">
      <w:pPr>
        <w:spacing w:after="0" w:line="360" w:lineRule="auto"/>
        <w:jc w:val="center"/>
      </w:pPr>
      <w:r>
        <w:t>Содержание файлов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6567D" w14:paraId="75AFEACB" w14:textId="77777777" w:rsidTr="0036567D">
        <w:tc>
          <w:tcPr>
            <w:tcW w:w="4672" w:type="dxa"/>
          </w:tcPr>
          <w:p w14:paraId="67836463" w14:textId="5FB9E864" w:rsidR="0036567D" w:rsidRDefault="0036567D" w:rsidP="00CD1C99">
            <w:pPr>
              <w:spacing w:line="360" w:lineRule="auto"/>
              <w:jc w:val="center"/>
            </w:pPr>
            <w:r>
              <w:t>Файл</w:t>
            </w:r>
          </w:p>
        </w:tc>
        <w:tc>
          <w:tcPr>
            <w:tcW w:w="4672" w:type="dxa"/>
          </w:tcPr>
          <w:p w14:paraId="36AF1470" w14:textId="1B33951D" w:rsidR="0036567D" w:rsidRDefault="0036567D" w:rsidP="00CD1C99">
            <w:pPr>
              <w:spacing w:line="360" w:lineRule="auto"/>
              <w:jc w:val="center"/>
            </w:pPr>
            <w:r>
              <w:t>Описание</w:t>
            </w:r>
          </w:p>
        </w:tc>
      </w:tr>
      <w:tr w:rsidR="0036567D" w14:paraId="1FFBEFBE" w14:textId="77777777" w:rsidTr="0036567D">
        <w:tc>
          <w:tcPr>
            <w:tcW w:w="4672" w:type="dxa"/>
          </w:tcPr>
          <w:p w14:paraId="78CF7357" w14:textId="7FF937CE" w:rsidR="0036567D" w:rsidRPr="0036567D" w:rsidRDefault="0036567D" w:rsidP="0036567D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LatLon1</w:t>
            </w:r>
          </w:p>
        </w:tc>
        <w:tc>
          <w:tcPr>
            <w:tcW w:w="4672" w:type="dxa"/>
          </w:tcPr>
          <w:p w14:paraId="4988CBB6" w14:textId="251A7404" w:rsidR="0036567D" w:rsidRDefault="0036567D" w:rsidP="0036567D">
            <w:pPr>
              <w:spacing w:line="360" w:lineRule="auto"/>
              <w:jc w:val="both"/>
            </w:pPr>
            <w:r>
              <w:t>Статика</w:t>
            </w:r>
          </w:p>
        </w:tc>
      </w:tr>
      <w:tr w:rsidR="0036567D" w14:paraId="5EFD2BCE" w14:textId="77777777" w:rsidTr="0036567D">
        <w:tc>
          <w:tcPr>
            <w:tcW w:w="4672" w:type="dxa"/>
          </w:tcPr>
          <w:p w14:paraId="1F2911B6" w14:textId="616D911C" w:rsidR="0036567D" w:rsidRPr="002507D5" w:rsidRDefault="002507D5" w:rsidP="0036567D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LatLon2</w:t>
            </w:r>
          </w:p>
        </w:tc>
        <w:tc>
          <w:tcPr>
            <w:tcW w:w="4672" w:type="dxa"/>
          </w:tcPr>
          <w:p w14:paraId="059923C0" w14:textId="6A9D22C1" w:rsidR="0036567D" w:rsidRPr="002507D5" w:rsidRDefault="002507D5" w:rsidP="0036567D">
            <w:pPr>
              <w:spacing w:line="360" w:lineRule="auto"/>
              <w:jc w:val="both"/>
            </w:pPr>
            <w:r>
              <w:t>Статика</w:t>
            </w:r>
          </w:p>
        </w:tc>
      </w:tr>
      <w:tr w:rsidR="0036567D" w14:paraId="340400C5" w14:textId="77777777" w:rsidTr="0036567D">
        <w:tc>
          <w:tcPr>
            <w:tcW w:w="4672" w:type="dxa"/>
          </w:tcPr>
          <w:p w14:paraId="31865A60" w14:textId="5B928334" w:rsidR="0036567D" w:rsidRPr="00661C84" w:rsidRDefault="00661C84" w:rsidP="0036567D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LatLon3</w:t>
            </w:r>
          </w:p>
        </w:tc>
        <w:tc>
          <w:tcPr>
            <w:tcW w:w="4672" w:type="dxa"/>
          </w:tcPr>
          <w:p w14:paraId="0A45D4DE" w14:textId="2AD9A3FB" w:rsidR="0036567D" w:rsidRPr="00661C84" w:rsidRDefault="00661C84" w:rsidP="0036567D">
            <w:pPr>
              <w:spacing w:line="360" w:lineRule="auto"/>
              <w:jc w:val="both"/>
            </w:pPr>
            <w:r>
              <w:t>Динамика</w:t>
            </w:r>
          </w:p>
        </w:tc>
      </w:tr>
      <w:tr w:rsidR="0036567D" w14:paraId="121594CD" w14:textId="77777777" w:rsidTr="0036567D">
        <w:tc>
          <w:tcPr>
            <w:tcW w:w="4672" w:type="dxa"/>
          </w:tcPr>
          <w:p w14:paraId="189E6148" w14:textId="55032D93" w:rsidR="0036567D" w:rsidRPr="00842D87" w:rsidRDefault="00842D87" w:rsidP="0036567D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LatLon4</w:t>
            </w:r>
          </w:p>
        </w:tc>
        <w:tc>
          <w:tcPr>
            <w:tcW w:w="4672" w:type="dxa"/>
          </w:tcPr>
          <w:p w14:paraId="0F06C739" w14:textId="09C0393A" w:rsidR="00842D87" w:rsidRPr="00842D87" w:rsidRDefault="00842D87" w:rsidP="0036567D">
            <w:pPr>
              <w:spacing w:line="360" w:lineRule="auto"/>
              <w:jc w:val="both"/>
            </w:pPr>
            <w:r>
              <w:t>Динамика</w:t>
            </w:r>
          </w:p>
        </w:tc>
      </w:tr>
      <w:tr w:rsidR="0036567D" w14:paraId="48B730F2" w14:textId="77777777" w:rsidTr="0036567D">
        <w:tc>
          <w:tcPr>
            <w:tcW w:w="4672" w:type="dxa"/>
          </w:tcPr>
          <w:p w14:paraId="60FA2DB3" w14:textId="08EA61D2" w:rsidR="0036567D" w:rsidRPr="004E09FA" w:rsidRDefault="004E09FA" w:rsidP="0036567D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LatLon5</w:t>
            </w:r>
          </w:p>
        </w:tc>
        <w:tc>
          <w:tcPr>
            <w:tcW w:w="4672" w:type="dxa"/>
          </w:tcPr>
          <w:p w14:paraId="78B812D3" w14:textId="56B8115D" w:rsidR="0036567D" w:rsidRPr="004E09FA" w:rsidRDefault="004E09FA" w:rsidP="0036567D">
            <w:pPr>
              <w:spacing w:line="360" w:lineRule="auto"/>
              <w:jc w:val="both"/>
            </w:pPr>
            <w:r>
              <w:t>Динамика</w:t>
            </w:r>
          </w:p>
        </w:tc>
      </w:tr>
      <w:tr w:rsidR="0036567D" w14:paraId="1CA55FAB" w14:textId="77777777" w:rsidTr="0036567D">
        <w:tc>
          <w:tcPr>
            <w:tcW w:w="4672" w:type="dxa"/>
          </w:tcPr>
          <w:p w14:paraId="36DD9D57" w14:textId="0D72D571" w:rsidR="0036567D" w:rsidRPr="004E09FA" w:rsidRDefault="004E09FA" w:rsidP="0036567D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LatLon6</w:t>
            </w:r>
          </w:p>
        </w:tc>
        <w:tc>
          <w:tcPr>
            <w:tcW w:w="4672" w:type="dxa"/>
          </w:tcPr>
          <w:p w14:paraId="6EE9DBE2" w14:textId="41419D4B" w:rsidR="0036567D" w:rsidRPr="004E09FA" w:rsidRDefault="004E09FA" w:rsidP="0036567D">
            <w:pPr>
              <w:spacing w:line="360" w:lineRule="auto"/>
              <w:jc w:val="both"/>
            </w:pPr>
            <w:r>
              <w:t>Динамика</w:t>
            </w:r>
          </w:p>
        </w:tc>
      </w:tr>
      <w:tr w:rsidR="0036567D" w14:paraId="781CB31C" w14:textId="77777777" w:rsidTr="0036567D">
        <w:tc>
          <w:tcPr>
            <w:tcW w:w="4672" w:type="dxa"/>
          </w:tcPr>
          <w:p w14:paraId="0F53F2A0" w14:textId="47BAEE2D" w:rsidR="0036567D" w:rsidRPr="00700EC9" w:rsidRDefault="00700EC9" w:rsidP="0036567D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LatLon7</w:t>
            </w:r>
          </w:p>
        </w:tc>
        <w:tc>
          <w:tcPr>
            <w:tcW w:w="4672" w:type="dxa"/>
          </w:tcPr>
          <w:p w14:paraId="228F8CE3" w14:textId="044B8A17" w:rsidR="0036567D" w:rsidRPr="00700EC9" w:rsidRDefault="00700EC9" w:rsidP="0036567D">
            <w:pPr>
              <w:spacing w:line="360" w:lineRule="auto"/>
              <w:jc w:val="both"/>
            </w:pPr>
            <w:r>
              <w:t>Динамика</w:t>
            </w:r>
          </w:p>
        </w:tc>
      </w:tr>
      <w:tr w:rsidR="00700EC9" w14:paraId="27A97B14" w14:textId="77777777" w:rsidTr="0036567D">
        <w:tc>
          <w:tcPr>
            <w:tcW w:w="4672" w:type="dxa"/>
          </w:tcPr>
          <w:p w14:paraId="107649E4" w14:textId="04EDD87D" w:rsidR="00700EC9" w:rsidRPr="00700EC9" w:rsidRDefault="00700EC9" w:rsidP="0036567D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LatLon8</w:t>
            </w:r>
          </w:p>
        </w:tc>
        <w:tc>
          <w:tcPr>
            <w:tcW w:w="4672" w:type="dxa"/>
          </w:tcPr>
          <w:p w14:paraId="24FD621B" w14:textId="3C7C4681" w:rsidR="00700EC9" w:rsidRPr="008C75A5" w:rsidRDefault="008C75A5" w:rsidP="0036567D">
            <w:pPr>
              <w:spacing w:line="360" w:lineRule="auto"/>
              <w:jc w:val="both"/>
            </w:pPr>
            <w:r>
              <w:t>Динамика</w:t>
            </w:r>
          </w:p>
        </w:tc>
      </w:tr>
      <w:tr w:rsidR="00700EC9" w14:paraId="377B1864" w14:textId="77777777" w:rsidTr="0036567D">
        <w:tc>
          <w:tcPr>
            <w:tcW w:w="4672" w:type="dxa"/>
          </w:tcPr>
          <w:p w14:paraId="3CD94D79" w14:textId="1560AF5F" w:rsidR="00700EC9" w:rsidRDefault="005F28C7" w:rsidP="0036567D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LatLon9</w:t>
            </w:r>
          </w:p>
        </w:tc>
        <w:tc>
          <w:tcPr>
            <w:tcW w:w="4672" w:type="dxa"/>
          </w:tcPr>
          <w:p w14:paraId="777DFDB6" w14:textId="6EB72696" w:rsidR="00700EC9" w:rsidRPr="00CE44F1" w:rsidRDefault="005F28C7" w:rsidP="0036567D">
            <w:pPr>
              <w:spacing w:line="360" w:lineRule="auto"/>
              <w:jc w:val="both"/>
              <w:rPr>
                <w:lang w:val="en-US"/>
              </w:rPr>
            </w:pPr>
            <w:r>
              <w:t>Статика</w:t>
            </w:r>
          </w:p>
        </w:tc>
      </w:tr>
      <w:tr w:rsidR="00700EC9" w14:paraId="294AB9DD" w14:textId="77777777" w:rsidTr="0036567D">
        <w:tc>
          <w:tcPr>
            <w:tcW w:w="4672" w:type="dxa"/>
          </w:tcPr>
          <w:p w14:paraId="7E31C40B" w14:textId="04DC8576" w:rsidR="00700EC9" w:rsidRDefault="00CE44F1" w:rsidP="0036567D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LanLon10</w:t>
            </w:r>
          </w:p>
        </w:tc>
        <w:tc>
          <w:tcPr>
            <w:tcW w:w="4672" w:type="dxa"/>
          </w:tcPr>
          <w:p w14:paraId="563AD002" w14:textId="12B6C713" w:rsidR="00700EC9" w:rsidRDefault="00AD0C87" w:rsidP="0036567D">
            <w:pPr>
              <w:spacing w:line="360" w:lineRule="auto"/>
              <w:jc w:val="both"/>
            </w:pPr>
            <w:r>
              <w:t>Статика</w:t>
            </w:r>
          </w:p>
        </w:tc>
      </w:tr>
    </w:tbl>
    <w:p w14:paraId="3BC9B4B3" w14:textId="77777777" w:rsidR="007C505B" w:rsidRPr="00CD1C99" w:rsidRDefault="007C505B" w:rsidP="0036567D">
      <w:pPr>
        <w:spacing w:after="0" w:line="360" w:lineRule="auto"/>
        <w:jc w:val="both"/>
        <w:rPr>
          <w:lang w:val="en-US"/>
        </w:rPr>
      </w:pPr>
    </w:p>
    <w:sectPr w:rsidR="007C505B" w:rsidRPr="00CD1C9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A7F"/>
    <w:rsid w:val="002507D5"/>
    <w:rsid w:val="00346629"/>
    <w:rsid w:val="0036567D"/>
    <w:rsid w:val="004E09FA"/>
    <w:rsid w:val="005F28C7"/>
    <w:rsid w:val="00661C84"/>
    <w:rsid w:val="006C0B77"/>
    <w:rsid w:val="00700EC9"/>
    <w:rsid w:val="007C505B"/>
    <w:rsid w:val="00805A7F"/>
    <w:rsid w:val="008242FF"/>
    <w:rsid w:val="00842D87"/>
    <w:rsid w:val="00870751"/>
    <w:rsid w:val="008A68C2"/>
    <w:rsid w:val="008C75A5"/>
    <w:rsid w:val="00922C48"/>
    <w:rsid w:val="00AD0C87"/>
    <w:rsid w:val="00B915B7"/>
    <w:rsid w:val="00CD1C99"/>
    <w:rsid w:val="00CE44F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F8198"/>
  <w15:chartTrackingRefBased/>
  <w15:docId w15:val="{1EA8CDFF-D515-45D9-AAAB-85E17B13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5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Сергеевна Ромашко</dc:creator>
  <cp:keywords/>
  <dc:description/>
  <cp:lastModifiedBy>Анна Сергеевна Ромашко</cp:lastModifiedBy>
  <cp:revision>14</cp:revision>
  <dcterms:created xsi:type="dcterms:W3CDTF">2024-09-05T07:14:00Z</dcterms:created>
  <dcterms:modified xsi:type="dcterms:W3CDTF">2024-09-05T08:29:00Z</dcterms:modified>
</cp:coreProperties>
</file>