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418D9307" w14:textId="0FAA4ACF" w:rsidR="00773454" w:rsidRPr="00773454" w:rsidRDefault="00773454" w:rsidP="00773454">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 xml:space="preserve">The purpose of this project is to design and document a system for </w:t>
      </w:r>
      <w:proofErr w:type="spellStart"/>
      <w:r w:rsidRPr="00773454">
        <w:rPr>
          <w:rFonts w:ascii="Calibri" w:eastAsia="Calibri" w:hAnsi="Calibri" w:cs="Calibri"/>
          <w:color w:val="000000"/>
        </w:rPr>
        <w:t>DriverPass</w:t>
      </w:r>
      <w:proofErr w:type="spellEnd"/>
      <w:r w:rsidRPr="00773454">
        <w:rPr>
          <w:rFonts w:ascii="Calibri" w:eastAsia="Calibri" w:hAnsi="Calibri" w:cs="Calibri"/>
          <w:color w:val="000000"/>
        </w:rPr>
        <w:t xml:space="preserve"> that supports online driver education, practice exams, lesson scheduling, and administrative oversight.</w:t>
      </w:r>
    </w:p>
    <w:p w14:paraId="6F4E3AF2" w14:textId="06764EFD" w:rsidR="00773454" w:rsidRPr="00773454" w:rsidRDefault="00773454" w:rsidP="00773454">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 xml:space="preserve">The client is </w:t>
      </w:r>
      <w:proofErr w:type="spellStart"/>
      <w:r w:rsidRPr="00773454">
        <w:rPr>
          <w:rFonts w:ascii="Calibri" w:eastAsia="Calibri" w:hAnsi="Calibri" w:cs="Calibri"/>
          <w:color w:val="000000"/>
        </w:rPr>
        <w:t>DriverPass</w:t>
      </w:r>
      <w:proofErr w:type="spellEnd"/>
      <w:r w:rsidRPr="00773454">
        <w:rPr>
          <w:rFonts w:ascii="Calibri" w:eastAsia="Calibri" w:hAnsi="Calibri" w:cs="Calibri"/>
          <w:color w:val="000000"/>
        </w:rPr>
        <w:t>, a company that wants to help students better prepare for DMV driving tests and increase pass rates.</w:t>
      </w:r>
    </w:p>
    <w:p w14:paraId="27385A17" w14:textId="4A8FA105" w:rsidR="00773454" w:rsidRPr="00773454" w:rsidRDefault="00773454" w:rsidP="00773454">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T</w:t>
      </w:r>
      <w:r w:rsidRPr="00773454">
        <w:rPr>
          <w:rFonts w:ascii="Calibri" w:eastAsia="Calibri" w:hAnsi="Calibri" w:cs="Calibri"/>
          <w:color w:val="000000"/>
        </w:rPr>
        <w:t>he system must allow students to access instructional materials, take online practice tests, schedule driving lessons, and track progress.</w:t>
      </w:r>
    </w:p>
    <w:p w14:paraId="37E4E7B8" w14:textId="69AB2D3A" w:rsidR="00773454" w:rsidRPr="00773454" w:rsidRDefault="00773454" w:rsidP="00773454">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The system must provide administrative tools for managing users, lessons, reports, and system security.</w:t>
      </w:r>
    </w:p>
    <w:p w14:paraId="5EBA3F94" w14:textId="6D12AAD8" w:rsidR="001F5855" w:rsidRPr="004D28C8" w:rsidRDefault="001F5855" w:rsidP="00773454">
      <w:pPr>
        <w:pBdr>
          <w:top w:val="nil"/>
          <w:left w:val="nil"/>
          <w:bottom w:val="nil"/>
          <w:right w:val="nil"/>
          <w:between w:val="nil"/>
        </w:pBdr>
        <w:suppressAutoHyphens/>
        <w:spacing w:after="0" w:line="240" w:lineRule="auto"/>
        <w:rPr>
          <w:rFonts w:ascii="Calibri" w:eastAsia="Calibri" w:hAnsi="Calibri" w:cs="Calibri"/>
          <w:color w:val="000000"/>
        </w:rPr>
      </w:pP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4BCD30F5" w14:textId="32C7D8EF" w:rsidR="00773454" w:rsidRPr="00773454" w:rsidRDefault="00773454" w:rsidP="00773454">
      <w:pPr>
        <w:pStyle w:val="ListParagraph"/>
        <w:numPr>
          <w:ilvl w:val="0"/>
          <w:numId w:val="9"/>
        </w:numPr>
        <w:suppressAutoHyphens/>
        <w:spacing w:after="240" w:line="240" w:lineRule="auto"/>
        <w:rPr>
          <w:rFonts w:ascii="Calibri" w:hAnsi="Calibri" w:cs="Calibri"/>
        </w:rPr>
      </w:pPr>
      <w:proofErr w:type="spellStart"/>
      <w:r w:rsidRPr="00773454">
        <w:rPr>
          <w:rFonts w:ascii="Calibri" w:hAnsi="Calibri" w:cs="Calibri"/>
        </w:rPr>
        <w:t>DriverPass</w:t>
      </w:r>
      <w:proofErr w:type="spellEnd"/>
      <w:r w:rsidRPr="00773454">
        <w:rPr>
          <w:rFonts w:ascii="Calibri" w:hAnsi="Calibri" w:cs="Calibri"/>
        </w:rPr>
        <w:t xml:space="preserve"> identified that over 65 percent of students fail their driving test on the first attempt.</w:t>
      </w:r>
    </w:p>
    <w:p w14:paraId="19DC13BA" w14:textId="26905F3C" w:rsidR="00773454" w:rsidRPr="00773454" w:rsidRDefault="00773454" w:rsidP="00773454">
      <w:pPr>
        <w:pStyle w:val="ListParagraph"/>
        <w:numPr>
          <w:ilvl w:val="0"/>
          <w:numId w:val="9"/>
        </w:numPr>
        <w:suppressAutoHyphens/>
        <w:spacing w:after="240" w:line="240" w:lineRule="auto"/>
        <w:rPr>
          <w:rFonts w:ascii="Calibri" w:hAnsi="Calibri" w:cs="Calibri"/>
        </w:rPr>
      </w:pPr>
      <w:r w:rsidRPr="00773454">
        <w:rPr>
          <w:rFonts w:ascii="Calibri" w:hAnsi="Calibri" w:cs="Calibri"/>
        </w:rPr>
        <w:t>Existing tools do not effectively combine training content, scheduling, and progress tracking.</w:t>
      </w:r>
    </w:p>
    <w:p w14:paraId="2AED8F8D" w14:textId="062E5601" w:rsidR="00773454" w:rsidRPr="00773454" w:rsidRDefault="00773454" w:rsidP="00773454">
      <w:pPr>
        <w:pStyle w:val="ListParagraph"/>
        <w:numPr>
          <w:ilvl w:val="0"/>
          <w:numId w:val="9"/>
        </w:numPr>
        <w:suppressAutoHyphens/>
        <w:spacing w:after="240" w:line="240" w:lineRule="auto"/>
        <w:rPr>
          <w:rFonts w:ascii="Calibri" w:hAnsi="Calibri" w:cs="Calibri"/>
        </w:rPr>
      </w:pPr>
      <w:r w:rsidRPr="00773454">
        <w:rPr>
          <w:rFonts w:ascii="Calibri" w:hAnsi="Calibri" w:cs="Calibri"/>
        </w:rPr>
        <w:t>The new system must integrate:</w:t>
      </w:r>
    </w:p>
    <w:p w14:paraId="76A8EAE9" w14:textId="77777777" w:rsidR="00773454" w:rsidRPr="00773454" w:rsidRDefault="00773454" w:rsidP="00773454">
      <w:pPr>
        <w:numPr>
          <w:ilvl w:val="1"/>
          <w:numId w:val="9"/>
        </w:numPr>
        <w:suppressAutoHyphens/>
        <w:spacing w:after="240" w:line="240" w:lineRule="auto"/>
        <w:rPr>
          <w:rFonts w:ascii="Calibri" w:hAnsi="Calibri" w:cs="Calibri"/>
        </w:rPr>
      </w:pPr>
      <w:r w:rsidRPr="00773454">
        <w:rPr>
          <w:rFonts w:ascii="Calibri" w:hAnsi="Calibri" w:cs="Calibri"/>
        </w:rPr>
        <w:t>Student learning modules</w:t>
      </w:r>
    </w:p>
    <w:p w14:paraId="4948F2EA" w14:textId="77777777" w:rsidR="00773454" w:rsidRPr="00773454" w:rsidRDefault="00773454" w:rsidP="00773454">
      <w:pPr>
        <w:numPr>
          <w:ilvl w:val="1"/>
          <w:numId w:val="9"/>
        </w:numPr>
        <w:suppressAutoHyphens/>
        <w:spacing w:after="240" w:line="240" w:lineRule="auto"/>
        <w:rPr>
          <w:rFonts w:ascii="Calibri" w:hAnsi="Calibri" w:cs="Calibri"/>
        </w:rPr>
      </w:pPr>
      <w:r w:rsidRPr="00773454">
        <w:rPr>
          <w:rFonts w:ascii="Calibri" w:hAnsi="Calibri" w:cs="Calibri"/>
        </w:rPr>
        <w:t>Online practice exams</w:t>
      </w:r>
    </w:p>
    <w:p w14:paraId="0E9BE808" w14:textId="77777777" w:rsidR="00773454" w:rsidRPr="00773454" w:rsidRDefault="00773454" w:rsidP="00773454">
      <w:pPr>
        <w:numPr>
          <w:ilvl w:val="1"/>
          <w:numId w:val="9"/>
        </w:numPr>
        <w:suppressAutoHyphens/>
        <w:spacing w:after="240" w:line="240" w:lineRule="auto"/>
        <w:rPr>
          <w:rFonts w:ascii="Calibri" w:hAnsi="Calibri" w:cs="Calibri"/>
        </w:rPr>
      </w:pPr>
      <w:r w:rsidRPr="00773454">
        <w:rPr>
          <w:rFonts w:ascii="Calibri" w:hAnsi="Calibri" w:cs="Calibri"/>
        </w:rPr>
        <w:t>Lesson scheduling</w:t>
      </w:r>
    </w:p>
    <w:p w14:paraId="0E213966" w14:textId="77777777" w:rsidR="00773454" w:rsidRPr="00773454" w:rsidRDefault="00773454" w:rsidP="00773454">
      <w:pPr>
        <w:numPr>
          <w:ilvl w:val="1"/>
          <w:numId w:val="9"/>
        </w:numPr>
        <w:suppressAutoHyphens/>
        <w:spacing w:after="240" w:line="240" w:lineRule="auto"/>
        <w:rPr>
          <w:rFonts w:ascii="Calibri" w:hAnsi="Calibri" w:cs="Calibri"/>
        </w:rPr>
      </w:pPr>
      <w:r w:rsidRPr="00773454">
        <w:rPr>
          <w:rFonts w:ascii="Calibri" w:hAnsi="Calibri" w:cs="Calibri"/>
        </w:rPr>
        <w:t>Instructor dashboards</w:t>
      </w:r>
    </w:p>
    <w:p w14:paraId="2BA3C444" w14:textId="77777777" w:rsidR="00773454" w:rsidRPr="00773454" w:rsidRDefault="00773454" w:rsidP="00773454">
      <w:pPr>
        <w:numPr>
          <w:ilvl w:val="1"/>
          <w:numId w:val="9"/>
        </w:numPr>
        <w:suppressAutoHyphens/>
        <w:spacing w:after="240" w:line="240" w:lineRule="auto"/>
        <w:rPr>
          <w:rFonts w:ascii="Calibri" w:hAnsi="Calibri" w:cs="Calibri"/>
        </w:rPr>
      </w:pPr>
      <w:r w:rsidRPr="00773454">
        <w:rPr>
          <w:rFonts w:ascii="Calibri" w:hAnsi="Calibri" w:cs="Calibri"/>
        </w:rPr>
        <w:t>Administrative controls</w:t>
      </w:r>
    </w:p>
    <w:p w14:paraId="44AD1FBF" w14:textId="77777777" w:rsidR="00773454" w:rsidRPr="00773454" w:rsidRDefault="00773454" w:rsidP="00773454">
      <w:pPr>
        <w:numPr>
          <w:ilvl w:val="1"/>
          <w:numId w:val="9"/>
        </w:numPr>
        <w:suppressAutoHyphens/>
        <w:spacing w:after="240" w:line="240" w:lineRule="auto"/>
        <w:rPr>
          <w:rFonts w:ascii="Calibri" w:hAnsi="Calibri" w:cs="Calibri"/>
        </w:rPr>
      </w:pPr>
      <w:r w:rsidRPr="00773454">
        <w:rPr>
          <w:rFonts w:ascii="Calibri" w:hAnsi="Calibri" w:cs="Calibri"/>
        </w:rPr>
        <w:lastRenderedPageBreak/>
        <w:t>Payment processing</w:t>
      </w:r>
    </w:p>
    <w:p w14:paraId="40A7C152" w14:textId="77777777" w:rsidR="00773454" w:rsidRPr="00773454" w:rsidRDefault="00773454" w:rsidP="00773454">
      <w:pPr>
        <w:numPr>
          <w:ilvl w:val="1"/>
          <w:numId w:val="9"/>
        </w:numPr>
        <w:suppressAutoHyphens/>
        <w:spacing w:after="240" w:line="240" w:lineRule="auto"/>
        <w:rPr>
          <w:rFonts w:ascii="Calibri" w:hAnsi="Calibri" w:cs="Calibri"/>
        </w:rPr>
      </w:pPr>
      <w:r w:rsidRPr="00773454">
        <w:rPr>
          <w:rFonts w:ascii="Calibri" w:hAnsi="Calibri" w:cs="Calibri"/>
        </w:rPr>
        <w:t>DMV rules and updates</w:t>
      </w:r>
    </w:p>
    <w:p w14:paraId="7EB045F2" w14:textId="0D222A93" w:rsidR="00773454" w:rsidRPr="00773454" w:rsidRDefault="00773454" w:rsidP="00773454">
      <w:pPr>
        <w:pStyle w:val="ListParagraph"/>
        <w:numPr>
          <w:ilvl w:val="0"/>
          <w:numId w:val="9"/>
        </w:numPr>
        <w:suppressAutoHyphens/>
        <w:spacing w:after="240" w:line="240" w:lineRule="auto"/>
        <w:rPr>
          <w:rFonts w:ascii="Calibri" w:hAnsi="Calibri" w:cs="Calibri"/>
        </w:rPr>
      </w:pPr>
      <w:r w:rsidRPr="00773454">
        <w:rPr>
          <w:rFonts w:ascii="Calibri" w:hAnsi="Calibri" w:cs="Calibri"/>
        </w:rPr>
        <w:t>The system will be web-based and accessible from multiple devices.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30C1B46F" w14:textId="22F09726" w:rsidR="00773454" w:rsidRPr="00773454" w:rsidRDefault="00773454" w:rsidP="00773454">
      <w:pPr>
        <w:pStyle w:val="ListParagraph"/>
        <w:numPr>
          <w:ilvl w:val="0"/>
          <w:numId w:val="10"/>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Increase student driving test pass rates.</w:t>
      </w:r>
    </w:p>
    <w:p w14:paraId="1233D59A" w14:textId="47752D4D" w:rsidR="00773454" w:rsidRPr="00773454" w:rsidRDefault="00773454" w:rsidP="00773454">
      <w:pPr>
        <w:pStyle w:val="ListParagraph"/>
        <w:numPr>
          <w:ilvl w:val="0"/>
          <w:numId w:val="10"/>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Provide 24/7 access to training materials.</w:t>
      </w:r>
    </w:p>
    <w:p w14:paraId="69962F2A" w14:textId="14175315" w:rsidR="00773454" w:rsidRPr="00773454" w:rsidRDefault="00773454" w:rsidP="00773454">
      <w:pPr>
        <w:pStyle w:val="ListParagraph"/>
        <w:numPr>
          <w:ilvl w:val="0"/>
          <w:numId w:val="10"/>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Allow students to schedule and manage driving lessons online.</w:t>
      </w:r>
    </w:p>
    <w:p w14:paraId="419C3D44" w14:textId="4720C56F" w:rsidR="00773454" w:rsidRPr="00773454" w:rsidRDefault="00773454" w:rsidP="00773454">
      <w:pPr>
        <w:pStyle w:val="ListParagraph"/>
        <w:numPr>
          <w:ilvl w:val="0"/>
          <w:numId w:val="10"/>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Enable instructors to manage lesson schedules and report performance.</w:t>
      </w:r>
    </w:p>
    <w:p w14:paraId="21E73FD5" w14:textId="4086CD99" w:rsidR="00773454" w:rsidRPr="00773454" w:rsidRDefault="00773454" w:rsidP="00773454">
      <w:pPr>
        <w:pStyle w:val="ListParagraph"/>
        <w:numPr>
          <w:ilvl w:val="0"/>
          <w:numId w:val="10"/>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 xml:space="preserve">Provide administrators </w:t>
      </w:r>
      <w:proofErr w:type="gramStart"/>
      <w:r w:rsidRPr="00773454">
        <w:rPr>
          <w:rFonts w:ascii="Calibri" w:eastAsia="Calibri" w:hAnsi="Calibri" w:cs="Calibri"/>
          <w:color w:val="000000"/>
        </w:rPr>
        <w:t>with system</w:t>
      </w:r>
      <w:proofErr w:type="gramEnd"/>
      <w:r w:rsidRPr="00773454">
        <w:rPr>
          <w:rFonts w:ascii="Calibri" w:eastAsia="Calibri" w:hAnsi="Calibri" w:cs="Calibri"/>
          <w:color w:val="000000"/>
        </w:rPr>
        <w:t xml:space="preserve"> oversight and reporting tools.</w:t>
      </w:r>
    </w:p>
    <w:p w14:paraId="3F8897F5" w14:textId="78B1145E" w:rsidR="00773454" w:rsidRPr="00773454" w:rsidRDefault="00773454" w:rsidP="00773454">
      <w:pPr>
        <w:pStyle w:val="ListParagraph"/>
        <w:numPr>
          <w:ilvl w:val="0"/>
          <w:numId w:val="10"/>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Secure all user data and transactions.</w:t>
      </w:r>
    </w:p>
    <w:p w14:paraId="763A7A14" w14:textId="66E68BE1" w:rsidR="00773454" w:rsidRPr="00773454" w:rsidRDefault="00773454" w:rsidP="00773454">
      <w:pPr>
        <w:pStyle w:val="ListParagraph"/>
        <w:numPr>
          <w:ilvl w:val="0"/>
          <w:numId w:val="10"/>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Support future feature expansion.</w:t>
      </w:r>
    </w:p>
    <w:p w14:paraId="0845C1DF" w14:textId="7F4D4163" w:rsidR="001F5855" w:rsidRPr="004D28C8" w:rsidRDefault="001F5855" w:rsidP="00773454">
      <w:pPr>
        <w:pBdr>
          <w:top w:val="nil"/>
          <w:left w:val="nil"/>
          <w:bottom w:val="nil"/>
          <w:right w:val="nil"/>
          <w:between w:val="nil"/>
        </w:pBdr>
        <w:suppressAutoHyphens/>
        <w:spacing w:after="0" w:line="240" w:lineRule="auto"/>
        <w:rPr>
          <w:rFonts w:ascii="Calibri" w:eastAsia="Calibri" w:hAnsi="Calibri" w:cs="Calibri"/>
          <w:color w:val="000000"/>
        </w:rPr>
      </w:pP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4DC5DB66" w14:textId="3FFAEF11" w:rsidR="00773454" w:rsidRPr="00773454" w:rsidRDefault="00773454" w:rsidP="00773454">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The system must operate as a web-based application.</w:t>
      </w:r>
    </w:p>
    <w:p w14:paraId="3A7EC081" w14:textId="5D7D8113" w:rsidR="00773454" w:rsidRPr="00773454" w:rsidRDefault="00773454" w:rsidP="00773454">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Pages should load within three seconds under normal traffic.</w:t>
      </w:r>
    </w:p>
    <w:p w14:paraId="2BABF6A5" w14:textId="5CE85B84" w:rsidR="00773454" w:rsidRPr="00773454" w:rsidRDefault="00773454" w:rsidP="00773454">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The system must support simultaneous access by multiple users.</w:t>
      </w:r>
    </w:p>
    <w:p w14:paraId="7F21F35A" w14:textId="2C2C6E55" w:rsidR="00773454" w:rsidRPr="00773454" w:rsidRDefault="00773454" w:rsidP="00773454">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Updates should occur weekly or as required by DMV rule changes.</w:t>
      </w:r>
    </w:p>
    <w:p w14:paraId="5481B49C" w14:textId="081C70F7" w:rsidR="00773454" w:rsidRPr="00773454" w:rsidRDefault="00773454" w:rsidP="00773454">
      <w:pPr>
        <w:pStyle w:val="ListParagraph"/>
        <w:numPr>
          <w:ilvl w:val="0"/>
          <w:numId w:val="11"/>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The system must maintain 99 percent uptime during business hours.</w:t>
      </w:r>
    </w:p>
    <w:p w14:paraId="6FD33D12" w14:textId="29C6D70C" w:rsidR="001F5855" w:rsidRPr="00E358DC" w:rsidRDefault="001F5855" w:rsidP="00773454">
      <w:pPr>
        <w:pBdr>
          <w:top w:val="nil"/>
          <w:left w:val="nil"/>
          <w:bottom w:val="nil"/>
          <w:right w:val="nil"/>
          <w:between w:val="nil"/>
        </w:pBdr>
        <w:suppressAutoHyphens/>
        <w:spacing w:after="0" w:line="240" w:lineRule="auto"/>
        <w:rPr>
          <w:rFonts w:ascii="Calibri" w:eastAsia="Calibri" w:hAnsi="Calibri" w:cs="Calibri"/>
          <w:color w:val="000000"/>
        </w:rPr>
      </w:pP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092C5823" w14:textId="574C8176" w:rsidR="00773454" w:rsidRPr="00773454" w:rsidRDefault="00773454" w:rsidP="00773454">
      <w:pPr>
        <w:pStyle w:val="ListParagraph"/>
        <w:numPr>
          <w:ilvl w:val="0"/>
          <w:numId w:val="12"/>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The system must operate on Windows, macOS, and Linux through modern web browsers.</w:t>
      </w:r>
    </w:p>
    <w:p w14:paraId="053DF31A" w14:textId="5C0B883A" w:rsidR="00773454" w:rsidRPr="00773454" w:rsidRDefault="00773454" w:rsidP="00773454">
      <w:pPr>
        <w:pStyle w:val="ListParagraph"/>
        <w:numPr>
          <w:ilvl w:val="0"/>
          <w:numId w:val="12"/>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Backend services must run on cloud-hosted servers.</w:t>
      </w:r>
    </w:p>
    <w:p w14:paraId="34A3E01A" w14:textId="66D2BEEB" w:rsidR="00773454" w:rsidRPr="00773454" w:rsidRDefault="00773454" w:rsidP="00773454">
      <w:pPr>
        <w:pStyle w:val="ListParagraph"/>
        <w:numPr>
          <w:ilvl w:val="0"/>
          <w:numId w:val="12"/>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The system must use a relational database to store records.</w:t>
      </w:r>
    </w:p>
    <w:p w14:paraId="0DD9061A" w14:textId="7F208627" w:rsidR="00773454" w:rsidRPr="00773454" w:rsidRDefault="00773454" w:rsidP="00773454">
      <w:pPr>
        <w:pStyle w:val="ListParagraph"/>
        <w:numPr>
          <w:ilvl w:val="0"/>
          <w:numId w:val="12"/>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Mobile access must be supported through responsive design.</w:t>
      </w:r>
    </w:p>
    <w:p w14:paraId="2C92F876" w14:textId="7BCDAB73" w:rsidR="001F5855" w:rsidRPr="004D28C8" w:rsidRDefault="001F5855" w:rsidP="00773454">
      <w:pPr>
        <w:pBdr>
          <w:top w:val="nil"/>
          <w:left w:val="nil"/>
          <w:bottom w:val="nil"/>
          <w:right w:val="nil"/>
          <w:between w:val="nil"/>
        </w:pBdr>
        <w:suppressAutoHyphens/>
        <w:spacing w:after="0" w:line="240" w:lineRule="auto"/>
        <w:rPr>
          <w:rFonts w:ascii="Calibri" w:eastAsia="Calibri" w:hAnsi="Calibri" w:cs="Calibri"/>
          <w:color w:val="000000"/>
        </w:rPr>
      </w:pP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27A38947" w14:textId="5F3F2035" w:rsidR="00773454" w:rsidRPr="00773454" w:rsidRDefault="00773454" w:rsidP="00773454">
      <w:pPr>
        <w:pStyle w:val="ListParagraph"/>
        <w:numPr>
          <w:ilvl w:val="0"/>
          <w:numId w:val="13"/>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Each user must have a unique login ID.</w:t>
      </w:r>
    </w:p>
    <w:p w14:paraId="47D63059" w14:textId="09EA6587" w:rsidR="00773454" w:rsidRPr="00773454" w:rsidRDefault="00773454" w:rsidP="00773454">
      <w:pPr>
        <w:pStyle w:val="ListParagraph"/>
        <w:numPr>
          <w:ilvl w:val="0"/>
          <w:numId w:val="13"/>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Passwords must be case-sensitive.</w:t>
      </w:r>
    </w:p>
    <w:p w14:paraId="7F09B213" w14:textId="7A82C027" w:rsidR="00773454" w:rsidRPr="00773454" w:rsidRDefault="00773454" w:rsidP="00773454">
      <w:pPr>
        <w:pStyle w:val="ListParagraph"/>
        <w:numPr>
          <w:ilvl w:val="0"/>
          <w:numId w:val="13"/>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Exam scoring must be calculated automatically and accurately.</w:t>
      </w:r>
    </w:p>
    <w:p w14:paraId="32018AC0" w14:textId="61D3AAE2" w:rsidR="00773454" w:rsidRPr="00773454" w:rsidRDefault="00773454" w:rsidP="00773454">
      <w:pPr>
        <w:pStyle w:val="ListParagraph"/>
        <w:numPr>
          <w:ilvl w:val="0"/>
          <w:numId w:val="13"/>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Administrators must be notified when errors or data failures occur.</w:t>
      </w:r>
    </w:p>
    <w:p w14:paraId="0034A75E" w14:textId="0F68F5CD" w:rsidR="00773454" w:rsidRPr="00773454" w:rsidRDefault="00773454" w:rsidP="00773454">
      <w:pPr>
        <w:pStyle w:val="ListParagraph"/>
        <w:numPr>
          <w:ilvl w:val="0"/>
          <w:numId w:val="13"/>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Input validation must prevent incorrect or duplicate records.</w:t>
      </w:r>
    </w:p>
    <w:p w14:paraId="7EC83137" w14:textId="53532EBF" w:rsidR="001F5855" w:rsidRPr="004D28C8" w:rsidRDefault="001F5855" w:rsidP="00773454">
      <w:pPr>
        <w:pBdr>
          <w:top w:val="nil"/>
          <w:left w:val="nil"/>
          <w:bottom w:val="nil"/>
          <w:right w:val="nil"/>
          <w:between w:val="nil"/>
        </w:pBdr>
        <w:suppressAutoHyphens/>
        <w:spacing w:after="0" w:line="240" w:lineRule="auto"/>
        <w:rPr>
          <w:rFonts w:ascii="Calibri" w:eastAsia="Calibri" w:hAnsi="Calibri" w:cs="Calibri"/>
          <w:color w:val="000000"/>
        </w:rPr>
      </w:pP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5BE33D48" w14:textId="42736E2B" w:rsidR="00773454" w:rsidRPr="00773454" w:rsidRDefault="00773454" w:rsidP="00773454">
      <w:pPr>
        <w:pStyle w:val="ListParagraph"/>
        <w:numPr>
          <w:ilvl w:val="0"/>
          <w:numId w:val="14"/>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User accounts must be modified without changing system code.</w:t>
      </w:r>
    </w:p>
    <w:p w14:paraId="37B2CE0C" w14:textId="7618FA00" w:rsidR="00773454" w:rsidRPr="00773454" w:rsidRDefault="00773454" w:rsidP="00773454">
      <w:pPr>
        <w:pStyle w:val="ListParagraph"/>
        <w:numPr>
          <w:ilvl w:val="0"/>
          <w:numId w:val="14"/>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The system must support role-based permissions.</w:t>
      </w:r>
    </w:p>
    <w:p w14:paraId="6197627F" w14:textId="329486CD" w:rsidR="00773454" w:rsidRPr="00773454" w:rsidRDefault="00773454" w:rsidP="00773454">
      <w:pPr>
        <w:pStyle w:val="ListParagraph"/>
        <w:numPr>
          <w:ilvl w:val="0"/>
          <w:numId w:val="14"/>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IT administrators must be able to configure system settings.</w:t>
      </w:r>
    </w:p>
    <w:p w14:paraId="07AA8E90" w14:textId="1332250D" w:rsidR="00773454" w:rsidRPr="00773454" w:rsidRDefault="00773454" w:rsidP="00773454">
      <w:pPr>
        <w:pStyle w:val="ListParagraph"/>
        <w:numPr>
          <w:ilvl w:val="0"/>
          <w:numId w:val="14"/>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The system must support software upgrades without full downtime.</w:t>
      </w:r>
    </w:p>
    <w:p w14:paraId="352BD76C" w14:textId="5FC7BF82" w:rsidR="00773454" w:rsidRPr="00773454" w:rsidRDefault="00773454" w:rsidP="00773454">
      <w:pPr>
        <w:pStyle w:val="ListParagraph"/>
        <w:numPr>
          <w:ilvl w:val="0"/>
          <w:numId w:val="14"/>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Cloud infrastructure should allow scalability.</w:t>
      </w:r>
    </w:p>
    <w:p w14:paraId="445BE6C8" w14:textId="2721D9E9" w:rsidR="001F5855" w:rsidRPr="004D28C8" w:rsidRDefault="001F5855" w:rsidP="00773454">
      <w:pPr>
        <w:pBdr>
          <w:top w:val="nil"/>
          <w:left w:val="nil"/>
          <w:bottom w:val="nil"/>
          <w:right w:val="nil"/>
          <w:between w:val="nil"/>
        </w:pBdr>
        <w:suppressAutoHyphens/>
        <w:spacing w:after="0" w:line="240" w:lineRule="auto"/>
        <w:rPr>
          <w:rFonts w:ascii="Calibri" w:eastAsia="Calibri" w:hAnsi="Calibri" w:cs="Calibri"/>
          <w:color w:val="000000"/>
        </w:rPr>
      </w:pP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7E0B2A58" w14:textId="13CED9EE" w:rsidR="00773454" w:rsidRPr="00773454" w:rsidRDefault="00773454" w:rsidP="00773454">
      <w:pPr>
        <w:pStyle w:val="ListParagraph"/>
        <w:numPr>
          <w:ilvl w:val="0"/>
          <w:numId w:val="15"/>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Users must authenticate using secure credentials.</w:t>
      </w:r>
    </w:p>
    <w:p w14:paraId="0D6479AB" w14:textId="273657CA" w:rsidR="00773454" w:rsidRPr="00773454" w:rsidRDefault="00773454" w:rsidP="00773454">
      <w:pPr>
        <w:pStyle w:val="ListParagraph"/>
        <w:numPr>
          <w:ilvl w:val="0"/>
          <w:numId w:val="15"/>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Multifactor authentication should be supported.</w:t>
      </w:r>
    </w:p>
    <w:p w14:paraId="629C46CC" w14:textId="44527C7D" w:rsidR="00773454" w:rsidRPr="00773454" w:rsidRDefault="00773454" w:rsidP="00773454">
      <w:pPr>
        <w:pStyle w:val="ListParagraph"/>
        <w:numPr>
          <w:ilvl w:val="0"/>
          <w:numId w:val="15"/>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Data transfers must be encrypted.</w:t>
      </w:r>
    </w:p>
    <w:p w14:paraId="2054EA5C" w14:textId="4109CC89" w:rsidR="00773454" w:rsidRPr="00773454" w:rsidRDefault="00773454" w:rsidP="00773454">
      <w:pPr>
        <w:pStyle w:val="ListParagraph"/>
        <w:numPr>
          <w:ilvl w:val="0"/>
          <w:numId w:val="15"/>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 xml:space="preserve">Accounts must </w:t>
      </w:r>
      <w:proofErr w:type="gramStart"/>
      <w:r w:rsidRPr="00773454">
        <w:rPr>
          <w:rFonts w:ascii="Calibri" w:eastAsia="Calibri" w:hAnsi="Calibri" w:cs="Calibri"/>
          <w:color w:val="000000"/>
        </w:rPr>
        <w:t>lock</w:t>
      </w:r>
      <w:proofErr w:type="gramEnd"/>
      <w:r w:rsidRPr="00773454">
        <w:rPr>
          <w:rFonts w:ascii="Calibri" w:eastAsia="Calibri" w:hAnsi="Calibri" w:cs="Calibri"/>
          <w:color w:val="000000"/>
        </w:rPr>
        <w:t xml:space="preserve"> after repeated failed login attempts.</w:t>
      </w:r>
    </w:p>
    <w:p w14:paraId="74AF94A0" w14:textId="0BD57E49" w:rsidR="00773454" w:rsidRPr="00773454" w:rsidRDefault="00773454" w:rsidP="00773454">
      <w:pPr>
        <w:pStyle w:val="ListParagraph"/>
        <w:numPr>
          <w:ilvl w:val="0"/>
          <w:numId w:val="15"/>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Password recovery must be available through email verification.</w:t>
      </w:r>
    </w:p>
    <w:p w14:paraId="0EE5A9BA" w14:textId="38CAC8FA" w:rsidR="00773454" w:rsidRPr="00773454" w:rsidRDefault="00773454" w:rsidP="00773454">
      <w:pPr>
        <w:pStyle w:val="ListParagraph"/>
        <w:numPr>
          <w:ilvl w:val="0"/>
          <w:numId w:val="15"/>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Administrators must log and monitor security events.</w:t>
      </w:r>
    </w:p>
    <w:p w14:paraId="4ADD0532" w14:textId="31236E17" w:rsidR="001F5855" w:rsidRPr="004D28C8" w:rsidRDefault="001F5855" w:rsidP="00773454">
      <w:pPr>
        <w:pBdr>
          <w:top w:val="nil"/>
          <w:left w:val="nil"/>
          <w:bottom w:val="nil"/>
          <w:right w:val="nil"/>
          <w:between w:val="nil"/>
        </w:pBdr>
        <w:suppressAutoHyphens/>
        <w:spacing w:after="0" w:line="240" w:lineRule="auto"/>
        <w:rPr>
          <w:rFonts w:ascii="Calibri" w:eastAsia="Calibri" w:hAnsi="Calibri" w:cs="Calibri"/>
          <w:color w:val="000000"/>
        </w:rPr>
      </w:pP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04856CD5" w14:textId="02493408" w:rsidR="00773454" w:rsidRPr="00773454" w:rsidRDefault="00773454" w:rsidP="00773454">
      <w:pPr>
        <w:pStyle w:val="ListParagraph"/>
        <w:numPr>
          <w:ilvl w:val="0"/>
          <w:numId w:val="16"/>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The system shall authenticate user credentials during login.</w:t>
      </w:r>
    </w:p>
    <w:p w14:paraId="0DACE280" w14:textId="368ED3B1" w:rsidR="00773454" w:rsidRPr="00773454" w:rsidRDefault="00773454" w:rsidP="00773454">
      <w:pPr>
        <w:pStyle w:val="ListParagraph"/>
        <w:numPr>
          <w:ilvl w:val="0"/>
          <w:numId w:val="16"/>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The system shall allow students to enroll in courses.</w:t>
      </w:r>
    </w:p>
    <w:p w14:paraId="3C7A080A" w14:textId="4A2D3C5D" w:rsidR="00773454" w:rsidRPr="00773454" w:rsidRDefault="00773454" w:rsidP="00773454">
      <w:pPr>
        <w:pStyle w:val="ListParagraph"/>
        <w:numPr>
          <w:ilvl w:val="0"/>
          <w:numId w:val="16"/>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 xml:space="preserve">The system </w:t>
      </w:r>
      <w:proofErr w:type="gramStart"/>
      <w:r w:rsidRPr="00773454">
        <w:rPr>
          <w:rFonts w:ascii="Calibri" w:eastAsia="Calibri" w:hAnsi="Calibri" w:cs="Calibri"/>
          <w:color w:val="000000"/>
        </w:rPr>
        <w:t>shall</w:t>
      </w:r>
      <w:proofErr w:type="gramEnd"/>
      <w:r w:rsidRPr="00773454">
        <w:rPr>
          <w:rFonts w:ascii="Calibri" w:eastAsia="Calibri" w:hAnsi="Calibri" w:cs="Calibri"/>
          <w:color w:val="000000"/>
        </w:rPr>
        <w:t xml:space="preserve"> provide online practice examinations.</w:t>
      </w:r>
    </w:p>
    <w:p w14:paraId="309342AC" w14:textId="456EEDED" w:rsidR="00773454" w:rsidRPr="00773454" w:rsidRDefault="00773454" w:rsidP="00773454">
      <w:pPr>
        <w:pStyle w:val="ListParagraph"/>
        <w:numPr>
          <w:ilvl w:val="0"/>
          <w:numId w:val="16"/>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The system shall calculate and store test scores.</w:t>
      </w:r>
    </w:p>
    <w:p w14:paraId="1C718E90" w14:textId="394467CE" w:rsidR="00773454" w:rsidRPr="00773454" w:rsidRDefault="00773454" w:rsidP="00773454">
      <w:pPr>
        <w:pStyle w:val="ListParagraph"/>
        <w:numPr>
          <w:ilvl w:val="0"/>
          <w:numId w:val="16"/>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lastRenderedPageBreak/>
        <w:t>The system shall allow students to schedule driving lessons.</w:t>
      </w:r>
    </w:p>
    <w:p w14:paraId="4B76E821" w14:textId="7B2652BB" w:rsidR="00773454" w:rsidRPr="00773454" w:rsidRDefault="00773454" w:rsidP="00773454">
      <w:pPr>
        <w:pStyle w:val="ListParagraph"/>
        <w:numPr>
          <w:ilvl w:val="0"/>
          <w:numId w:val="16"/>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 xml:space="preserve">The </w:t>
      </w:r>
      <w:proofErr w:type="gramStart"/>
      <w:r w:rsidRPr="00773454">
        <w:rPr>
          <w:rFonts w:ascii="Calibri" w:eastAsia="Calibri" w:hAnsi="Calibri" w:cs="Calibri"/>
          <w:color w:val="000000"/>
        </w:rPr>
        <w:t>system shall</w:t>
      </w:r>
      <w:proofErr w:type="gramEnd"/>
      <w:r w:rsidRPr="00773454">
        <w:rPr>
          <w:rFonts w:ascii="Calibri" w:eastAsia="Calibri" w:hAnsi="Calibri" w:cs="Calibri"/>
          <w:color w:val="000000"/>
        </w:rPr>
        <w:t xml:space="preserve"> allow instructors to manage lesson availability.</w:t>
      </w:r>
    </w:p>
    <w:p w14:paraId="2BB40E36" w14:textId="5DCE204F" w:rsidR="00773454" w:rsidRPr="00773454" w:rsidRDefault="00773454" w:rsidP="00773454">
      <w:pPr>
        <w:pStyle w:val="ListParagraph"/>
        <w:numPr>
          <w:ilvl w:val="0"/>
          <w:numId w:val="16"/>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The system shall allow administrators to create and deactivate users.</w:t>
      </w:r>
    </w:p>
    <w:p w14:paraId="3591E763" w14:textId="1423A54F" w:rsidR="00773454" w:rsidRPr="00773454" w:rsidRDefault="00773454" w:rsidP="00773454">
      <w:pPr>
        <w:pStyle w:val="ListParagraph"/>
        <w:numPr>
          <w:ilvl w:val="0"/>
          <w:numId w:val="16"/>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The system shall generate reports on student performance.</w:t>
      </w:r>
    </w:p>
    <w:p w14:paraId="39669C87" w14:textId="53D60951" w:rsidR="00773454" w:rsidRPr="00773454" w:rsidRDefault="00773454" w:rsidP="00773454">
      <w:pPr>
        <w:pStyle w:val="ListParagraph"/>
        <w:numPr>
          <w:ilvl w:val="0"/>
          <w:numId w:val="16"/>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The system shall process payments for services.</w:t>
      </w:r>
    </w:p>
    <w:p w14:paraId="308FBF89" w14:textId="6BDF583E" w:rsidR="00773454" w:rsidRPr="00773454" w:rsidRDefault="00773454" w:rsidP="00773454">
      <w:pPr>
        <w:pStyle w:val="ListParagraph"/>
        <w:numPr>
          <w:ilvl w:val="0"/>
          <w:numId w:val="16"/>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 xml:space="preserve">The system </w:t>
      </w:r>
      <w:proofErr w:type="gramStart"/>
      <w:r w:rsidRPr="00773454">
        <w:rPr>
          <w:rFonts w:ascii="Calibri" w:eastAsia="Calibri" w:hAnsi="Calibri" w:cs="Calibri"/>
          <w:color w:val="000000"/>
        </w:rPr>
        <w:t>shall</w:t>
      </w:r>
      <w:proofErr w:type="gramEnd"/>
      <w:r w:rsidRPr="00773454">
        <w:rPr>
          <w:rFonts w:ascii="Calibri" w:eastAsia="Calibri" w:hAnsi="Calibri" w:cs="Calibri"/>
          <w:color w:val="000000"/>
        </w:rPr>
        <w:t xml:space="preserve"> store DMV rule updates.</w:t>
      </w:r>
    </w:p>
    <w:p w14:paraId="6FE6268E" w14:textId="46BA6770" w:rsidR="001F5855" w:rsidRPr="004D28C8" w:rsidRDefault="001F5855" w:rsidP="00773454">
      <w:pPr>
        <w:pBdr>
          <w:top w:val="nil"/>
          <w:left w:val="nil"/>
          <w:bottom w:val="nil"/>
          <w:right w:val="nil"/>
          <w:between w:val="nil"/>
        </w:pBdr>
        <w:suppressAutoHyphens/>
        <w:spacing w:after="0" w:line="240" w:lineRule="auto"/>
        <w:rPr>
          <w:rFonts w:ascii="Calibri" w:eastAsia="Calibri" w:hAnsi="Calibri" w:cs="Calibri"/>
          <w:color w:val="000000"/>
        </w:rPr>
      </w:pP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778B65CD" w14:textId="5EF2E25A" w:rsidR="00773454" w:rsidRPr="00773454" w:rsidRDefault="00773454" w:rsidP="00773454">
      <w:pPr>
        <w:pStyle w:val="ListParagraph"/>
        <w:numPr>
          <w:ilvl w:val="0"/>
          <w:numId w:val="17"/>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The system must support students, instructors, administrators, and IT staff.</w:t>
      </w:r>
    </w:p>
    <w:p w14:paraId="39CD570E" w14:textId="473BBCF5" w:rsidR="00773454" w:rsidRPr="00773454" w:rsidRDefault="00773454" w:rsidP="00773454">
      <w:pPr>
        <w:pStyle w:val="ListParagraph"/>
        <w:numPr>
          <w:ilvl w:val="0"/>
          <w:numId w:val="17"/>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Students must view lessons, exams, and progress dashboards.</w:t>
      </w:r>
    </w:p>
    <w:p w14:paraId="159193C6" w14:textId="191C8A5C" w:rsidR="00773454" w:rsidRPr="00773454" w:rsidRDefault="00773454" w:rsidP="00773454">
      <w:pPr>
        <w:pStyle w:val="ListParagraph"/>
        <w:numPr>
          <w:ilvl w:val="0"/>
          <w:numId w:val="17"/>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Instructors must access schedules and student results.</w:t>
      </w:r>
    </w:p>
    <w:p w14:paraId="0CDEC4AF" w14:textId="0354AA87" w:rsidR="00773454" w:rsidRPr="00773454" w:rsidRDefault="00773454" w:rsidP="00773454">
      <w:pPr>
        <w:pStyle w:val="ListParagraph"/>
        <w:numPr>
          <w:ilvl w:val="0"/>
          <w:numId w:val="17"/>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Administrators must manage users and reports.</w:t>
      </w:r>
    </w:p>
    <w:p w14:paraId="592C386D" w14:textId="5CB37766" w:rsidR="00773454" w:rsidRPr="00773454" w:rsidRDefault="00773454" w:rsidP="00773454">
      <w:pPr>
        <w:pStyle w:val="ListParagraph"/>
        <w:numPr>
          <w:ilvl w:val="0"/>
          <w:numId w:val="17"/>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Interfaces must be accessible via desktop and mobile browsers.</w:t>
      </w:r>
    </w:p>
    <w:p w14:paraId="107D990C" w14:textId="4BD6BD59" w:rsidR="00773454" w:rsidRPr="00773454" w:rsidRDefault="00773454" w:rsidP="00773454">
      <w:pPr>
        <w:pStyle w:val="ListParagraph"/>
        <w:numPr>
          <w:ilvl w:val="0"/>
          <w:numId w:val="17"/>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Navigation should be intuitive and consistent.</w:t>
      </w:r>
    </w:p>
    <w:p w14:paraId="3E0ED0CC" w14:textId="4E9AD5ED" w:rsidR="001F5855" w:rsidRPr="004D28C8" w:rsidRDefault="001F5855" w:rsidP="00773454">
      <w:pPr>
        <w:pBdr>
          <w:top w:val="nil"/>
          <w:left w:val="nil"/>
          <w:bottom w:val="nil"/>
          <w:right w:val="nil"/>
          <w:between w:val="nil"/>
        </w:pBdr>
        <w:suppressAutoHyphens/>
        <w:spacing w:after="0" w:line="240" w:lineRule="auto"/>
        <w:rPr>
          <w:rFonts w:ascii="Calibri" w:eastAsia="Calibri" w:hAnsi="Calibri" w:cs="Calibri"/>
          <w:color w:val="000000"/>
        </w:rPr>
      </w:pP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9B3E72F" w14:textId="340762AC" w:rsidR="00773454" w:rsidRPr="00773454" w:rsidRDefault="00773454" w:rsidP="00773454">
      <w:pPr>
        <w:pStyle w:val="ListParagraph"/>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Users will have reliable internet access.</w:t>
      </w:r>
    </w:p>
    <w:p w14:paraId="25B8C3A0" w14:textId="77D34879" w:rsidR="00773454" w:rsidRPr="00773454" w:rsidRDefault="00773454" w:rsidP="00773454">
      <w:pPr>
        <w:pStyle w:val="ListParagraph"/>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DMV rules will be provided electronically.</w:t>
      </w:r>
    </w:p>
    <w:p w14:paraId="3C35AAE4" w14:textId="570FA188" w:rsidR="00773454" w:rsidRPr="00773454" w:rsidRDefault="00773454" w:rsidP="00773454">
      <w:pPr>
        <w:pStyle w:val="ListParagraph"/>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Users will possess modern smartphones or computers.</w:t>
      </w:r>
    </w:p>
    <w:p w14:paraId="71E9B787" w14:textId="50EBF448" w:rsidR="00773454" w:rsidRPr="00773454" w:rsidRDefault="00773454" w:rsidP="00773454">
      <w:pPr>
        <w:pStyle w:val="ListParagraph"/>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 xml:space="preserve">Cloud hosting is approved by </w:t>
      </w:r>
      <w:proofErr w:type="spellStart"/>
      <w:r w:rsidRPr="00773454">
        <w:rPr>
          <w:rFonts w:ascii="Calibri" w:eastAsia="Calibri" w:hAnsi="Calibri" w:cs="Calibri"/>
          <w:color w:val="000000"/>
        </w:rPr>
        <w:t>DriverPass</w:t>
      </w:r>
      <w:proofErr w:type="spellEnd"/>
      <w:r w:rsidRPr="00773454">
        <w:rPr>
          <w:rFonts w:ascii="Calibri" w:eastAsia="Calibri" w:hAnsi="Calibri" w:cs="Calibri"/>
          <w:color w:val="000000"/>
        </w:rPr>
        <w:t>.</w:t>
      </w:r>
    </w:p>
    <w:p w14:paraId="2E32B9EB" w14:textId="6C204E90" w:rsidR="00773454" w:rsidRPr="00773454" w:rsidRDefault="00773454" w:rsidP="00773454">
      <w:pPr>
        <w:pStyle w:val="ListParagraph"/>
        <w:numPr>
          <w:ilvl w:val="0"/>
          <w:numId w:val="18"/>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Users have basic technical literacy.</w:t>
      </w:r>
    </w:p>
    <w:p w14:paraId="1192C4F4" w14:textId="463D9A3B" w:rsidR="001F5855" w:rsidRPr="004D28C8" w:rsidRDefault="001F5855" w:rsidP="00773454">
      <w:pPr>
        <w:pBdr>
          <w:top w:val="nil"/>
          <w:left w:val="nil"/>
          <w:bottom w:val="nil"/>
          <w:right w:val="nil"/>
          <w:between w:val="nil"/>
        </w:pBdr>
        <w:suppressAutoHyphens/>
        <w:spacing w:after="0" w:line="240" w:lineRule="auto"/>
        <w:rPr>
          <w:rFonts w:ascii="Calibri" w:eastAsia="Calibri" w:hAnsi="Calibri" w:cs="Calibri"/>
          <w:color w:val="000000"/>
        </w:rPr>
      </w:pP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6E6ECC49" w14:textId="0D2869A5" w:rsidR="00773454" w:rsidRPr="00773454" w:rsidRDefault="00773454" w:rsidP="00773454">
      <w:pPr>
        <w:pStyle w:val="ListParagraph"/>
        <w:numPr>
          <w:ilvl w:val="0"/>
          <w:numId w:val="19"/>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Project timeline is limited.</w:t>
      </w:r>
    </w:p>
    <w:p w14:paraId="2BA00ADA" w14:textId="192599EF" w:rsidR="00773454" w:rsidRPr="00773454" w:rsidRDefault="00773454" w:rsidP="00773454">
      <w:pPr>
        <w:pStyle w:val="ListParagraph"/>
        <w:numPr>
          <w:ilvl w:val="0"/>
          <w:numId w:val="19"/>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Budget restrictions may impact feature scope.</w:t>
      </w:r>
    </w:p>
    <w:p w14:paraId="35CD0A43" w14:textId="5F951318" w:rsidR="00773454" w:rsidRPr="00773454" w:rsidRDefault="00773454" w:rsidP="00773454">
      <w:pPr>
        <w:pStyle w:val="ListParagraph"/>
        <w:numPr>
          <w:ilvl w:val="0"/>
          <w:numId w:val="19"/>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Integration with DMV systems may be complex.</w:t>
      </w:r>
    </w:p>
    <w:p w14:paraId="160F879B" w14:textId="53131955" w:rsidR="00773454" w:rsidRPr="00773454" w:rsidRDefault="00773454" w:rsidP="00773454">
      <w:pPr>
        <w:pStyle w:val="ListParagraph"/>
        <w:numPr>
          <w:ilvl w:val="0"/>
          <w:numId w:val="19"/>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Security compliance certifications may require additional funding.</w:t>
      </w:r>
    </w:p>
    <w:p w14:paraId="6CD201EC" w14:textId="76AD1A86" w:rsidR="00773454" w:rsidRPr="00773454" w:rsidRDefault="00773454" w:rsidP="00773454">
      <w:pPr>
        <w:pStyle w:val="ListParagraph"/>
        <w:numPr>
          <w:ilvl w:val="0"/>
          <w:numId w:val="19"/>
        </w:numPr>
        <w:pBdr>
          <w:top w:val="nil"/>
          <w:left w:val="nil"/>
          <w:bottom w:val="nil"/>
          <w:right w:val="nil"/>
          <w:between w:val="nil"/>
        </w:pBdr>
        <w:suppressAutoHyphens/>
        <w:spacing w:after="0" w:line="240" w:lineRule="auto"/>
        <w:rPr>
          <w:rFonts w:ascii="Calibri" w:eastAsia="Calibri" w:hAnsi="Calibri" w:cs="Calibri"/>
          <w:color w:val="000000"/>
        </w:rPr>
      </w:pPr>
      <w:r w:rsidRPr="00773454">
        <w:rPr>
          <w:rFonts w:ascii="Calibri" w:eastAsia="Calibri" w:hAnsi="Calibri" w:cs="Calibri"/>
          <w:color w:val="000000"/>
        </w:rPr>
        <w:t>Initial system deployment may limit scalability.</w:t>
      </w:r>
    </w:p>
    <w:p w14:paraId="447E4B7C" w14:textId="418C9966" w:rsidR="001F5855" w:rsidRPr="004D28C8" w:rsidRDefault="001F5855" w:rsidP="00773454">
      <w:pPr>
        <w:pBdr>
          <w:top w:val="nil"/>
          <w:left w:val="nil"/>
          <w:bottom w:val="nil"/>
          <w:right w:val="nil"/>
          <w:between w:val="nil"/>
        </w:pBdr>
        <w:suppressAutoHyphens/>
        <w:spacing w:after="0" w:line="240" w:lineRule="auto"/>
        <w:rPr>
          <w:rFonts w:ascii="Calibri" w:eastAsia="Calibri" w:hAnsi="Calibri" w:cs="Calibri"/>
          <w:color w:val="000000"/>
        </w:rPr>
      </w:pPr>
    </w:p>
    <w:p w14:paraId="3C22BA79" w14:textId="77777777" w:rsidR="001F5855" w:rsidRPr="0073026F" w:rsidRDefault="001F5855" w:rsidP="00927DCE">
      <w:pPr>
        <w:suppressAutoHyphens/>
        <w:spacing w:after="240" w:line="240" w:lineRule="auto"/>
        <w:rPr>
          <w:rFonts w:ascii="Calibri" w:hAnsi="Calibri" w:cs="Calibri"/>
        </w:rPr>
      </w:pPr>
    </w:p>
    <w:p w14:paraId="47ED5002" w14:textId="77777777" w:rsidR="00C76ECE" w:rsidRDefault="00C76ECE" w:rsidP="004D28C8">
      <w:pPr>
        <w:pStyle w:val="Heading3"/>
        <w:keepNext w:val="0"/>
        <w:keepLines w:val="0"/>
        <w:suppressAutoHyphens/>
      </w:pPr>
    </w:p>
    <w:p w14:paraId="420AB22A" w14:textId="77777777" w:rsidR="00C76ECE" w:rsidRDefault="00C76ECE" w:rsidP="004D28C8">
      <w:pPr>
        <w:pStyle w:val="Heading3"/>
        <w:keepNext w:val="0"/>
        <w:keepLines w:val="0"/>
        <w:suppressAutoHyphens/>
      </w:pPr>
    </w:p>
    <w:p w14:paraId="55C30A38" w14:textId="77777777" w:rsidR="00C76ECE" w:rsidRDefault="00C76ECE" w:rsidP="004D28C8">
      <w:pPr>
        <w:pStyle w:val="Heading3"/>
        <w:keepNext w:val="0"/>
        <w:keepLines w:val="0"/>
        <w:suppressAutoHyphens/>
      </w:pPr>
    </w:p>
    <w:p w14:paraId="1B58996A" w14:textId="2F61CB5A" w:rsidR="001F5855" w:rsidRPr="0073026F" w:rsidRDefault="00B56238" w:rsidP="004D28C8">
      <w:pPr>
        <w:pStyle w:val="Heading3"/>
        <w:keepNext w:val="0"/>
        <w:keepLines w:val="0"/>
        <w:suppressAutoHyphens/>
      </w:pPr>
      <w:r w:rsidRPr="0073026F">
        <w:lastRenderedPageBreak/>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56A0CF48" w:rsidR="00927DCE" w:rsidRPr="00890F29" w:rsidRDefault="00890F29" w:rsidP="00890F29">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noProof/>
          <w:color w:val="000000"/>
        </w:rPr>
        <w:drawing>
          <wp:inline distT="0" distB="0" distL="0" distR="0" wp14:anchorId="5C69E9E1" wp14:editId="723CD0A0">
            <wp:extent cx="5943600" cy="3962400"/>
            <wp:effectExtent l="0" t="0" r="0" b="0"/>
            <wp:docPr id="931886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sectPr w:rsidR="00927DCE" w:rsidRPr="00890F29">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2DB92" w14:textId="77777777" w:rsidR="00276715" w:rsidRDefault="00276715">
      <w:pPr>
        <w:spacing w:after="0" w:line="240" w:lineRule="auto"/>
      </w:pPr>
      <w:r>
        <w:separator/>
      </w:r>
    </w:p>
  </w:endnote>
  <w:endnote w:type="continuationSeparator" w:id="0">
    <w:p w14:paraId="6BD133F4" w14:textId="77777777" w:rsidR="00276715" w:rsidRDefault="00276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BFE18" w14:textId="77777777" w:rsidR="00276715" w:rsidRDefault="00276715">
      <w:pPr>
        <w:spacing w:after="0" w:line="240" w:lineRule="auto"/>
      </w:pPr>
      <w:r>
        <w:separator/>
      </w:r>
    </w:p>
  </w:footnote>
  <w:footnote w:type="continuationSeparator" w:id="0">
    <w:p w14:paraId="72E950B1" w14:textId="77777777" w:rsidR="00276715" w:rsidRDefault="002767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2904"/>
    <w:multiLevelType w:val="multilevel"/>
    <w:tmpl w:val="7844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E36AD"/>
    <w:multiLevelType w:val="multilevel"/>
    <w:tmpl w:val="7844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E46A2"/>
    <w:multiLevelType w:val="hybridMultilevel"/>
    <w:tmpl w:val="0C60F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3B04A53"/>
    <w:multiLevelType w:val="multilevel"/>
    <w:tmpl w:val="7844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D124A64"/>
    <w:multiLevelType w:val="multilevel"/>
    <w:tmpl w:val="78442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862291"/>
    <w:multiLevelType w:val="multilevel"/>
    <w:tmpl w:val="7844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78729A"/>
    <w:multiLevelType w:val="multilevel"/>
    <w:tmpl w:val="7844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FD679A2"/>
    <w:multiLevelType w:val="multilevel"/>
    <w:tmpl w:val="7844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DE2E80"/>
    <w:multiLevelType w:val="multilevel"/>
    <w:tmpl w:val="7844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470F59"/>
    <w:multiLevelType w:val="multilevel"/>
    <w:tmpl w:val="7844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2C95CF1"/>
    <w:multiLevelType w:val="hybridMultilevel"/>
    <w:tmpl w:val="A7F27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C46B86"/>
    <w:multiLevelType w:val="multilevel"/>
    <w:tmpl w:val="7844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A6F4BE6"/>
    <w:multiLevelType w:val="multilevel"/>
    <w:tmpl w:val="7844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18"/>
  </w:num>
  <w:num w:numId="2" w16cid:durableId="1577014827">
    <w:abstractNumId w:val="9"/>
  </w:num>
  <w:num w:numId="3" w16cid:durableId="22220197">
    <w:abstractNumId w:val="16"/>
  </w:num>
  <w:num w:numId="4" w16cid:durableId="1604344107">
    <w:abstractNumId w:val="5"/>
  </w:num>
  <w:num w:numId="5" w16cid:durableId="1663773802">
    <w:abstractNumId w:val="3"/>
  </w:num>
  <w:num w:numId="6" w16cid:durableId="123279372">
    <w:abstractNumId w:val="13"/>
  </w:num>
  <w:num w:numId="7" w16cid:durableId="1956250030">
    <w:abstractNumId w:val="2"/>
  </w:num>
  <w:num w:numId="8" w16cid:durableId="2138523535">
    <w:abstractNumId w:val="14"/>
  </w:num>
  <w:num w:numId="9" w16cid:durableId="283855296">
    <w:abstractNumId w:val="6"/>
  </w:num>
  <w:num w:numId="10" w16cid:durableId="21370179">
    <w:abstractNumId w:val="11"/>
  </w:num>
  <w:num w:numId="11" w16cid:durableId="1632515873">
    <w:abstractNumId w:val="7"/>
  </w:num>
  <w:num w:numId="12" w16cid:durableId="1520661832">
    <w:abstractNumId w:val="4"/>
  </w:num>
  <w:num w:numId="13" w16cid:durableId="2028292586">
    <w:abstractNumId w:val="12"/>
  </w:num>
  <w:num w:numId="14" w16cid:durableId="395856176">
    <w:abstractNumId w:val="1"/>
  </w:num>
  <w:num w:numId="15" w16cid:durableId="2006324494">
    <w:abstractNumId w:val="17"/>
  </w:num>
  <w:num w:numId="16" w16cid:durableId="1025208026">
    <w:abstractNumId w:val="0"/>
  </w:num>
  <w:num w:numId="17" w16cid:durableId="1964996167">
    <w:abstractNumId w:val="10"/>
  </w:num>
  <w:num w:numId="18" w16cid:durableId="1944065870">
    <w:abstractNumId w:val="8"/>
  </w:num>
  <w:num w:numId="19" w16cid:durableId="21024063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276715"/>
    <w:rsid w:val="004A24BF"/>
    <w:rsid w:val="004D28C8"/>
    <w:rsid w:val="0059341E"/>
    <w:rsid w:val="006F04E7"/>
    <w:rsid w:val="0073026F"/>
    <w:rsid w:val="00773454"/>
    <w:rsid w:val="008368C6"/>
    <w:rsid w:val="0087013E"/>
    <w:rsid w:val="00890F29"/>
    <w:rsid w:val="008F277B"/>
    <w:rsid w:val="009231F4"/>
    <w:rsid w:val="00927DCE"/>
    <w:rsid w:val="009462E1"/>
    <w:rsid w:val="00AE38B2"/>
    <w:rsid w:val="00AF6495"/>
    <w:rsid w:val="00B56238"/>
    <w:rsid w:val="00C4115E"/>
    <w:rsid w:val="00C76EC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1175</Words>
  <Characters>6704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reymon rosa</cp:lastModifiedBy>
  <cp:revision>6</cp:revision>
  <dcterms:created xsi:type="dcterms:W3CDTF">2020-01-15T13:03:00Z</dcterms:created>
  <dcterms:modified xsi:type="dcterms:W3CDTF">2026-02-09T07:35:00Z</dcterms:modified>
</cp:coreProperties>
</file>