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50DC4A" w14:textId="12DD6347" w:rsidR="00F74894" w:rsidRDefault="00584B8E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// Original Console code copy. You can use this to copy/paste</w:t>
      </w:r>
    </w:p>
    <w:p w14:paraId="1E201D7A" w14:textId="77777777" w:rsidR="00584B8E" w:rsidRDefault="00584B8E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1FD08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DemoConsole.Entities</w:t>
      </w:r>
      <w:proofErr w:type="spellEnd"/>
    </w:p>
    <w:p w14:paraId="328EEBF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FF0307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Actor</w:t>
      </w:r>
    </w:p>
    <w:p w14:paraId="6523E208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A3397B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0CE0DEBB" w14:textId="4F93DBBD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</w:t>
      </w:r>
      <w:r w:rsidR="007A0605">
        <w:rPr>
          <w:rFonts w:ascii="Consolas" w:hAnsi="Consolas" w:cs="Consolas"/>
          <w:color w:val="0000FF"/>
          <w:sz w:val="19"/>
          <w:szCs w:val="19"/>
        </w:rPr>
        <w:t>Acto</w:t>
      </w:r>
      <w:r>
        <w:rPr>
          <w:rFonts w:ascii="Consolas" w:hAnsi="Consolas" w:cs="Consolas"/>
          <w:color w:val="0000FF"/>
          <w:sz w:val="19"/>
          <w:szCs w:val="19"/>
        </w:rPr>
        <w:t>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29CD648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Age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795880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AcademyWinner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4E901BE1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98A6E71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BBA784" w14:textId="77777777" w:rsidR="009B74FB" w:rsidRDefault="009B74FB">
      <w:pPr>
        <w:pBdr>
          <w:bottom w:val="single" w:sz="6" w:space="1" w:color="auto"/>
        </w:pBdr>
      </w:pPr>
    </w:p>
    <w:p w14:paraId="126BBC53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24721A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DemoConsole.Entities</w:t>
      </w:r>
      <w:proofErr w:type="spellEnd"/>
    </w:p>
    <w:p w14:paraId="733A20E4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0CB5AE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ActorDbContext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</w:t>
      </w:r>
      <w:proofErr w:type="spellEnd"/>
    </w:p>
    <w:p w14:paraId="3AA2889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5EBB10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353AFCC0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Actor</w:t>
      </w:r>
      <w:r>
        <w:rPr>
          <w:rFonts w:ascii="Consolas" w:hAnsi="Consolas" w:cs="Consolas"/>
          <w:color w:val="000000"/>
          <w:sz w:val="19"/>
          <w:szCs w:val="19"/>
        </w:rPr>
        <w:t xml:space="preserve">&gt; Actors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14:paraId="32FF2479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26FDD1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OnConfiguring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DbContextOptionsBuilder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optionsBuilder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FE3F5D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5A4A49" w14:textId="3A06CD9F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="0014645D">
        <w:rPr>
          <w:rFonts w:ascii="Consolas" w:hAnsi="Consolas" w:cs="Consolas"/>
          <w:color w:val="000000"/>
          <w:sz w:val="19"/>
          <w:szCs w:val="19"/>
        </w:rPr>
        <w:t>//TODO</w:t>
      </w:r>
    </w:p>
    <w:p w14:paraId="5DE0C56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3012BFA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00D47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62C45D8" w14:textId="77777777" w:rsidR="00B71BE0" w:rsidRDefault="00B71BE0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14:paraId="4DE38703" w14:textId="479444CC" w:rsidR="00F74894" w:rsidRDefault="00584B8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// </w:t>
      </w:r>
      <w:proofErr w:type="spellStart"/>
      <w:r w:rsidR="00B71BE0" w:rsidRPr="00A722D9">
        <w:rPr>
          <w:rFonts w:ascii="Consolas" w:hAnsi="Consolas" w:cs="Consolas"/>
          <w:color w:val="000000"/>
          <w:sz w:val="19"/>
          <w:szCs w:val="19"/>
        </w:rPr>
        <w:t>optionsBuilder.UseSqlite</w:t>
      </w:r>
      <w:proofErr w:type="spellEnd"/>
      <w:r w:rsidR="00B71BE0" w:rsidRPr="00A722D9">
        <w:rPr>
          <w:rFonts w:ascii="Consolas" w:hAnsi="Consolas" w:cs="Consolas"/>
          <w:color w:val="000000"/>
          <w:sz w:val="19"/>
          <w:szCs w:val="19"/>
        </w:rPr>
        <w:t>("Filename</w:t>
      </w:r>
      <w:proofErr w:type="gramStart"/>
      <w:r w:rsidR="00B71BE0" w:rsidRPr="00A722D9">
        <w:rPr>
          <w:rFonts w:ascii="Consolas" w:hAnsi="Consolas" w:cs="Consolas"/>
          <w:color w:val="000000"/>
          <w:sz w:val="19"/>
          <w:szCs w:val="19"/>
        </w:rPr>
        <w:t>=./</w:t>
      </w:r>
      <w:proofErr w:type="spellStart"/>
      <w:proofErr w:type="gramEnd"/>
      <w:r w:rsidR="00B71BE0" w:rsidRPr="00A722D9">
        <w:rPr>
          <w:rFonts w:ascii="Consolas" w:hAnsi="Consolas" w:cs="Consolas"/>
          <w:color w:val="000000"/>
          <w:sz w:val="19"/>
          <w:szCs w:val="19"/>
        </w:rPr>
        <w:t>Talent.db</w:t>
      </w:r>
      <w:proofErr w:type="spellEnd"/>
      <w:r w:rsidR="00B71BE0" w:rsidRPr="00A722D9">
        <w:rPr>
          <w:rFonts w:ascii="Consolas" w:hAnsi="Consolas" w:cs="Consolas"/>
          <w:color w:val="000000"/>
          <w:sz w:val="19"/>
          <w:szCs w:val="19"/>
        </w:rPr>
        <w:t>");</w:t>
      </w:r>
    </w:p>
    <w:p w14:paraId="303757B3" w14:textId="77777777" w:rsidR="00B71BE0" w:rsidRDefault="00B71BE0">
      <w:pPr>
        <w:pBdr>
          <w:bottom w:val="single" w:sz="6" w:space="1" w:color="auto"/>
        </w:pBdr>
      </w:pPr>
    </w:p>
    <w:p w14:paraId="2CBF5742" w14:textId="77777777" w:rsidR="002A5F90" w:rsidRDefault="002A5F9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14:paraId="04DF3D1A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37C1A0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DemoConsole</w:t>
      </w:r>
      <w:proofErr w:type="spellEnd"/>
    </w:p>
    <w:p w14:paraId="0D0BCCED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8C1639D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E173B64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C4E5337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DB4C1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F02991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ActorDbContext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01B72068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962F997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Seed</w:t>
      </w:r>
    </w:p>
    <w:p w14:paraId="150DFE76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db.Actors.AddRange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(new Actor { Name= "Bruce Lee", Age=77,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AcademyWinner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false},</w:t>
      </w:r>
    </w:p>
    <w:p w14:paraId="54E7AEDC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               new Actor { Name = "Alec Baldwin", Age = 55,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AcademyWinner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false });</w:t>
      </w:r>
    </w:p>
    <w:p w14:paraId="572C1E63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6AE74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db.SaveChanges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9AF86F5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957A5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 Fetch &amp; Write out data</w:t>
      </w:r>
    </w:p>
    <w:p w14:paraId="76042B7B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"{0} additional records saved to database"</w:t>
      </w:r>
      <w:r>
        <w:rPr>
          <w:rFonts w:ascii="Consolas" w:hAnsi="Consolas" w:cs="Consolas"/>
          <w:color w:val="000000"/>
          <w:sz w:val="19"/>
          <w:szCs w:val="19"/>
        </w:rPr>
        <w:t>, count);</w:t>
      </w:r>
    </w:p>
    <w:p w14:paraId="19050605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C4BCDD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68E5C53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Actors now in database:"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E78C7AC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Actor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db.Actors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A91046C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08639581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 -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,\t\t"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</w:p>
    <w:p w14:paraId="6F6B2969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$"Age: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Actor.Age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,\t\t"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D20A025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$"Academy Winner: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Actor.AcademyWinner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7ACA725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5953272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7BD30DB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color w:val="000000"/>
          <w:sz w:val="19"/>
          <w:szCs w:val="19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0081B8D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215A977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41331BE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F681513" w14:textId="77777777" w:rsidR="00F74894" w:rsidRDefault="00F74894" w:rsidP="00F748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6FD4594" w14:textId="77777777" w:rsidR="00F74894" w:rsidRDefault="00F74894"/>
    <w:p w14:paraId="30A34B44" w14:textId="55D3550B" w:rsidR="0044479A" w:rsidRDefault="0044479A">
      <w:bookmarkStart w:id="0" w:name="_GoBack"/>
      <w:bookmarkEnd w:id="0"/>
      <w:r>
        <w:br w:type="page"/>
      </w:r>
    </w:p>
    <w:p w14:paraId="038B3444" w14:textId="77777777" w:rsidR="00F10957" w:rsidRDefault="00F10957">
      <w:r>
        <w:lastRenderedPageBreak/>
        <w:t>Configured correctly</w:t>
      </w:r>
    </w:p>
    <w:p w14:paraId="7CB6FE4F" w14:textId="77777777" w:rsidR="00307811" w:rsidRDefault="00307811"/>
    <w:p w14:paraId="3DC2891A" w14:textId="77777777" w:rsidR="00307811" w:rsidRDefault="00307811" w:rsidP="00307811">
      <w:r>
        <w:t>{</w:t>
      </w:r>
    </w:p>
    <w:p w14:paraId="6B128495" w14:textId="77777777" w:rsidR="00307811" w:rsidRDefault="00307811" w:rsidP="00307811">
      <w:r>
        <w:t xml:space="preserve">  "version": "1.0.0-*",</w:t>
      </w:r>
    </w:p>
    <w:p w14:paraId="407535AD" w14:textId="77777777" w:rsidR="00307811" w:rsidRDefault="00307811" w:rsidP="00307811">
      <w:r>
        <w:t xml:space="preserve">  "</w:t>
      </w:r>
      <w:proofErr w:type="spellStart"/>
      <w:r>
        <w:t>buildOptions</w:t>
      </w:r>
      <w:proofErr w:type="spellEnd"/>
      <w:r>
        <w:t>": {</w:t>
      </w:r>
    </w:p>
    <w:p w14:paraId="6B98F6E7" w14:textId="77777777" w:rsidR="00307811" w:rsidRDefault="00307811" w:rsidP="00307811">
      <w:r>
        <w:t xml:space="preserve">    "</w:t>
      </w:r>
      <w:proofErr w:type="spellStart"/>
      <w:r>
        <w:t>emitEntryPoint</w:t>
      </w:r>
      <w:proofErr w:type="spellEnd"/>
      <w:r>
        <w:t>": true</w:t>
      </w:r>
    </w:p>
    <w:p w14:paraId="6644D994" w14:textId="77777777" w:rsidR="00307811" w:rsidRDefault="00307811" w:rsidP="00307811">
      <w:r>
        <w:t xml:space="preserve">  },</w:t>
      </w:r>
    </w:p>
    <w:p w14:paraId="7A5BDEB3" w14:textId="77777777" w:rsidR="00307811" w:rsidRDefault="00307811" w:rsidP="00307811"/>
    <w:p w14:paraId="317B745C" w14:textId="77777777" w:rsidR="00307811" w:rsidRDefault="00307811" w:rsidP="00307811">
      <w:r>
        <w:t xml:space="preserve">  "dependencies": {</w:t>
      </w:r>
    </w:p>
    <w:p w14:paraId="682BC6A9" w14:textId="77777777" w:rsidR="00307811" w:rsidRDefault="00307811" w:rsidP="00307811">
      <w:r>
        <w:t xml:space="preserve">    "</w:t>
      </w:r>
      <w:proofErr w:type="spellStart"/>
      <w:proofErr w:type="gramStart"/>
      <w:r>
        <w:t>Microsoft.NETCore.App</w:t>
      </w:r>
      <w:proofErr w:type="spellEnd"/>
      <w:proofErr w:type="gramEnd"/>
      <w:r>
        <w:t>": {</w:t>
      </w:r>
    </w:p>
    <w:p w14:paraId="7271280B" w14:textId="77777777" w:rsidR="00307811" w:rsidRDefault="00307811" w:rsidP="00307811">
      <w:r>
        <w:t xml:space="preserve">      "type": "platform",</w:t>
      </w:r>
    </w:p>
    <w:p w14:paraId="7A1A285A" w14:textId="77777777" w:rsidR="00307811" w:rsidRDefault="00307811" w:rsidP="00307811">
      <w:r>
        <w:t xml:space="preserve">      "version": "1.1.0"</w:t>
      </w:r>
    </w:p>
    <w:p w14:paraId="588AF65C" w14:textId="77777777" w:rsidR="00307811" w:rsidRDefault="00307811" w:rsidP="00307811">
      <w:r>
        <w:t xml:space="preserve">    },</w:t>
      </w:r>
    </w:p>
    <w:p w14:paraId="661A1664" w14:textId="77777777" w:rsidR="00307811" w:rsidRDefault="00307811" w:rsidP="00307811">
      <w:r>
        <w:t xml:space="preserve">    "</w:t>
      </w:r>
      <w:proofErr w:type="spellStart"/>
      <w:proofErr w:type="gramStart"/>
      <w:r>
        <w:t>Microsoft.EntityFrameworkCore.Design</w:t>
      </w:r>
      <w:proofErr w:type="spellEnd"/>
      <w:proofErr w:type="gramEnd"/>
      <w:r>
        <w:t>": "1.1.0-preview1-final",</w:t>
      </w:r>
    </w:p>
    <w:p w14:paraId="11D9D48C" w14:textId="77777777" w:rsidR="00307811" w:rsidRDefault="00307811" w:rsidP="00307811">
      <w:r>
        <w:t xml:space="preserve">    "</w:t>
      </w:r>
      <w:proofErr w:type="spellStart"/>
      <w:proofErr w:type="gramStart"/>
      <w:r>
        <w:t>Microsoft.EntityFrameworkCore.Sqlite</w:t>
      </w:r>
      <w:proofErr w:type="spellEnd"/>
      <w:proofErr w:type="gramEnd"/>
      <w:r>
        <w:t>": "1.1.0-preview1-final"</w:t>
      </w:r>
    </w:p>
    <w:p w14:paraId="6CBBA6A5" w14:textId="77777777" w:rsidR="00307811" w:rsidRDefault="00307811" w:rsidP="00307811">
      <w:r>
        <w:t xml:space="preserve">  },</w:t>
      </w:r>
    </w:p>
    <w:p w14:paraId="75F4F316" w14:textId="77777777" w:rsidR="00307811" w:rsidRDefault="00307811" w:rsidP="00307811">
      <w:r>
        <w:t>"tools": {</w:t>
      </w:r>
    </w:p>
    <w:p w14:paraId="511E899A" w14:textId="77777777" w:rsidR="00307811" w:rsidRDefault="00307811" w:rsidP="00307811">
      <w:r>
        <w:t xml:space="preserve">  "</w:t>
      </w:r>
      <w:proofErr w:type="spellStart"/>
      <w:proofErr w:type="gramStart"/>
      <w:r>
        <w:t>Microsoft.EntityFrameworkCore.Tools.DotNet</w:t>
      </w:r>
      <w:proofErr w:type="spellEnd"/>
      <w:proofErr w:type="gramEnd"/>
      <w:r>
        <w:t>" : "1.1.0-preview4-final"</w:t>
      </w:r>
    </w:p>
    <w:p w14:paraId="1B91C778" w14:textId="77777777" w:rsidR="00307811" w:rsidRDefault="00307811" w:rsidP="00307811">
      <w:r>
        <w:t>},</w:t>
      </w:r>
    </w:p>
    <w:p w14:paraId="429DF6FF" w14:textId="77777777" w:rsidR="00307811" w:rsidRDefault="00307811" w:rsidP="00307811">
      <w:r>
        <w:t xml:space="preserve">  "frameworks": {</w:t>
      </w:r>
    </w:p>
    <w:p w14:paraId="41197B83" w14:textId="77777777" w:rsidR="00307811" w:rsidRDefault="00307811" w:rsidP="00307811">
      <w:r>
        <w:t xml:space="preserve">    "netcoreapp1.0": {</w:t>
      </w:r>
    </w:p>
    <w:p w14:paraId="09A4397E" w14:textId="77777777" w:rsidR="00307811" w:rsidRDefault="00307811" w:rsidP="00307811">
      <w:r>
        <w:t xml:space="preserve">      "imports": "dnxcore50"</w:t>
      </w:r>
    </w:p>
    <w:p w14:paraId="7C3E55A3" w14:textId="77777777" w:rsidR="00307811" w:rsidRDefault="00307811" w:rsidP="00307811">
      <w:r>
        <w:t xml:space="preserve">    }</w:t>
      </w:r>
    </w:p>
    <w:p w14:paraId="7E683743" w14:textId="77777777" w:rsidR="00307811" w:rsidRDefault="00307811" w:rsidP="00307811">
      <w:r>
        <w:t xml:space="preserve">  },</w:t>
      </w:r>
    </w:p>
    <w:p w14:paraId="7F1CF8A7" w14:textId="77777777" w:rsidR="00307811" w:rsidRDefault="00307811" w:rsidP="00307811"/>
    <w:p w14:paraId="157C0D7D" w14:textId="77777777" w:rsidR="00307811" w:rsidRDefault="00307811" w:rsidP="00307811">
      <w:r>
        <w:t xml:space="preserve">  "tooling": {</w:t>
      </w:r>
    </w:p>
    <w:p w14:paraId="531E40C3" w14:textId="77777777" w:rsidR="00307811" w:rsidRDefault="00307811" w:rsidP="00307811">
      <w:r>
        <w:t xml:space="preserve">    "</w:t>
      </w:r>
      <w:proofErr w:type="spellStart"/>
      <w:r>
        <w:t>defaultNamespace</w:t>
      </w:r>
      <w:proofErr w:type="spellEnd"/>
      <w:r>
        <w:t>": "TestNet1"</w:t>
      </w:r>
    </w:p>
    <w:p w14:paraId="4AA75633" w14:textId="77777777" w:rsidR="00307811" w:rsidRDefault="00307811" w:rsidP="00307811">
      <w:r>
        <w:t xml:space="preserve">  }</w:t>
      </w:r>
    </w:p>
    <w:p w14:paraId="10A2C8CF" w14:textId="77777777" w:rsidR="00307811" w:rsidRDefault="00307811" w:rsidP="00307811">
      <w:r>
        <w:t>}</w:t>
      </w:r>
    </w:p>
    <w:p w14:paraId="13471304" w14:textId="77777777" w:rsidR="00307811" w:rsidRDefault="00307811"/>
    <w:sectPr w:rsidR="00307811" w:rsidSect="0042168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894"/>
    <w:rsid w:val="001122CA"/>
    <w:rsid w:val="0014645D"/>
    <w:rsid w:val="002A5F90"/>
    <w:rsid w:val="00307811"/>
    <w:rsid w:val="00314C32"/>
    <w:rsid w:val="0044479A"/>
    <w:rsid w:val="00466509"/>
    <w:rsid w:val="00584B8E"/>
    <w:rsid w:val="007A0605"/>
    <w:rsid w:val="009B74FB"/>
    <w:rsid w:val="009F4465"/>
    <w:rsid w:val="00A722D9"/>
    <w:rsid w:val="00B71BE0"/>
    <w:rsid w:val="00F10957"/>
    <w:rsid w:val="00F7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7B929"/>
  <w15:chartTrackingRefBased/>
  <w15:docId w15:val="{912DB35C-19B1-4439-BBAE-E3BD6D9DF0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338</Words>
  <Characters>1931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Reynald Adolphe</dc:creator>
  <cp:keywords/>
  <dc:description/>
  <cp:lastModifiedBy>Microsoft Office User</cp:lastModifiedBy>
  <cp:revision>7</cp:revision>
  <dcterms:created xsi:type="dcterms:W3CDTF">2017-01-13T08:38:00Z</dcterms:created>
  <dcterms:modified xsi:type="dcterms:W3CDTF">2017-01-14T01:39:00Z</dcterms:modified>
</cp:coreProperties>
</file>