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65681" w14:textId="77777777" w:rsidR="005E75E1" w:rsidRDefault="00AD0899" w:rsidP="00AD089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Day 5 </w:t>
      </w:r>
    </w:p>
    <w:p w14:paraId="17018FD9" w14:textId="77777777" w:rsidR="00AD0899" w:rsidRDefault="00AD0899" w:rsidP="00AD0899"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dan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31F8417D" w14:textId="77777777" w:rsidR="00AD0899" w:rsidRDefault="00AD0899" w:rsidP="00AD0899">
      <w:pPr>
        <w:pStyle w:val="ListParagraph"/>
        <w:numPr>
          <w:ilvl w:val="0"/>
          <w:numId w:val="1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jawabannomor4.txt pada </w:t>
      </w:r>
      <w:proofErr w:type="spellStart"/>
      <w:r>
        <w:t>tugas</w:t>
      </w:r>
      <w:proofErr w:type="spellEnd"/>
      <w:r>
        <w:t xml:space="preserve"> day 4. Buka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text editor </w:t>
      </w:r>
      <w:proofErr w:type="spellStart"/>
      <w:r>
        <w:t>pilihan</w:t>
      </w:r>
      <w:proofErr w:type="spellEnd"/>
      <w:r>
        <w:t xml:space="preserve"> kalian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simpan</w:t>
      </w:r>
      <w:proofErr w:type="spellEnd"/>
    </w:p>
    <w:p w14:paraId="1BF52118" w14:textId="77777777" w:rsidR="00AD0899" w:rsidRDefault="00AD0899" w:rsidP="00AD0899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70"/>
        <w:gridCol w:w="9576"/>
      </w:tblGrid>
      <w:tr w:rsidR="00AD0899" w14:paraId="68B5786A" w14:textId="77777777" w:rsidTr="00AD0899">
        <w:tc>
          <w:tcPr>
            <w:tcW w:w="1270" w:type="dxa"/>
          </w:tcPr>
          <w:p w14:paraId="2603508A" w14:textId="77777777" w:rsidR="00AD0899" w:rsidRDefault="00AD0899" w:rsidP="00AD0899">
            <w:pPr>
              <w:pStyle w:val="ListParagraph"/>
              <w:ind w:left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7361" w:type="dxa"/>
          </w:tcPr>
          <w:p w14:paraId="68358829" w14:textId="7D680F51" w:rsidR="00AD0899" w:rsidRDefault="00036706" w:rsidP="00AD0899">
            <w:pPr>
              <w:pStyle w:val="ListParagraph"/>
              <w:ind w:left="0"/>
            </w:pPr>
            <w:r>
              <w:t>Nano jawabannomor4.txt</w:t>
            </w:r>
          </w:p>
        </w:tc>
      </w:tr>
      <w:tr w:rsidR="00AD0899" w14:paraId="21490D21" w14:textId="77777777" w:rsidTr="00AD0899">
        <w:tc>
          <w:tcPr>
            <w:tcW w:w="1270" w:type="dxa"/>
          </w:tcPr>
          <w:p w14:paraId="14D96D73" w14:textId="77777777" w:rsidR="00AD0899" w:rsidRDefault="00AD0899" w:rsidP="00AD0899">
            <w:pPr>
              <w:pStyle w:val="ListParagraph"/>
              <w:ind w:left="0"/>
            </w:pPr>
            <w:r>
              <w:t>Screenshot</w:t>
            </w:r>
          </w:p>
        </w:tc>
        <w:tc>
          <w:tcPr>
            <w:tcW w:w="7361" w:type="dxa"/>
          </w:tcPr>
          <w:p w14:paraId="7448A0AD" w14:textId="12ACFBE2" w:rsidR="00AD0899" w:rsidRDefault="00036706" w:rsidP="00AD089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147BFAE" wp14:editId="089140FE">
                  <wp:extent cx="5943600" cy="15265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95D45" w14:textId="77777777" w:rsidR="00AD0899" w:rsidRDefault="00AD0899" w:rsidP="00AD0899">
      <w:pPr>
        <w:pStyle w:val="ListParagraph"/>
      </w:pPr>
      <w:r>
        <w:t xml:space="preserve"> </w:t>
      </w:r>
    </w:p>
    <w:p w14:paraId="52CBCEF8" w14:textId="77777777" w:rsidR="00AD0899" w:rsidRDefault="00AD0899" w:rsidP="00AD0899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vim dan vi </w:t>
      </w:r>
    </w:p>
    <w:p w14:paraId="6FCFF50E" w14:textId="77777777" w:rsidR="00033E69" w:rsidRDefault="00033E69" w:rsidP="00033E6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370"/>
      </w:tblGrid>
      <w:tr w:rsidR="00AD0899" w14:paraId="65659EAB" w14:textId="77777777" w:rsidTr="00AD0899">
        <w:tc>
          <w:tcPr>
            <w:tcW w:w="1260" w:type="dxa"/>
          </w:tcPr>
          <w:p w14:paraId="17F908AF" w14:textId="77777777" w:rsidR="00AD0899" w:rsidRDefault="00AD0899" w:rsidP="00AD0899">
            <w:pPr>
              <w:pStyle w:val="ListParagraph"/>
              <w:ind w:left="0"/>
            </w:pPr>
            <w:proofErr w:type="spellStart"/>
            <w:r>
              <w:t>Jawaban</w:t>
            </w:r>
            <w:proofErr w:type="spellEnd"/>
          </w:p>
        </w:tc>
        <w:tc>
          <w:tcPr>
            <w:tcW w:w="7370" w:type="dxa"/>
          </w:tcPr>
          <w:p w14:paraId="09927613" w14:textId="77777777" w:rsidR="00AD0899" w:rsidRPr="00B44E75" w:rsidRDefault="00B44E75" w:rsidP="00B44E75">
            <w:r w:rsidRPr="00B44E75">
              <w:t xml:space="preserve">-Vim </w:t>
            </w:r>
            <w:proofErr w:type="spellStart"/>
            <w:r w:rsidRPr="00B44E75">
              <w:t>telah</w:t>
            </w:r>
            <w:proofErr w:type="spellEnd"/>
            <w:r w:rsidRPr="00B44E75">
              <w:t xml:space="preserve"> porting </w:t>
            </w:r>
            <w:proofErr w:type="spellStart"/>
            <w:r w:rsidRPr="00B44E75">
              <w:t>ke</w:t>
            </w:r>
            <w:proofErr w:type="spellEnd"/>
            <w:r w:rsidRPr="00B44E75">
              <w:t xml:space="preserve"> </w:t>
            </w:r>
            <w:proofErr w:type="spellStart"/>
            <w:r w:rsidRPr="00B44E75">
              <w:t>berbagai</w:t>
            </w:r>
            <w:proofErr w:type="spellEnd"/>
            <w:r w:rsidRPr="00B44E75">
              <w:t xml:space="preserve"> OS yang </w:t>
            </w:r>
            <w:proofErr w:type="spellStart"/>
            <w:r w:rsidRPr="00B44E75">
              <w:t>jauh</w:t>
            </w:r>
            <w:proofErr w:type="spellEnd"/>
            <w:r w:rsidRPr="00B44E75">
              <w:t xml:space="preserve"> </w:t>
            </w:r>
            <w:proofErr w:type="spellStart"/>
            <w:r w:rsidRPr="00B44E75">
              <w:t>lebih</w:t>
            </w:r>
            <w:proofErr w:type="spellEnd"/>
            <w:r w:rsidRPr="00B44E75">
              <w:t xml:space="preserve"> </w:t>
            </w:r>
            <w:proofErr w:type="spellStart"/>
            <w:r w:rsidRPr="00B44E75">
              <w:t>luas</w:t>
            </w:r>
            <w:proofErr w:type="spellEnd"/>
            <w:r w:rsidRPr="00B44E75">
              <w:t xml:space="preserve"> </w:t>
            </w:r>
            <w:proofErr w:type="spellStart"/>
            <w:r w:rsidRPr="00B44E75">
              <w:t>daripada</w:t>
            </w:r>
            <w:proofErr w:type="spellEnd"/>
            <w:r w:rsidRPr="00B44E75">
              <w:t xml:space="preserve"> vi.</w:t>
            </w:r>
          </w:p>
          <w:p w14:paraId="391EA504" w14:textId="77777777" w:rsidR="00B44E75" w:rsidRPr="00B44E75" w:rsidRDefault="00B44E75" w:rsidP="00B44E75">
            <w:r w:rsidRPr="00B44E75">
              <w:t xml:space="preserve">-Vim </w:t>
            </w:r>
            <w:proofErr w:type="spellStart"/>
            <w:r w:rsidRPr="00B44E75">
              <w:t>terintegrasi</w:t>
            </w:r>
            <w:proofErr w:type="spellEnd"/>
            <w:r w:rsidRPr="00B44E75">
              <w:t xml:space="preserve"> </w:t>
            </w:r>
            <w:proofErr w:type="spellStart"/>
            <w:r w:rsidRPr="00B44E75">
              <w:t>dengan</w:t>
            </w:r>
            <w:proofErr w:type="spellEnd"/>
            <w:r w:rsidRPr="00B44E75">
              <w:t xml:space="preserve"> </w:t>
            </w:r>
            <w:proofErr w:type="spellStart"/>
            <w:r w:rsidRPr="00B44E75">
              <w:t>cscope</w:t>
            </w:r>
            <w:proofErr w:type="spellEnd"/>
            <w:r w:rsidRPr="00B44E75">
              <w:t>.</w:t>
            </w:r>
          </w:p>
          <w:p w14:paraId="47CED8F2" w14:textId="29A42724" w:rsidR="00B44E75" w:rsidRDefault="00B44E75" w:rsidP="00B44E75">
            <w:r w:rsidRPr="00B44E75">
              <w:t xml:space="preserve">-Vim </w:t>
            </w:r>
            <w:proofErr w:type="spellStart"/>
            <w:r w:rsidRPr="00B44E75">
              <w:t>termasuk</w:t>
            </w:r>
            <w:proofErr w:type="spellEnd"/>
            <w:r w:rsidRPr="00B44E75">
              <w:t xml:space="preserve"> undo </w:t>
            </w:r>
            <w:proofErr w:type="spellStart"/>
            <w:r w:rsidRPr="00B44E75">
              <w:t>bertingkat</w:t>
            </w:r>
            <w:proofErr w:type="spellEnd"/>
            <w:r w:rsidRPr="00B44E75">
              <w:t xml:space="preserve"> / redo.</w:t>
            </w:r>
          </w:p>
        </w:tc>
      </w:tr>
    </w:tbl>
    <w:p w14:paraId="0684EF66" w14:textId="77777777" w:rsidR="00AD0899" w:rsidRDefault="00AD0899" w:rsidP="00AD0899">
      <w:pPr>
        <w:pStyle w:val="ListParagraph"/>
      </w:pPr>
    </w:p>
    <w:p w14:paraId="34E0D766" w14:textId="77777777" w:rsidR="00AD0899" w:rsidRDefault="00AD0899" w:rsidP="00AD0899">
      <w:pPr>
        <w:pStyle w:val="ListParagraph"/>
        <w:numPr>
          <w:ilvl w:val="0"/>
          <w:numId w:val="1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installasi</w:t>
      </w:r>
      <w:proofErr w:type="spellEnd"/>
      <w:r>
        <w:t xml:space="preserve"> text editor nano </w:t>
      </w:r>
    </w:p>
    <w:p w14:paraId="30B43880" w14:textId="77777777" w:rsidR="00AD0899" w:rsidRDefault="00AD0899" w:rsidP="00AD0899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60"/>
        <w:gridCol w:w="7371"/>
      </w:tblGrid>
      <w:tr w:rsidR="00033E69" w14:paraId="6C55CA79" w14:textId="77777777" w:rsidTr="00033E69">
        <w:tc>
          <w:tcPr>
            <w:tcW w:w="1260" w:type="dxa"/>
          </w:tcPr>
          <w:p w14:paraId="0CE8552E" w14:textId="77777777" w:rsidR="00033E69" w:rsidRDefault="00033E69" w:rsidP="00AD0899">
            <w:pPr>
              <w:pStyle w:val="ListParagraph"/>
              <w:ind w:left="0"/>
            </w:pPr>
            <w:proofErr w:type="spellStart"/>
            <w:r>
              <w:t>Jawaban</w:t>
            </w:r>
            <w:proofErr w:type="spellEnd"/>
          </w:p>
        </w:tc>
        <w:tc>
          <w:tcPr>
            <w:tcW w:w="7371" w:type="dxa"/>
          </w:tcPr>
          <w:p w14:paraId="48186E8C" w14:textId="61519A04" w:rsidR="00033E69" w:rsidRPr="00036706" w:rsidRDefault="00036706" w:rsidP="00036706">
            <w:proofErr w:type="spellStart"/>
            <w:r>
              <w:t>Sudo</w:t>
            </w:r>
            <w:proofErr w:type="spellEnd"/>
            <w:r>
              <w:t xml:space="preserve"> apt-get install nano</w:t>
            </w:r>
          </w:p>
        </w:tc>
      </w:tr>
    </w:tbl>
    <w:p w14:paraId="32456717" w14:textId="77777777" w:rsidR="00033E69" w:rsidRDefault="00033E69" w:rsidP="00AD0899">
      <w:pPr>
        <w:pStyle w:val="ListParagraph"/>
      </w:pPr>
    </w:p>
    <w:p w14:paraId="2B909CD2" w14:textId="77777777" w:rsidR="00033E69" w:rsidRPr="00AD0899" w:rsidRDefault="00033E69" w:rsidP="00AD0899">
      <w:pPr>
        <w:pStyle w:val="ListParagraph"/>
      </w:pPr>
    </w:p>
    <w:sectPr w:rsidR="00033E69" w:rsidRPr="00AD0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F16A2"/>
    <w:multiLevelType w:val="hybridMultilevel"/>
    <w:tmpl w:val="1082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899"/>
    <w:rsid w:val="00033E69"/>
    <w:rsid w:val="00036706"/>
    <w:rsid w:val="000425ED"/>
    <w:rsid w:val="005B1AA1"/>
    <w:rsid w:val="00AD0899"/>
    <w:rsid w:val="00B2017A"/>
    <w:rsid w:val="00B4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B39E"/>
  <w15:chartTrackingRefBased/>
  <w15:docId w15:val="{24975390-F76F-41B4-8B22-AECD485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99"/>
    <w:pPr>
      <w:ind w:left="720"/>
      <w:contextualSpacing/>
    </w:pPr>
  </w:style>
  <w:style w:type="table" w:styleId="TableGrid">
    <w:name w:val="Table Grid"/>
    <w:basedOn w:val="TableNormal"/>
    <w:uiPriority w:val="39"/>
    <w:rsid w:val="00AD0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706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NURUL YAQIN</dc:creator>
  <cp:keywords/>
  <dc:description/>
  <cp:lastModifiedBy>HP</cp:lastModifiedBy>
  <cp:revision>2</cp:revision>
  <dcterms:created xsi:type="dcterms:W3CDTF">2020-06-05T12:03:00Z</dcterms:created>
  <dcterms:modified xsi:type="dcterms:W3CDTF">2020-06-20T02:02:00Z</dcterms:modified>
</cp:coreProperties>
</file>