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24D23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  <w:r w:rsidRPr="00047F20">
        <w:rPr>
          <w:rFonts w:ascii="Arial" w:hAnsi="Arial" w:cs="Arial"/>
          <w:noProof/>
          <w:lang w:val="es-C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7BDEED" wp14:editId="0F240A6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574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74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7415" h="10084435">
                              <a:moveTo>
                                <a:pt x="7257288" y="10072129"/>
                              </a:moveTo>
                              <a:lnTo>
                                <a:pt x="12192" y="10072129"/>
                              </a:lnTo>
                              <a:lnTo>
                                <a:pt x="0" y="10072129"/>
                              </a:lnTo>
                              <a:lnTo>
                                <a:pt x="0" y="10084308"/>
                              </a:lnTo>
                              <a:lnTo>
                                <a:pt x="12192" y="10084308"/>
                              </a:lnTo>
                              <a:lnTo>
                                <a:pt x="7257288" y="10084308"/>
                              </a:lnTo>
                              <a:lnTo>
                                <a:pt x="7257288" y="10072129"/>
                              </a:lnTo>
                              <a:close/>
                            </a:path>
                            <a:path w="7257415" h="10084435">
                              <a:moveTo>
                                <a:pt x="7257288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0072116"/>
                              </a:lnTo>
                              <a:lnTo>
                                <a:pt x="12192" y="10072116"/>
                              </a:lnTo>
                              <a:lnTo>
                                <a:pt x="12192" y="12192"/>
                              </a:lnTo>
                              <a:lnTo>
                                <a:pt x="7257288" y="12192"/>
                              </a:lnTo>
                              <a:lnTo>
                                <a:pt x="7257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2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2475" id="Graphic 1" o:spid="_x0000_s1026" style="position:absolute;margin-left:24pt;margin-top:24pt;width:571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574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" path="m7257288,10072129r-7245096,l,10072129r,12179l12192,10084308r7245096,l7257288,10072129xem7257288,l12192,,,,,12192,,10072116r12192,l12192,12192r7245096,l7257288,xe" fillcolor="#77923b" stroked="f">
                <v:path arrowok="t"/>
                <w10:wrap anchorx="page" anchory="page"/>
              </v:shape>
            </w:pict>
          </mc:Fallback>
        </mc:AlternateContent>
      </w:r>
    </w:p>
    <w:p w14:paraId="40C60E42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</w:p>
    <w:p w14:paraId="091DCBF4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</w:p>
    <w:p w14:paraId="5725F82D" w14:textId="77777777" w:rsidR="004333A2" w:rsidRPr="00047F20" w:rsidRDefault="004333A2" w:rsidP="004333A2">
      <w:pPr>
        <w:pStyle w:val="Textoindependiente"/>
        <w:spacing w:before="38"/>
        <w:rPr>
          <w:rFonts w:ascii="Arial" w:hAnsi="Arial" w:cs="Arial"/>
          <w:sz w:val="40"/>
          <w:lang w:val="es-CO"/>
        </w:rPr>
      </w:pPr>
    </w:p>
    <w:p w14:paraId="66AEBA73" w14:textId="77777777" w:rsidR="004333A2" w:rsidRPr="00047F20" w:rsidRDefault="004333A2" w:rsidP="004333A2">
      <w:pPr>
        <w:pStyle w:val="Textoindependiente"/>
        <w:spacing w:before="353"/>
        <w:rPr>
          <w:rFonts w:ascii="Arial" w:hAnsi="Arial" w:cs="Arial"/>
          <w:b/>
          <w:sz w:val="40"/>
          <w:lang w:val="es-CO"/>
        </w:rPr>
      </w:pPr>
    </w:p>
    <w:p w14:paraId="5833C164" w14:textId="77777777" w:rsidR="004333A2" w:rsidRPr="00047F20" w:rsidRDefault="004333A2" w:rsidP="004333A2">
      <w:pPr>
        <w:ind w:left="138"/>
        <w:rPr>
          <w:rFonts w:ascii="Arial" w:hAnsi="Arial" w:cs="Arial"/>
          <w:b/>
          <w:sz w:val="36"/>
        </w:rPr>
      </w:pPr>
    </w:p>
    <w:p w14:paraId="548EFD95" w14:textId="77777777" w:rsidR="004333A2" w:rsidRPr="00047F20" w:rsidRDefault="004333A2" w:rsidP="004333A2">
      <w:pPr>
        <w:pStyle w:val="Textoindependiente"/>
        <w:spacing w:before="399"/>
        <w:rPr>
          <w:rFonts w:ascii="Arial" w:hAnsi="Arial" w:cs="Arial"/>
          <w:b/>
          <w:sz w:val="36"/>
          <w:lang w:val="es-CO"/>
        </w:rPr>
      </w:pPr>
    </w:p>
    <w:p w14:paraId="67E8B770" w14:textId="7104BB9F" w:rsidR="004333A2" w:rsidRPr="0061114E" w:rsidRDefault="0061114E" w:rsidP="004333A2">
      <w:pPr>
        <w:pStyle w:val="Textoindependiente"/>
        <w:rPr>
          <w:lang w:val="es-CO"/>
        </w:rPr>
      </w:pPr>
      <w:r w:rsidRPr="0061114E">
        <w:rPr>
          <w:rFonts w:ascii="Arial" w:eastAsiaTheme="majorEastAsia" w:hAnsi="Arial" w:cs="Arial"/>
          <w:color w:val="244060"/>
          <w:spacing w:val="-10"/>
          <w:kern w:val="28"/>
          <w:sz w:val="56"/>
          <w:szCs w:val="56"/>
          <w:lang w:val="es-CO"/>
        </w:rPr>
        <w:t>Informe de Resultados de Pruebas de la Aplicación Web</w:t>
      </w:r>
    </w:p>
    <w:p w14:paraId="65D21F9F" w14:textId="77777777" w:rsidR="004333A2" w:rsidRPr="0055765E" w:rsidRDefault="004333A2" w:rsidP="004333A2">
      <w:pPr>
        <w:pStyle w:val="Textoindependiente"/>
        <w:rPr>
          <w:rFonts w:ascii="Arial" w:hAnsi="Arial" w:cs="Arial"/>
          <w:b/>
          <w:sz w:val="48"/>
          <w:lang w:val="es-CO"/>
        </w:rPr>
      </w:pPr>
    </w:p>
    <w:p w14:paraId="49141218" w14:textId="77777777" w:rsidR="004333A2" w:rsidRPr="00047F20" w:rsidRDefault="004333A2" w:rsidP="004333A2">
      <w:pPr>
        <w:pStyle w:val="Textoindependiente"/>
        <w:spacing w:before="165"/>
        <w:rPr>
          <w:rFonts w:ascii="Arial" w:hAnsi="Arial" w:cs="Arial"/>
          <w:b/>
          <w:sz w:val="48"/>
          <w:lang w:val="es-CO"/>
        </w:rPr>
      </w:pPr>
    </w:p>
    <w:p w14:paraId="2206FBD0" w14:textId="77777777" w:rsidR="004333A2" w:rsidRPr="00047F20" w:rsidRDefault="004333A2" w:rsidP="004333A2">
      <w:pPr>
        <w:pStyle w:val="Ttulo1"/>
        <w:spacing w:before="0"/>
        <w:ind w:left="138"/>
        <w:rPr>
          <w:rFonts w:ascii="Arial" w:hAnsi="Arial" w:cs="Arial"/>
        </w:rPr>
      </w:pPr>
      <w:bookmarkStart w:id="0" w:name="_Toc167471142"/>
      <w:r w:rsidRPr="00047F20">
        <w:rPr>
          <w:rFonts w:ascii="Arial" w:hAnsi="Arial" w:cs="Arial"/>
          <w:spacing w:val="-2"/>
        </w:rPr>
        <w:t>Editor:</w:t>
      </w:r>
      <w:bookmarkEnd w:id="0"/>
    </w:p>
    <w:p w14:paraId="00F70CEB" w14:textId="77777777" w:rsidR="004333A2" w:rsidRPr="00047F20" w:rsidRDefault="004333A2" w:rsidP="004333A2">
      <w:pPr>
        <w:spacing w:before="294"/>
        <w:ind w:left="138"/>
        <w:rPr>
          <w:rFonts w:ascii="Arial" w:hAnsi="Arial" w:cs="Arial"/>
          <w:sz w:val="28"/>
        </w:rPr>
      </w:pPr>
      <w:r w:rsidRPr="00047F20">
        <w:rPr>
          <w:rFonts w:ascii="Arial" w:hAnsi="Arial" w:cs="Arial"/>
          <w:w w:val="105"/>
          <w:sz w:val="28"/>
        </w:rPr>
        <w:t>Reinaldo Espinel Torres</w:t>
      </w:r>
    </w:p>
    <w:p w14:paraId="20B7493F" w14:textId="77777777" w:rsidR="004333A2" w:rsidRPr="00047F20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281C05E" w14:textId="77777777" w:rsidR="004333A2" w:rsidRPr="00047F20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6BDAA42" w14:textId="77777777" w:rsidR="004333A2" w:rsidRPr="00047F20" w:rsidRDefault="004333A2" w:rsidP="004333A2">
      <w:pPr>
        <w:pStyle w:val="Textoindependiente"/>
        <w:spacing w:before="64"/>
        <w:rPr>
          <w:rFonts w:ascii="Arial" w:hAnsi="Arial" w:cs="Arial"/>
          <w:sz w:val="28"/>
          <w:lang w:val="es-CO"/>
        </w:rPr>
      </w:pPr>
    </w:p>
    <w:p w14:paraId="2539687A" w14:textId="77777777" w:rsidR="004333A2" w:rsidRPr="00047F20" w:rsidRDefault="004333A2" w:rsidP="004333A2">
      <w:pPr>
        <w:pStyle w:val="Textoindependiente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Plataforma de Orquestación para Automatizaciones RPA</w:t>
      </w:r>
    </w:p>
    <w:p w14:paraId="2669DED9" w14:textId="77777777" w:rsidR="004333A2" w:rsidRPr="00047F20" w:rsidRDefault="004333A2" w:rsidP="004333A2">
      <w:pPr>
        <w:pStyle w:val="Textoindependiente"/>
        <w:spacing w:before="254"/>
        <w:rPr>
          <w:rFonts w:ascii="Arial" w:hAnsi="Arial" w:cs="Arial"/>
          <w:lang w:val="es-CO"/>
        </w:rPr>
      </w:pPr>
    </w:p>
    <w:p w14:paraId="4696EC18" w14:textId="0567FDDC" w:rsidR="004333A2" w:rsidRPr="00047F20" w:rsidRDefault="0061114E" w:rsidP="004333A2">
      <w:pPr>
        <w:ind w:left="13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pacing w:val="-2"/>
          <w:sz w:val="24"/>
        </w:rPr>
        <w:t>1</w:t>
      </w:r>
      <w:r w:rsidR="0055765E">
        <w:rPr>
          <w:rFonts w:ascii="Arial" w:hAnsi="Arial" w:cs="Arial"/>
          <w:b/>
          <w:spacing w:val="-2"/>
          <w:sz w:val="24"/>
        </w:rPr>
        <w:t>5</w:t>
      </w:r>
      <w:r w:rsidR="004333A2" w:rsidRPr="00047F20">
        <w:rPr>
          <w:rFonts w:ascii="Arial" w:hAnsi="Arial" w:cs="Arial"/>
          <w:b/>
          <w:spacing w:val="-2"/>
          <w:sz w:val="24"/>
        </w:rPr>
        <w:t>/0</w:t>
      </w:r>
      <w:r>
        <w:rPr>
          <w:rFonts w:ascii="Arial" w:hAnsi="Arial" w:cs="Arial"/>
          <w:b/>
          <w:spacing w:val="-2"/>
          <w:sz w:val="24"/>
        </w:rPr>
        <w:t>7</w:t>
      </w:r>
      <w:r w:rsidR="004333A2" w:rsidRPr="00047F20">
        <w:rPr>
          <w:rFonts w:ascii="Arial" w:hAnsi="Arial" w:cs="Arial"/>
          <w:b/>
          <w:spacing w:val="-2"/>
          <w:sz w:val="24"/>
        </w:rPr>
        <w:t>/2024</w:t>
      </w:r>
    </w:p>
    <w:p w14:paraId="26EC3694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4EF687C8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11EC6218" w14:textId="77777777" w:rsidR="004333A2" w:rsidRPr="00047F20" w:rsidRDefault="004333A2" w:rsidP="004333A2">
      <w:pPr>
        <w:rPr>
          <w:rFonts w:ascii="Arial" w:hAnsi="Arial" w:cs="Arial"/>
          <w:sz w:val="20"/>
        </w:rPr>
        <w:sectPr w:rsidR="004333A2" w:rsidRPr="00047F20" w:rsidSect="004333A2">
          <w:pgSz w:w="11910" w:h="16840"/>
          <w:pgMar w:top="1920" w:right="1280" w:bottom="280" w:left="1280" w:header="720" w:footer="720" w:gutter="0"/>
          <w:cols w:space="720"/>
        </w:sectPr>
      </w:pPr>
    </w:p>
    <w:p w14:paraId="0627A129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lastRenderedPageBreak/>
        <w:t>1. Introducción</w:t>
      </w:r>
    </w:p>
    <w:p w14:paraId="395E4E1A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sz w:val="24"/>
          <w:szCs w:val="24"/>
        </w:rPr>
        <w:t>Este informe presenta los resultados de las pruebas realizadas sobre la aplicación web de la Plataforma de Orquestación para Automatizaciones RPA. Las pruebas se llevaron a cabo del 5 de julio al 12 de julio y abarcaron todos los aspectos funcionales, de integración, de rendimiento, de seguridad y de mantenibilidad de la aplicación.</w:t>
      </w:r>
    </w:p>
    <w:p w14:paraId="75A4735B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B8E22FF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67F12918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06671F5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3736A6FB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3898B20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1380BEFD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1DEB815B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9033046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1AA84E92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BB9AC3B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3DF0384F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5E811B13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6D8D8815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B1943DA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5831A4F7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46F1BF6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3BE9955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E27E575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1E71BBA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lastRenderedPageBreak/>
        <w:t>2. Resultados de las Pruebas</w:t>
      </w:r>
    </w:p>
    <w:p w14:paraId="4A1F9812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 Pruebas Funcionales</w:t>
      </w:r>
    </w:p>
    <w:p w14:paraId="3919BACA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2.1.1 Historial de Ejecuciones</w:t>
      </w:r>
    </w:p>
    <w:p w14:paraId="2B1F9F77" w14:textId="77777777" w:rsidR="0061114E" w:rsidRPr="0061114E" w:rsidRDefault="0061114E" w:rsidP="0061114E">
      <w:pPr>
        <w:widowControl/>
        <w:numPr>
          <w:ilvl w:val="0"/>
          <w:numId w:val="76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La tabla de historial de ejecuciones mostró correctamente los datos de Automatizacion_id, timestamp_inicio, timestamp_fin y estado. El filtrado por Estado y Nombre funcionó adecuadamente, así como el ordenamiento por fecha de inicio y finalización. La paginación para la visualización de máximo 20 registros fue correcta.</w:t>
      </w:r>
    </w:p>
    <w:p w14:paraId="77356807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2.1.2 Métricas</w:t>
      </w:r>
    </w:p>
    <w:p w14:paraId="56E4BF8A" w14:textId="77777777" w:rsidR="0061114E" w:rsidRPr="0061114E" w:rsidRDefault="0061114E" w:rsidP="0061114E">
      <w:pPr>
        <w:widowControl/>
        <w:numPr>
          <w:ilvl w:val="0"/>
          <w:numId w:val="7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El historial de métricas de una ejecución seleccionada se mostró correctamente. Los datos de métricas se obtuvieron y visualizaron adecuadamente en la interfaz.</w:t>
      </w:r>
    </w:p>
    <w:p w14:paraId="2094F9A9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2.1.3 Catálogo</w:t>
      </w:r>
    </w:p>
    <w:p w14:paraId="0E3A8AC9" w14:textId="77777777" w:rsidR="0061114E" w:rsidRPr="0061114E" w:rsidRDefault="0061114E" w:rsidP="0061114E">
      <w:pPr>
        <w:widowControl/>
        <w:numPr>
          <w:ilvl w:val="0"/>
          <w:numId w:val="78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Todos los registros del catálogo se mostraron correctamente. El filtrado por Autor y el ordenamiento por fecha de creación y modificación funcionaron adecuadamente. La navegación a la pantalla de "Detalle Automatización" al hacer clic en un nombre fue correcta.</w:t>
      </w:r>
    </w:p>
    <w:p w14:paraId="76EAF1F2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2.1.4 Detalle Automatización</w:t>
      </w:r>
    </w:p>
    <w:p w14:paraId="2E50C235" w14:textId="77777777" w:rsidR="0061114E" w:rsidRPr="0061114E" w:rsidRDefault="0061114E" w:rsidP="0061114E">
      <w:pPr>
        <w:widowControl/>
        <w:numPr>
          <w:ilvl w:val="0"/>
          <w:numId w:val="79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Los detalles de la automatización seleccionada se mostraron correctamente. La funcionalidad de eliminación con confirmación y la navegación a las pantallas de "Métricas" y "Modificar Automatización" funcionaron correctamente.</w:t>
      </w:r>
    </w:p>
    <w:p w14:paraId="6B37374E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2.1.5 Modificar Automatización</w:t>
      </w:r>
    </w:p>
    <w:p w14:paraId="40519330" w14:textId="77777777" w:rsidR="0061114E" w:rsidRPr="0061114E" w:rsidRDefault="0061114E" w:rsidP="0061114E">
      <w:pPr>
        <w:widowControl/>
        <w:numPr>
          <w:ilvl w:val="0"/>
          <w:numId w:val="80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Los campos de Versión y Descripción fueron editables. La confirmación de cambios y la actualización en la base de datos se realizaron correctamente.</w:t>
      </w:r>
    </w:p>
    <w:p w14:paraId="148868FD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2.1.6 Registro Automatización</w:t>
      </w:r>
    </w:p>
    <w:p w14:paraId="50306F80" w14:textId="77777777" w:rsidR="0061114E" w:rsidRPr="0061114E" w:rsidRDefault="0061114E" w:rsidP="0061114E">
      <w:pPr>
        <w:widowControl/>
        <w:numPr>
          <w:ilvl w:val="0"/>
          <w:numId w:val="81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La creación de una nueva automatización con los datos proporcionados por el usuario fue correcta. Los campos de Fecha de creación y Fecha de modificación se generaron adecuadamente.</w:t>
      </w:r>
    </w:p>
    <w:p w14:paraId="6D32672D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lastRenderedPageBreak/>
        <w:t>2.1.7 Calendario de Ejecución</w:t>
      </w:r>
    </w:p>
    <w:p w14:paraId="41AD15D8" w14:textId="77777777" w:rsidR="0061114E" w:rsidRPr="0061114E" w:rsidRDefault="0061114E" w:rsidP="0061114E">
      <w:pPr>
        <w:widowControl/>
        <w:numPr>
          <w:ilvl w:val="0"/>
          <w:numId w:val="82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Los registros de automatizaciones programadas se mostraron correctamente. El filtrado por Nombre y el ordenamiento por fecha de inicio funcionaron adecuadamente. La navegación a la pantalla de "Detalle Ejecución" fue correcta.</w:t>
      </w:r>
    </w:p>
    <w:p w14:paraId="282BD9E9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2.1.8 Nueva Ejecución</w:t>
      </w:r>
    </w:p>
    <w:p w14:paraId="35537C56" w14:textId="77777777" w:rsidR="0061114E" w:rsidRPr="0061114E" w:rsidRDefault="0061114E" w:rsidP="0061114E">
      <w:pPr>
        <w:widowControl/>
        <w:numPr>
          <w:ilvl w:val="0"/>
          <w:numId w:val="83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La creación de una nueva ejecución con los datos proporcionados por el usuario fue correcta. Se respetaron las restricciones de fecha y hora.</w:t>
      </w:r>
    </w:p>
    <w:p w14:paraId="5ED5CE06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2.1.9 Detalle Ejecución</w:t>
      </w:r>
    </w:p>
    <w:p w14:paraId="4B4DB3C4" w14:textId="77777777" w:rsidR="0061114E" w:rsidRPr="0061114E" w:rsidRDefault="0061114E" w:rsidP="0061114E">
      <w:pPr>
        <w:widowControl/>
        <w:numPr>
          <w:ilvl w:val="0"/>
          <w:numId w:val="84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Los detalles de una ejecución seleccionada se mostraron correctamente. La funcionalidad de eliminación con confirmación funcionó adecuadamente.</w:t>
      </w:r>
    </w:p>
    <w:p w14:paraId="7EF63C24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2.1.10 Modificar Ejecución</w:t>
      </w:r>
    </w:p>
    <w:p w14:paraId="476E3E65" w14:textId="77777777" w:rsidR="0061114E" w:rsidRPr="0061114E" w:rsidRDefault="0061114E" w:rsidP="0061114E">
      <w:pPr>
        <w:widowControl/>
        <w:numPr>
          <w:ilvl w:val="0"/>
          <w:numId w:val="85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La modificación de una ejecución existente se realizó correctamente. Los datos se actualizaron adecuadamente en la base de datos.</w:t>
      </w:r>
    </w:p>
    <w:p w14:paraId="6B5C7258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2.1.11 Ambientes</w:t>
      </w:r>
    </w:p>
    <w:p w14:paraId="549B8903" w14:textId="77777777" w:rsidR="0061114E" w:rsidRPr="0061114E" w:rsidRDefault="0061114E" w:rsidP="0061114E">
      <w:pPr>
        <w:widowControl/>
        <w:numPr>
          <w:ilvl w:val="0"/>
          <w:numId w:val="86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Todos los registros de ambientes se mostraron correctamente. La funcionalidad de ordenamiento y navegación a la pantalla de "Detalle Ambiente" fue correcta.</w:t>
      </w:r>
    </w:p>
    <w:p w14:paraId="6DE4196B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2.1.12 Usuarios</w:t>
      </w:r>
    </w:p>
    <w:p w14:paraId="62B01C33" w14:textId="77777777" w:rsidR="0061114E" w:rsidRPr="0061114E" w:rsidRDefault="0061114E" w:rsidP="0061114E">
      <w:pPr>
        <w:widowControl/>
        <w:numPr>
          <w:ilvl w:val="0"/>
          <w:numId w:val="8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Todos los registros de usuarios se mostraron correctamente. La funcionalidad de ordenamiento y navegación a la pantalla de "Detalle Usuario" fue correcta.</w:t>
      </w:r>
    </w:p>
    <w:p w14:paraId="1936B3F6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2.1.13 Dispositivos</w:t>
      </w:r>
    </w:p>
    <w:p w14:paraId="62A29944" w14:textId="77777777" w:rsidR="0061114E" w:rsidRPr="0061114E" w:rsidRDefault="0061114E" w:rsidP="0061114E">
      <w:pPr>
        <w:widowControl/>
        <w:numPr>
          <w:ilvl w:val="0"/>
          <w:numId w:val="88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Todos los registros de dispositivos se mostraron correctamente. La funcionalidad de ordenamiento y navegación a la pantalla de "Detalle Dispositivo" fue correcta.</w:t>
      </w:r>
    </w:p>
    <w:p w14:paraId="12DEA8B0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2.2 Pruebas de Integración</w:t>
      </w:r>
    </w:p>
    <w:p w14:paraId="02FA1965" w14:textId="77777777" w:rsidR="0061114E" w:rsidRPr="0061114E" w:rsidRDefault="0061114E" w:rsidP="0061114E">
      <w:pPr>
        <w:widowControl/>
        <w:numPr>
          <w:ilvl w:val="0"/>
          <w:numId w:val="89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lastRenderedPageBreak/>
        <w:t>Resultado</w:t>
      </w:r>
      <w:r w:rsidRPr="0061114E">
        <w:rPr>
          <w:sz w:val="24"/>
          <w:szCs w:val="24"/>
        </w:rPr>
        <w:t>: Éxito. Todas las partes del sistema interactuaron correctamente. El flujo completo de cada módulo funcionó sin problemas.</w:t>
      </w:r>
    </w:p>
    <w:p w14:paraId="4FACE6AC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2.3 Pruebas de Rendimiento</w:t>
      </w:r>
    </w:p>
    <w:p w14:paraId="371A2A0E" w14:textId="77777777" w:rsidR="0061114E" w:rsidRPr="0061114E" w:rsidRDefault="0061114E" w:rsidP="0061114E">
      <w:pPr>
        <w:widowControl/>
        <w:numPr>
          <w:ilvl w:val="0"/>
          <w:numId w:val="90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La aplicación manejó múltiples solicitudes manualmente sin degradación significativa del rendimiento. El tiempo de respuesta fue consistente y adecuado.</w:t>
      </w:r>
    </w:p>
    <w:p w14:paraId="01CC3634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2.4 Pruebas de Seguridad</w:t>
      </w:r>
    </w:p>
    <w:p w14:paraId="12481793" w14:textId="77777777" w:rsidR="0061114E" w:rsidRPr="0061114E" w:rsidRDefault="0061114E" w:rsidP="0061114E">
      <w:pPr>
        <w:widowControl/>
        <w:numPr>
          <w:ilvl w:val="0"/>
          <w:numId w:val="91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La aplicación utilizó autenticación y autorización de manera segura. Los datos sensibles fueron encriptados correctamente en tránsito y en reposo. La aplicación resistió a ataques comunes.</w:t>
      </w:r>
    </w:p>
    <w:p w14:paraId="72BD1C19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t>2.5 Pruebas de Mantenibilidad</w:t>
      </w:r>
    </w:p>
    <w:p w14:paraId="5BEBD6AD" w14:textId="77777777" w:rsidR="0061114E" w:rsidRDefault="0061114E" w:rsidP="0061114E">
      <w:pPr>
        <w:widowControl/>
        <w:numPr>
          <w:ilvl w:val="0"/>
          <w:numId w:val="92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b/>
          <w:bCs/>
          <w:sz w:val="24"/>
          <w:szCs w:val="24"/>
        </w:rPr>
        <w:t>Resultado</w:t>
      </w:r>
      <w:r w:rsidRPr="0061114E">
        <w:rPr>
          <w:sz w:val="24"/>
          <w:szCs w:val="24"/>
        </w:rPr>
        <w:t>: Éxito. La documentación de la aplicación está completa y actualizada. Las pruebas de regresión manuales confirmaron que las nuevas actualizaciones no rompieron funcionalidades existentes.</w:t>
      </w:r>
    </w:p>
    <w:p w14:paraId="01C62328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0BAA2C2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6709E1F3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5FC65CD2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5BE15CFF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3AD1FB84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9C23A47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4114594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10ED0318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5FF1EBAD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08A0629" w14:textId="77777777" w:rsid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BDB64A7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197A4C3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61114E">
        <w:rPr>
          <w:b/>
          <w:bCs/>
          <w:sz w:val="24"/>
          <w:szCs w:val="24"/>
        </w:rPr>
        <w:lastRenderedPageBreak/>
        <w:t>3. Conclusión</w:t>
      </w:r>
    </w:p>
    <w:p w14:paraId="31986E42" w14:textId="77777777" w:rsidR="0061114E" w:rsidRPr="0061114E" w:rsidRDefault="0061114E" w:rsidP="0061114E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61114E">
        <w:rPr>
          <w:sz w:val="24"/>
          <w:szCs w:val="24"/>
        </w:rPr>
        <w:t>Todas las pruebas de la aplicación web se completaron con éxito. La aplicación cumple con todos los requerimientos funcionales y no funcionales, y se considera robusta, segura y eficiente.</w:t>
      </w:r>
    </w:p>
    <w:p w14:paraId="106C5D5D" w14:textId="77777777" w:rsidR="00E42C2E" w:rsidRPr="0061114E" w:rsidRDefault="00E42C2E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sectPr w:rsidR="00E42C2E" w:rsidRPr="0061114E" w:rsidSect="00433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0B2"/>
    <w:multiLevelType w:val="multilevel"/>
    <w:tmpl w:val="487E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A62C0"/>
    <w:multiLevelType w:val="multilevel"/>
    <w:tmpl w:val="320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F2109"/>
    <w:multiLevelType w:val="multilevel"/>
    <w:tmpl w:val="2F4E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2056A"/>
    <w:multiLevelType w:val="multilevel"/>
    <w:tmpl w:val="C2F4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22AC3"/>
    <w:multiLevelType w:val="multilevel"/>
    <w:tmpl w:val="868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D674B"/>
    <w:multiLevelType w:val="multilevel"/>
    <w:tmpl w:val="0E24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009BC"/>
    <w:multiLevelType w:val="hybridMultilevel"/>
    <w:tmpl w:val="5C42AB1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61A3B36"/>
    <w:multiLevelType w:val="multilevel"/>
    <w:tmpl w:val="A546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A3455A"/>
    <w:multiLevelType w:val="multilevel"/>
    <w:tmpl w:val="9DD6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C97439"/>
    <w:multiLevelType w:val="multilevel"/>
    <w:tmpl w:val="E6F4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0B35DF"/>
    <w:multiLevelType w:val="multilevel"/>
    <w:tmpl w:val="F27E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443661"/>
    <w:multiLevelType w:val="multilevel"/>
    <w:tmpl w:val="CF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C1F94"/>
    <w:multiLevelType w:val="multilevel"/>
    <w:tmpl w:val="55BA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662C48"/>
    <w:multiLevelType w:val="multilevel"/>
    <w:tmpl w:val="E3B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4F246C"/>
    <w:multiLevelType w:val="multilevel"/>
    <w:tmpl w:val="1A64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05724F"/>
    <w:multiLevelType w:val="multilevel"/>
    <w:tmpl w:val="0C7A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36397D"/>
    <w:multiLevelType w:val="multilevel"/>
    <w:tmpl w:val="820C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3F756D"/>
    <w:multiLevelType w:val="multilevel"/>
    <w:tmpl w:val="65E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8615F8"/>
    <w:multiLevelType w:val="multilevel"/>
    <w:tmpl w:val="15C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0D226F"/>
    <w:multiLevelType w:val="multilevel"/>
    <w:tmpl w:val="5AF2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515847"/>
    <w:multiLevelType w:val="multilevel"/>
    <w:tmpl w:val="A3F0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572219"/>
    <w:multiLevelType w:val="multilevel"/>
    <w:tmpl w:val="8EEC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11122A"/>
    <w:multiLevelType w:val="multilevel"/>
    <w:tmpl w:val="32EC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315E12"/>
    <w:multiLevelType w:val="multilevel"/>
    <w:tmpl w:val="296E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E712A1"/>
    <w:multiLevelType w:val="multilevel"/>
    <w:tmpl w:val="977C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A567E1"/>
    <w:multiLevelType w:val="multilevel"/>
    <w:tmpl w:val="D48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0C55F8"/>
    <w:multiLevelType w:val="multilevel"/>
    <w:tmpl w:val="84F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19428F"/>
    <w:multiLevelType w:val="multilevel"/>
    <w:tmpl w:val="316E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486610"/>
    <w:multiLevelType w:val="multilevel"/>
    <w:tmpl w:val="906C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C1252E"/>
    <w:multiLevelType w:val="multilevel"/>
    <w:tmpl w:val="1FE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262752"/>
    <w:multiLevelType w:val="multilevel"/>
    <w:tmpl w:val="725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EF3CC0"/>
    <w:multiLevelType w:val="multilevel"/>
    <w:tmpl w:val="826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282E3B"/>
    <w:multiLevelType w:val="multilevel"/>
    <w:tmpl w:val="857A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5F4ADA"/>
    <w:multiLevelType w:val="multilevel"/>
    <w:tmpl w:val="C286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518A0"/>
    <w:multiLevelType w:val="multilevel"/>
    <w:tmpl w:val="D8A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367042"/>
    <w:multiLevelType w:val="multilevel"/>
    <w:tmpl w:val="C9A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5558C1"/>
    <w:multiLevelType w:val="multilevel"/>
    <w:tmpl w:val="3846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A70578C"/>
    <w:multiLevelType w:val="multilevel"/>
    <w:tmpl w:val="C8D0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803928"/>
    <w:multiLevelType w:val="multilevel"/>
    <w:tmpl w:val="CFCE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4D1BEC"/>
    <w:multiLevelType w:val="multilevel"/>
    <w:tmpl w:val="DEF6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3F2A27"/>
    <w:multiLevelType w:val="multilevel"/>
    <w:tmpl w:val="B348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7F3CFA"/>
    <w:multiLevelType w:val="multilevel"/>
    <w:tmpl w:val="048C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4028A8"/>
    <w:multiLevelType w:val="multilevel"/>
    <w:tmpl w:val="D83A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D020FC"/>
    <w:multiLevelType w:val="multilevel"/>
    <w:tmpl w:val="56F6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210C3C"/>
    <w:multiLevelType w:val="multilevel"/>
    <w:tmpl w:val="2692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522DA6"/>
    <w:multiLevelType w:val="multilevel"/>
    <w:tmpl w:val="E616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237CB"/>
    <w:multiLevelType w:val="multilevel"/>
    <w:tmpl w:val="5708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1E3900"/>
    <w:multiLevelType w:val="multilevel"/>
    <w:tmpl w:val="EF92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C7A597F"/>
    <w:multiLevelType w:val="multilevel"/>
    <w:tmpl w:val="33E4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BD117B"/>
    <w:multiLevelType w:val="multilevel"/>
    <w:tmpl w:val="B7EA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224F0C"/>
    <w:multiLevelType w:val="multilevel"/>
    <w:tmpl w:val="706A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6F17E3"/>
    <w:multiLevelType w:val="multilevel"/>
    <w:tmpl w:val="2D7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8C0A5D"/>
    <w:multiLevelType w:val="multilevel"/>
    <w:tmpl w:val="A04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C137C4"/>
    <w:multiLevelType w:val="multilevel"/>
    <w:tmpl w:val="55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DB1DDA"/>
    <w:multiLevelType w:val="multilevel"/>
    <w:tmpl w:val="D456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897447"/>
    <w:multiLevelType w:val="hybridMultilevel"/>
    <w:tmpl w:val="231E77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AA0663"/>
    <w:multiLevelType w:val="multilevel"/>
    <w:tmpl w:val="735E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4E2590"/>
    <w:multiLevelType w:val="multilevel"/>
    <w:tmpl w:val="9D70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6020D0"/>
    <w:multiLevelType w:val="multilevel"/>
    <w:tmpl w:val="F370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F70CD4"/>
    <w:multiLevelType w:val="multilevel"/>
    <w:tmpl w:val="821C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9419DD"/>
    <w:multiLevelType w:val="multilevel"/>
    <w:tmpl w:val="C04A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D754E8"/>
    <w:multiLevelType w:val="multilevel"/>
    <w:tmpl w:val="441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B95198"/>
    <w:multiLevelType w:val="multilevel"/>
    <w:tmpl w:val="DE80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221868"/>
    <w:multiLevelType w:val="hybridMultilevel"/>
    <w:tmpl w:val="20607D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960D72"/>
    <w:multiLevelType w:val="multilevel"/>
    <w:tmpl w:val="FC44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4406BF"/>
    <w:multiLevelType w:val="multilevel"/>
    <w:tmpl w:val="DC8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B9206A"/>
    <w:multiLevelType w:val="multilevel"/>
    <w:tmpl w:val="6FAA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8C3615"/>
    <w:multiLevelType w:val="multilevel"/>
    <w:tmpl w:val="019A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DB688C"/>
    <w:multiLevelType w:val="multilevel"/>
    <w:tmpl w:val="1FD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8D206E"/>
    <w:multiLevelType w:val="multilevel"/>
    <w:tmpl w:val="83AC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841477"/>
    <w:multiLevelType w:val="multilevel"/>
    <w:tmpl w:val="BBD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FF04BE"/>
    <w:multiLevelType w:val="multilevel"/>
    <w:tmpl w:val="4E52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514CA8"/>
    <w:multiLevelType w:val="multilevel"/>
    <w:tmpl w:val="F88C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7627A27"/>
    <w:multiLevelType w:val="hybridMultilevel"/>
    <w:tmpl w:val="ED709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81E14B6"/>
    <w:multiLevelType w:val="multilevel"/>
    <w:tmpl w:val="76F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6412D2"/>
    <w:multiLevelType w:val="multilevel"/>
    <w:tmpl w:val="716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B35306"/>
    <w:multiLevelType w:val="multilevel"/>
    <w:tmpl w:val="8842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07594F"/>
    <w:multiLevelType w:val="multilevel"/>
    <w:tmpl w:val="0E86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1F77F0"/>
    <w:multiLevelType w:val="multilevel"/>
    <w:tmpl w:val="268E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9164A2"/>
    <w:multiLevelType w:val="multilevel"/>
    <w:tmpl w:val="BC0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F2477A"/>
    <w:multiLevelType w:val="multilevel"/>
    <w:tmpl w:val="CDF2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ED79C1"/>
    <w:multiLevelType w:val="multilevel"/>
    <w:tmpl w:val="8528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5D5365"/>
    <w:multiLevelType w:val="multilevel"/>
    <w:tmpl w:val="08C8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5D4D28"/>
    <w:multiLevelType w:val="multilevel"/>
    <w:tmpl w:val="9D8A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797D7F"/>
    <w:multiLevelType w:val="multilevel"/>
    <w:tmpl w:val="7D96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917B7D"/>
    <w:multiLevelType w:val="multilevel"/>
    <w:tmpl w:val="6642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CE2645"/>
    <w:multiLevelType w:val="multilevel"/>
    <w:tmpl w:val="D08E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37373C"/>
    <w:multiLevelType w:val="multilevel"/>
    <w:tmpl w:val="6A7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DE2AAA"/>
    <w:multiLevelType w:val="multilevel"/>
    <w:tmpl w:val="F60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DD40F9B"/>
    <w:multiLevelType w:val="multilevel"/>
    <w:tmpl w:val="A0D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B9436D"/>
    <w:multiLevelType w:val="multilevel"/>
    <w:tmpl w:val="D12A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CC7EDE"/>
    <w:multiLevelType w:val="multilevel"/>
    <w:tmpl w:val="9B4C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392982">
    <w:abstractNumId w:val="47"/>
  </w:num>
  <w:num w:numId="2" w16cid:durableId="18164813">
    <w:abstractNumId w:val="60"/>
  </w:num>
  <w:num w:numId="3" w16cid:durableId="1662343881">
    <w:abstractNumId w:val="54"/>
  </w:num>
  <w:num w:numId="4" w16cid:durableId="545457216">
    <w:abstractNumId w:val="10"/>
  </w:num>
  <w:num w:numId="5" w16cid:durableId="1222717031">
    <w:abstractNumId w:val="73"/>
  </w:num>
  <w:num w:numId="6" w16cid:durableId="1344360821">
    <w:abstractNumId w:val="55"/>
  </w:num>
  <w:num w:numId="7" w16cid:durableId="1025057563">
    <w:abstractNumId w:val="6"/>
  </w:num>
  <w:num w:numId="8" w16cid:durableId="1486900541">
    <w:abstractNumId w:val="37"/>
  </w:num>
  <w:num w:numId="9" w16cid:durableId="2024477395">
    <w:abstractNumId w:val="77"/>
  </w:num>
  <w:num w:numId="10" w16cid:durableId="237517099">
    <w:abstractNumId w:val="72"/>
  </w:num>
  <w:num w:numId="11" w16cid:durableId="1052458086">
    <w:abstractNumId w:val="71"/>
  </w:num>
  <w:num w:numId="12" w16cid:durableId="1651247965">
    <w:abstractNumId w:val="65"/>
  </w:num>
  <w:num w:numId="13" w16cid:durableId="2046559802">
    <w:abstractNumId w:val="18"/>
  </w:num>
  <w:num w:numId="14" w16cid:durableId="42295504">
    <w:abstractNumId w:val="90"/>
  </w:num>
  <w:num w:numId="15" w16cid:durableId="1768227633">
    <w:abstractNumId w:val="59"/>
  </w:num>
  <w:num w:numId="16" w16cid:durableId="983042211">
    <w:abstractNumId w:val="33"/>
  </w:num>
  <w:num w:numId="17" w16cid:durableId="255485047">
    <w:abstractNumId w:val="11"/>
  </w:num>
  <w:num w:numId="18" w16cid:durableId="1947226727">
    <w:abstractNumId w:val="63"/>
  </w:num>
  <w:num w:numId="19" w16cid:durableId="189728028">
    <w:abstractNumId w:val="24"/>
  </w:num>
  <w:num w:numId="20" w16cid:durableId="84301456">
    <w:abstractNumId w:val="36"/>
  </w:num>
  <w:num w:numId="21" w16cid:durableId="1632830174">
    <w:abstractNumId w:val="17"/>
  </w:num>
  <w:num w:numId="22" w16cid:durableId="1643192007">
    <w:abstractNumId w:val="41"/>
  </w:num>
  <w:num w:numId="23" w16cid:durableId="1021274956">
    <w:abstractNumId w:val="82"/>
  </w:num>
  <w:num w:numId="24" w16cid:durableId="1355156507">
    <w:abstractNumId w:val="31"/>
  </w:num>
  <w:num w:numId="25" w16cid:durableId="1025011669">
    <w:abstractNumId w:val="21"/>
  </w:num>
  <w:num w:numId="26" w16cid:durableId="415132311">
    <w:abstractNumId w:val="30"/>
  </w:num>
  <w:num w:numId="27" w16cid:durableId="1963995238">
    <w:abstractNumId w:val="76"/>
  </w:num>
  <w:num w:numId="28" w16cid:durableId="921764164">
    <w:abstractNumId w:val="7"/>
  </w:num>
  <w:num w:numId="29" w16cid:durableId="1273322421">
    <w:abstractNumId w:val="40"/>
  </w:num>
  <w:num w:numId="30" w16cid:durableId="765808260">
    <w:abstractNumId w:val="88"/>
  </w:num>
  <w:num w:numId="31" w16cid:durableId="290012634">
    <w:abstractNumId w:val="78"/>
  </w:num>
  <w:num w:numId="32" w16cid:durableId="6519221">
    <w:abstractNumId w:val="25"/>
  </w:num>
  <w:num w:numId="33" w16cid:durableId="1173951690">
    <w:abstractNumId w:val="86"/>
  </w:num>
  <w:num w:numId="34" w16cid:durableId="1500147384">
    <w:abstractNumId w:val="51"/>
  </w:num>
  <w:num w:numId="35" w16cid:durableId="1655723884">
    <w:abstractNumId w:val="69"/>
  </w:num>
  <w:num w:numId="36" w16cid:durableId="926183998">
    <w:abstractNumId w:val="13"/>
  </w:num>
  <w:num w:numId="37" w16cid:durableId="1228373283">
    <w:abstractNumId w:val="15"/>
  </w:num>
  <w:num w:numId="38" w16cid:durableId="1892881933">
    <w:abstractNumId w:val="91"/>
  </w:num>
  <w:num w:numId="39" w16cid:durableId="1731687448">
    <w:abstractNumId w:val="22"/>
  </w:num>
  <w:num w:numId="40" w16cid:durableId="1457335242">
    <w:abstractNumId w:val="1"/>
  </w:num>
  <w:num w:numId="41" w16cid:durableId="253780498">
    <w:abstractNumId w:val="43"/>
  </w:num>
  <w:num w:numId="42" w16cid:durableId="2007826978">
    <w:abstractNumId w:val="5"/>
  </w:num>
  <w:num w:numId="43" w16cid:durableId="1446273259">
    <w:abstractNumId w:val="4"/>
  </w:num>
  <w:num w:numId="44" w16cid:durableId="919871577">
    <w:abstractNumId w:val="81"/>
  </w:num>
  <w:num w:numId="45" w16cid:durableId="445733482">
    <w:abstractNumId w:val="45"/>
  </w:num>
  <w:num w:numId="46" w16cid:durableId="2132744196">
    <w:abstractNumId w:val="61"/>
  </w:num>
  <w:num w:numId="47" w16cid:durableId="1770852323">
    <w:abstractNumId w:val="85"/>
  </w:num>
  <w:num w:numId="48" w16cid:durableId="791481406">
    <w:abstractNumId w:val="29"/>
  </w:num>
  <w:num w:numId="49" w16cid:durableId="934245143">
    <w:abstractNumId w:val="66"/>
  </w:num>
  <w:num w:numId="50" w16cid:durableId="437792353">
    <w:abstractNumId w:val="19"/>
  </w:num>
  <w:num w:numId="51" w16cid:durableId="926378670">
    <w:abstractNumId w:val="79"/>
  </w:num>
  <w:num w:numId="52" w16cid:durableId="1430812490">
    <w:abstractNumId w:val="62"/>
  </w:num>
  <w:num w:numId="53" w16cid:durableId="983584625">
    <w:abstractNumId w:val="35"/>
  </w:num>
  <w:num w:numId="54" w16cid:durableId="1224950368">
    <w:abstractNumId w:val="67"/>
  </w:num>
  <w:num w:numId="55" w16cid:durableId="1991979541">
    <w:abstractNumId w:val="27"/>
  </w:num>
  <w:num w:numId="56" w16cid:durableId="434062114">
    <w:abstractNumId w:val="28"/>
  </w:num>
  <w:num w:numId="57" w16cid:durableId="1250651283">
    <w:abstractNumId w:val="38"/>
  </w:num>
  <w:num w:numId="58" w16cid:durableId="205684256">
    <w:abstractNumId w:val="8"/>
  </w:num>
  <w:num w:numId="59" w16cid:durableId="988753289">
    <w:abstractNumId w:val="80"/>
  </w:num>
  <w:num w:numId="60" w16cid:durableId="1594051526">
    <w:abstractNumId w:val="23"/>
  </w:num>
  <w:num w:numId="61" w16cid:durableId="1101147955">
    <w:abstractNumId w:val="50"/>
  </w:num>
  <w:num w:numId="62" w16cid:durableId="1958215709">
    <w:abstractNumId w:val="2"/>
  </w:num>
  <w:num w:numId="63" w16cid:durableId="482701480">
    <w:abstractNumId w:val="87"/>
  </w:num>
  <w:num w:numId="64" w16cid:durableId="625738238">
    <w:abstractNumId w:val="49"/>
  </w:num>
  <w:num w:numId="65" w16cid:durableId="16346937">
    <w:abstractNumId w:val="14"/>
  </w:num>
  <w:num w:numId="66" w16cid:durableId="151531902">
    <w:abstractNumId w:val="32"/>
  </w:num>
  <w:num w:numId="67" w16cid:durableId="265891366">
    <w:abstractNumId w:val="68"/>
  </w:num>
  <w:num w:numId="68" w16cid:durableId="1914244021">
    <w:abstractNumId w:val="42"/>
  </w:num>
  <w:num w:numId="69" w16cid:durableId="1704788859">
    <w:abstractNumId w:val="53"/>
  </w:num>
  <w:num w:numId="70" w16cid:durableId="205676895">
    <w:abstractNumId w:val="46"/>
  </w:num>
  <w:num w:numId="71" w16cid:durableId="1824857041">
    <w:abstractNumId w:val="52"/>
  </w:num>
  <w:num w:numId="72" w16cid:durableId="299266523">
    <w:abstractNumId w:val="64"/>
  </w:num>
  <w:num w:numId="73" w16cid:durableId="1339502964">
    <w:abstractNumId w:val="48"/>
  </w:num>
  <w:num w:numId="74" w16cid:durableId="560096008">
    <w:abstractNumId w:val="83"/>
  </w:num>
  <w:num w:numId="75" w16cid:durableId="429854451">
    <w:abstractNumId w:val="3"/>
  </w:num>
  <w:num w:numId="76" w16cid:durableId="1956667680">
    <w:abstractNumId w:val="9"/>
  </w:num>
  <w:num w:numId="77" w16cid:durableId="1286816125">
    <w:abstractNumId w:val="57"/>
  </w:num>
  <w:num w:numId="78" w16cid:durableId="1400250269">
    <w:abstractNumId w:val="34"/>
  </w:num>
  <w:num w:numId="79" w16cid:durableId="1082721279">
    <w:abstractNumId w:val="12"/>
  </w:num>
  <w:num w:numId="80" w16cid:durableId="283583178">
    <w:abstractNumId w:val="0"/>
  </w:num>
  <w:num w:numId="81" w16cid:durableId="1757165073">
    <w:abstractNumId w:val="75"/>
  </w:num>
  <w:num w:numId="82" w16cid:durableId="562913892">
    <w:abstractNumId w:val="70"/>
  </w:num>
  <w:num w:numId="83" w16cid:durableId="1308363586">
    <w:abstractNumId w:val="74"/>
  </w:num>
  <w:num w:numId="84" w16cid:durableId="2058165359">
    <w:abstractNumId w:val="20"/>
  </w:num>
  <w:num w:numId="85" w16cid:durableId="300504954">
    <w:abstractNumId w:val="84"/>
  </w:num>
  <w:num w:numId="86" w16cid:durableId="1014697359">
    <w:abstractNumId w:val="39"/>
  </w:num>
  <w:num w:numId="87" w16cid:durableId="2142989145">
    <w:abstractNumId w:val="56"/>
  </w:num>
  <w:num w:numId="88" w16cid:durableId="372193750">
    <w:abstractNumId w:val="89"/>
  </w:num>
  <w:num w:numId="89" w16cid:durableId="292440894">
    <w:abstractNumId w:val="26"/>
  </w:num>
  <w:num w:numId="90" w16cid:durableId="40138397">
    <w:abstractNumId w:val="58"/>
  </w:num>
  <w:num w:numId="91" w16cid:durableId="1719939178">
    <w:abstractNumId w:val="44"/>
  </w:num>
  <w:num w:numId="92" w16cid:durableId="5861862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A2"/>
    <w:rsid w:val="0009442B"/>
    <w:rsid w:val="00125144"/>
    <w:rsid w:val="0030727F"/>
    <w:rsid w:val="003A2A8C"/>
    <w:rsid w:val="004333A2"/>
    <w:rsid w:val="004D1C71"/>
    <w:rsid w:val="0055765E"/>
    <w:rsid w:val="005F386F"/>
    <w:rsid w:val="0061114E"/>
    <w:rsid w:val="00674FD5"/>
    <w:rsid w:val="0082563A"/>
    <w:rsid w:val="00A071B7"/>
    <w:rsid w:val="00B2711A"/>
    <w:rsid w:val="00C37F5D"/>
    <w:rsid w:val="00D05909"/>
    <w:rsid w:val="00D329D5"/>
    <w:rsid w:val="00D62233"/>
    <w:rsid w:val="00E33A3A"/>
    <w:rsid w:val="00E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ED2C"/>
  <w15:chartTrackingRefBased/>
  <w15:docId w15:val="{AF06523B-55C6-4AEE-A2C1-926A27BF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A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33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33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3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3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3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3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333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333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4333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33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33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33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33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33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33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33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3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33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33A2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4333A2"/>
    <w:rPr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33A2"/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1C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D1C7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25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Torres</dc:creator>
  <cp:keywords/>
  <dc:description/>
  <cp:lastModifiedBy>Reinaldo Torres</cp:lastModifiedBy>
  <cp:revision>4</cp:revision>
  <dcterms:created xsi:type="dcterms:W3CDTF">2024-07-14T02:51:00Z</dcterms:created>
  <dcterms:modified xsi:type="dcterms:W3CDTF">2024-07-14T02:56:00Z</dcterms:modified>
</cp:coreProperties>
</file>