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A1D3" w14:textId="77777777" w:rsidR="006C64B6" w:rsidRDefault="006C64B6">
      <w:pPr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8"/>
        <w:gridCol w:w="4362"/>
      </w:tblGrid>
      <w:tr w:rsidR="006C64B6" w14:paraId="64D212DD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F99C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Numero de volumen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0CD56" w14:textId="77777777" w:rsidR="006C64B6" w:rsidRDefault="006C6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C64B6" w14:paraId="09BC72B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A9215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Título del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31BBF" w14:textId="5DB3E803" w:rsidR="006C64B6" w:rsidRPr="0011159D" w:rsidRDefault="002A54D8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 w:rsidRPr="002A54D8">
              <w:rPr>
                <w:rFonts w:ascii="Calibri" w:eastAsia="Calibri" w:hAnsi="Calibri" w:cs="Calibri"/>
                <w:sz w:val="32"/>
              </w:rPr>
              <w:t>Mitos</w:t>
            </w:r>
          </w:p>
        </w:tc>
      </w:tr>
      <w:tr w:rsidR="006C64B6" w14:paraId="09A86B7D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98191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Código del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C5C29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FEN230</w:t>
            </w:r>
          </w:p>
        </w:tc>
      </w:tr>
      <w:tr w:rsidR="006C64B6" w14:paraId="03C9534E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03EAE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Tipo de documento básico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14963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NIT</w:t>
            </w:r>
          </w:p>
        </w:tc>
      </w:tr>
      <w:tr w:rsidR="006C64B6" w14:paraId="0679B62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7FDF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Organización para quien se redacta el proyecto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F721E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FUNDACION ESCUELA NUEVA VOLVAMOS A LA GENTE</w:t>
            </w:r>
          </w:p>
        </w:tc>
      </w:tr>
      <w:tr w:rsidR="006C64B6" w14:paraId="4A640F3A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DB410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Suministrador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17EA2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COLOMBIA GAMES SAS</w:t>
            </w:r>
          </w:p>
        </w:tc>
      </w:tr>
      <w:tr w:rsidR="006C64B6" w14:paraId="3E8382E7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0001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Autor (es)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221B3" w14:textId="1F4D792D" w:rsidR="006C64B6" w:rsidRDefault="000312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Reinaldo Espinel Torres</w:t>
            </w:r>
          </w:p>
        </w:tc>
      </w:tr>
      <w:tr w:rsidR="006C64B6" w14:paraId="226C1380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1BE92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Resumen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BB09" w14:textId="77777777" w:rsidR="006C64B6" w:rsidRDefault="007B36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Este juego se construye con 3 lenguajes diseñados para la interacción en la web: HTML, CSS y JavaScript, todo el contenido multimedial es alojado en el HTML, el diseño, colores, dimensiones y tipografía, es administrado por el CSS y la interactividad de los botones, audios, imágenes y demás lo controla el JS (JavaScript)  </w:t>
            </w:r>
          </w:p>
        </w:tc>
      </w:tr>
      <w:tr w:rsidR="0003122B" w14:paraId="6B0D6744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4D710" w14:textId="77777777" w:rsidR="0003122B" w:rsidRDefault="0003122B" w:rsidP="0003122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>Entregable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5338B" w14:textId="3BE3C821" w:rsidR="0003122B" w:rsidRDefault="0003122B" w:rsidP="0003122B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Un archivo comprimido ZIP</w:t>
            </w:r>
            <w:r w:rsidR="002A54D8">
              <w:rPr>
                <w:rFonts w:ascii="Calibri" w:eastAsia="Calibri" w:hAnsi="Calibri" w:cs="Calibri"/>
                <w:sz w:val="32"/>
                <w:szCs w:val="32"/>
              </w:rPr>
              <w:t xml:space="preserve"> con 4 archivos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:</w:t>
            </w:r>
          </w:p>
          <w:p w14:paraId="6A702376" w14:textId="2D22D788" w:rsidR="00480D79" w:rsidRPr="0003122B" w:rsidRDefault="00480D79" w:rsidP="0003122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Index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>: Archivo de apertura en navegador</w:t>
            </w:r>
          </w:p>
        </w:tc>
      </w:tr>
      <w:tr w:rsidR="006C64B6" w14:paraId="2444A16B" w14:textId="77777777"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F9023" w14:textId="77777777" w:rsidR="006C64B6" w:rsidRDefault="007B3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32"/>
              </w:rPr>
              <w:t xml:space="preserve">Duración estimada en jornadas 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30AF3" w14:textId="7C11CB86" w:rsidR="006C64B6" w:rsidRDefault="007B36D0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Tiempo estimado: </w:t>
            </w:r>
            <w:r w:rsidR="002A54D8">
              <w:rPr>
                <w:rFonts w:ascii="Calibri" w:eastAsia="Calibri" w:hAnsi="Calibri" w:cs="Calibri"/>
                <w:sz w:val="32"/>
              </w:rPr>
              <w:t>2</w:t>
            </w:r>
            <w:r>
              <w:rPr>
                <w:rFonts w:ascii="Calibri" w:eastAsia="Calibri" w:hAnsi="Calibri" w:cs="Calibri"/>
                <w:sz w:val="32"/>
              </w:rPr>
              <w:t xml:space="preserve"> horas</w:t>
            </w:r>
          </w:p>
          <w:p w14:paraId="3D37E478" w14:textId="77777777" w:rsidR="006C64B6" w:rsidRDefault="006C64B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7F146D5" w14:textId="77777777" w:rsidR="006C64B6" w:rsidRDefault="006C64B6">
      <w:pPr>
        <w:rPr>
          <w:rFonts w:ascii="Calibri" w:eastAsia="Calibri" w:hAnsi="Calibri" w:cs="Calibri"/>
          <w:sz w:val="32"/>
        </w:rPr>
      </w:pPr>
    </w:p>
    <w:sectPr w:rsidR="006C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D19"/>
    <w:multiLevelType w:val="multilevel"/>
    <w:tmpl w:val="B6102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935C2D"/>
    <w:multiLevelType w:val="multilevel"/>
    <w:tmpl w:val="E3BC3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E70CD0"/>
    <w:multiLevelType w:val="multilevel"/>
    <w:tmpl w:val="8ED0489E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3A57CE"/>
    <w:multiLevelType w:val="hybridMultilevel"/>
    <w:tmpl w:val="A364D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D6DE1"/>
    <w:multiLevelType w:val="multilevel"/>
    <w:tmpl w:val="5C720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6"/>
    <w:rsid w:val="0003122B"/>
    <w:rsid w:val="0011159D"/>
    <w:rsid w:val="002A54D8"/>
    <w:rsid w:val="0042739B"/>
    <w:rsid w:val="00480D79"/>
    <w:rsid w:val="004A20DA"/>
    <w:rsid w:val="00563531"/>
    <w:rsid w:val="006B2A94"/>
    <w:rsid w:val="006C64B6"/>
    <w:rsid w:val="007B36D0"/>
    <w:rsid w:val="00954235"/>
    <w:rsid w:val="00BC65AC"/>
    <w:rsid w:val="00CC58EA"/>
    <w:rsid w:val="00D5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BD39"/>
  <w15:docId w15:val="{CAEE7063-3D03-4A7F-B77B-0DF1BE93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reinaldo espinel torres</cp:lastModifiedBy>
  <cp:revision>2</cp:revision>
  <dcterms:created xsi:type="dcterms:W3CDTF">2022-03-10T02:00:00Z</dcterms:created>
  <dcterms:modified xsi:type="dcterms:W3CDTF">2022-03-10T02:00:00Z</dcterms:modified>
</cp:coreProperties>
</file>