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15631" cy="137636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31" cy="1376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27533039647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.275330396475"/>
              <w:tblGridChange w:id="0">
                <w:tblGrid>
                  <w:gridCol w:w="8780.27533039647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80631733572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5.4250657929297"/>
                    <w:gridCol w:w="2300.5312897843164"/>
                    <w:gridCol w:w="1489.361297432621"/>
                    <w:gridCol w:w="2566.488664325856"/>
                    <w:tblGridChange w:id="0">
                      <w:tblGrid>
                        <w:gridCol w:w="1715.4250657929297"/>
                        <w:gridCol w:w="2300.5312897843164"/>
                        <w:gridCol w:w="1489.361297432621"/>
                        <w:gridCol w:w="2566.48866432585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y mantenimiento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FISI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13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3/01/2022 – 07/1/2022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9:00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1:00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spacing w:before="20" w:line="576.0000000000001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="576.0000000000001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" w:line="576.0000000000001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050"/>
        <w:gridCol w:w="1050"/>
        <w:gridCol w:w="1065"/>
        <w:tblGridChange w:id="0">
          <w:tblGrid>
            <w:gridCol w:w="2130"/>
            <w:gridCol w:w="1470"/>
            <w:gridCol w:w="1050"/>
            <w:gridCol w:w="1050"/>
            <w:gridCol w:w="1050"/>
            <w:gridCol w:w="1050"/>
            <w:gridCol w:w="1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Suarez Timoteo Jhoel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Zelayaran Mozombite Reynaldo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Sprint Burndown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5"/>
        <w:tblW w:w="7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395"/>
        <w:gridCol w:w="1350"/>
        <w:gridCol w:w="795"/>
        <w:gridCol w:w="660"/>
        <w:gridCol w:w="600"/>
        <w:gridCol w:w="720"/>
        <w:gridCol w:w="720"/>
        <w:gridCol w:w="810"/>
        <w:tblGridChange w:id="0">
          <w:tblGrid>
            <w:gridCol w:w="765"/>
            <w:gridCol w:w="1395"/>
            <w:gridCol w:w="1350"/>
            <w:gridCol w:w="795"/>
            <w:gridCol w:w="660"/>
            <w:gridCol w:w="600"/>
            <w:gridCol w:w="720"/>
            <w:gridCol w:w="720"/>
            <w:gridCol w:w="81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HISTORIA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 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HU011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Eliminar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Johel Suárez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invitados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Reynaldo Zelayaran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Eliminar 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Johel Suárez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HU017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Reynaldo Zelayaran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Listo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17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4. </w:t>
        <w:tab/>
        <w:t xml:space="preserve">Evidencias</w:t>
      </w:r>
    </w:p>
    <w:p w:rsidR="00000000" w:rsidDel="00000000" w:rsidP="00000000" w:rsidRDefault="00000000" w:rsidRPr="00000000" w14:paraId="00000087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00" w:line="276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89">
      <w:pPr>
        <w:spacing w:after="200" w:line="276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8A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1:</w:t>
      </w:r>
    </w:p>
    <w:p w:rsidR="00000000" w:rsidDel="00000000" w:rsidP="00000000" w:rsidRDefault="00000000" w:rsidRPr="00000000" w14:paraId="0000008B">
      <w:pPr>
        <w:spacing w:before="40" w:lineRule="auto"/>
        <w:ind w:left="220" w:right="518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https://drive.google.com/file/d/1CcNfnXB_YMnMwi_4N709XYiv4Cv7KaS2/view?usp=sharing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2:</w:t>
      </w:r>
    </w:p>
    <w:p w:rsidR="00000000" w:rsidDel="00000000" w:rsidP="00000000" w:rsidRDefault="00000000" w:rsidRPr="00000000" w14:paraId="0000008F">
      <w:pPr>
        <w:spacing w:before="40" w:lineRule="auto"/>
        <w:ind w:left="220" w:right="518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https://drive.google.com/file/d/1jNZ9itbbKCuXL8cCZCbvvACXZXFPMxRI/view?usp=sharing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3:</w:t>
      </w:r>
    </w:p>
    <w:p w:rsidR="00000000" w:rsidDel="00000000" w:rsidP="00000000" w:rsidRDefault="00000000" w:rsidRPr="00000000" w14:paraId="00000092">
      <w:pPr>
        <w:spacing w:before="40" w:lineRule="auto"/>
        <w:ind w:left="220" w:right="518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https://drive.google.com/file/d/14BTslAOJCmWSgEWD8MyLqCBP1hFI2rvr/view?usp=sharing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4:</w:t>
      </w:r>
    </w:p>
    <w:p w:rsidR="00000000" w:rsidDel="00000000" w:rsidP="00000000" w:rsidRDefault="00000000" w:rsidRPr="00000000" w14:paraId="00000095">
      <w:pPr>
        <w:spacing w:before="40" w:lineRule="auto"/>
        <w:ind w:left="220" w:right="518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https://drive.google.com/file/d/1OaQYIzKKgdixv3GyyytoSrALRRdYxIuW/view?usp=sharing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OaQYIzKKgdixv3GyyytoSrALRRdYxIuW/view?usp=sharing" TargetMode="External"/><Relationship Id="rId10" Type="http://schemas.openxmlformats.org/officeDocument/2006/relationships/hyperlink" Target="https://drive.google.com/file/d/14BTslAOJCmWSgEWD8MyLqCBP1hFI2rvr/view?usp=sharing" TargetMode="External"/><Relationship Id="rId9" Type="http://schemas.openxmlformats.org/officeDocument/2006/relationships/hyperlink" Target="https://drive.google.com/file/d/1jNZ9itbbKCuXL8cCZCbvvACXZXFPMxRI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CcNfnXB_YMnMwi_4N709XYiv4Cv7KaS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Q+qJr6u/PUYsidN5l3Cg/axMw==">AMUW2mUVneMN1EhZPfyhVZtC1QqbYqW7+ER4HJSs9tbsoomv/nLx4QN852fEqXeOMWT+N0tTYpS4tuEm9RW2c0nbKy5/Vw66SO+qGUuORdJE4bWLEjHxFSU=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