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2FB0" w14:textId="77777777" w:rsidR="009E6E67" w:rsidRDefault="009E6E67"/>
    <w:tbl>
      <w:tblPr>
        <w:tblStyle w:val="a9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9E6E67" w14:paraId="560A310B" w14:textId="77777777">
        <w:trPr>
          <w:trHeight w:val="2195"/>
        </w:trPr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62CE" w14:textId="77777777" w:rsidR="009E6E67" w:rsidRDefault="00F67B35">
            <w:pPr>
              <w:widowControl w:val="0"/>
            </w:pPr>
            <w:r>
              <w:rPr>
                <w:noProof/>
              </w:rPr>
              <w:drawing>
                <wp:inline distT="114300" distB="114300" distL="114300" distR="114300" wp14:anchorId="5F21652D" wp14:editId="1F3350E8">
                  <wp:extent cx="915631" cy="1376363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31" cy="13763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a"/>
              <w:tblW w:w="878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0"/>
            </w:tblGrid>
            <w:tr w:rsidR="009E6E67" w14:paraId="5447CB3C" w14:textId="77777777">
              <w:trPr>
                <w:trHeight w:val="3020"/>
              </w:trPr>
              <w:tc>
                <w:tcPr>
                  <w:tcW w:w="87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D59F2" w14:textId="77777777" w:rsidR="009E6E67" w:rsidRDefault="00F67B35">
                  <w:r>
                    <w:rPr>
                      <w:rFonts w:ascii="Calibri" w:eastAsia="Calibri" w:hAnsi="Calibri" w:cs="Calibri"/>
                    </w:rPr>
                    <w:t xml:space="preserve">Universidad Nacional Mayor de San Marcos </w:t>
                  </w:r>
                </w:p>
                <w:p w14:paraId="60805BF9" w14:textId="77777777" w:rsidR="009E6E67" w:rsidRDefault="009E6E67"/>
                <w:p w14:paraId="37554F1A" w14:textId="77777777" w:rsidR="009E6E67" w:rsidRDefault="009E6E67"/>
                <w:p w14:paraId="5EC864A5" w14:textId="77777777" w:rsidR="009E6E67" w:rsidRDefault="00F67B35">
                  <w:r>
                    <w:rPr>
                      <w:rFonts w:ascii="Calibri" w:eastAsia="Calibri" w:hAnsi="Calibri" w:cs="Calibri"/>
                      <w:color w:val="C00000"/>
                    </w:rPr>
                    <w:t xml:space="preserve">Sección 1.       </w:t>
                  </w:r>
                  <w:r>
                    <w:rPr>
                      <w:rFonts w:ascii="Calibri" w:eastAsia="Calibri" w:hAnsi="Calibri" w:cs="Calibri"/>
                      <w:color w:val="C00000"/>
                    </w:rPr>
                    <w:tab/>
                    <w:t>Información General</w:t>
                  </w:r>
                </w:p>
                <w:p w14:paraId="48CA03BA" w14:textId="77777777" w:rsidR="009E6E67" w:rsidRDefault="009E6E67"/>
                <w:tbl>
                  <w:tblPr>
                    <w:tblStyle w:val="ab"/>
                    <w:tblW w:w="8071" w:type="dxa"/>
                    <w:tblInd w:w="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1716"/>
                    <w:gridCol w:w="2300"/>
                    <w:gridCol w:w="1489"/>
                    <w:gridCol w:w="2566"/>
                  </w:tblGrid>
                  <w:tr w:rsidR="009E6E67" w14:paraId="556DE543" w14:textId="77777777">
                    <w:trPr>
                      <w:trHeight w:val="770"/>
                    </w:trPr>
                    <w:tc>
                      <w:tcPr>
                        <w:tcW w:w="1715" w:type="dxa"/>
                        <w:tcBorders>
                          <w:top w:val="single" w:sz="8" w:space="0" w:color="BFBFBF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8FDE518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Curso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F4A7A20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Gestión de configuración y mantenimiento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73BDE24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Unidad Académica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single" w:sz="8" w:space="0" w:color="BFBFBF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EC5CD9E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FISI</w:t>
                        </w:r>
                      </w:p>
                    </w:tc>
                  </w:tr>
                  <w:tr w:rsidR="009E6E67" w14:paraId="01502CED" w14:textId="77777777">
                    <w:trPr>
                      <w:trHeight w:val="800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4012463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Sprint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ADDDD21" w14:textId="62D97F5A" w:rsidR="009E6E67" w:rsidRDefault="004C1782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C791BDF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Semana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D2F0E9B" w14:textId="4D8E07F9" w:rsidR="009E6E67" w:rsidRDefault="00EE0350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  <w:r w:rsidR="004C1782">
                          <w:rPr>
                            <w:sz w:val="18"/>
                            <w:szCs w:val="18"/>
                          </w:rPr>
                          <w:t>5</w:t>
                        </w:r>
                      </w:p>
                    </w:tc>
                  </w:tr>
                  <w:tr w:rsidR="009E6E67" w14:paraId="0C7E410A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BD820B0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Fecha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2D6B00AB" w14:textId="1B4FCBB6" w:rsidR="009E6E67" w:rsidRDefault="004C1782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14</w:t>
                        </w:r>
                        <w:r w:rsidR="00F67B35">
                          <w:rPr>
                            <w:sz w:val="18"/>
                            <w:szCs w:val="18"/>
                          </w:rPr>
                          <w:t xml:space="preserve">/01/2022 – </w:t>
                        </w:r>
                        <w:r>
                          <w:rPr>
                            <w:sz w:val="18"/>
                            <w:szCs w:val="18"/>
                          </w:rPr>
                          <w:t>21</w:t>
                        </w:r>
                        <w:r w:rsidR="00F67B35">
                          <w:rPr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sz w:val="18"/>
                            <w:szCs w:val="18"/>
                          </w:rPr>
                          <w:t>0</w:t>
                        </w:r>
                        <w:r w:rsidR="00F67B35">
                          <w:rPr>
                            <w:sz w:val="18"/>
                            <w:szCs w:val="18"/>
                          </w:rPr>
                          <w:t>1/2022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D056161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Lugar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5275CE75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Virtual</w:t>
                        </w:r>
                      </w:p>
                    </w:tc>
                  </w:tr>
                  <w:tr w:rsidR="009E6E67" w14:paraId="11BD0FA0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6291CAA3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Hora Inicio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0E17BD4A" w14:textId="77777777" w:rsidR="009E6E67" w:rsidRDefault="00F67B35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9:00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FC56CD7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Hora Fin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3ED4D59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1:00</w:t>
                        </w:r>
                      </w:p>
                    </w:tc>
                  </w:tr>
                  <w:tr w:rsidR="009E6E67" w14:paraId="6B6843A4" w14:textId="77777777">
                    <w:trPr>
                      <w:trHeight w:val="575"/>
                    </w:trPr>
                    <w:tc>
                      <w:tcPr>
                        <w:tcW w:w="1715" w:type="dxa"/>
                        <w:tcBorders>
                          <w:top w:val="nil"/>
                          <w:left w:val="single" w:sz="8" w:space="0" w:color="BFBFBF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D0D1AC2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00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AC84FB5" w14:textId="77777777" w:rsidR="009E6E67" w:rsidRDefault="00F67B35">
                        <w:pPr>
                          <w:spacing w:before="80"/>
                          <w:ind w:left="60" w:right="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89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11A69452" w14:textId="77777777" w:rsidR="009E6E67" w:rsidRDefault="00F67B35">
                        <w:pPr>
                          <w:spacing w:before="80"/>
                          <w:ind w:left="6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66" w:type="dxa"/>
                        <w:tcBorders>
                          <w:top w:val="nil"/>
                          <w:left w:val="nil"/>
                          <w:bottom w:val="single" w:sz="8" w:space="0" w:color="BFBFBF"/>
                          <w:right w:val="single" w:sz="8" w:space="0" w:color="BFBFBF"/>
                        </w:tcBorders>
                        <w:shd w:val="clear" w:color="auto" w:fill="auto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3E94BECB" w14:textId="77777777" w:rsidR="009E6E67" w:rsidRDefault="00F67B35">
                        <w:pPr>
                          <w:spacing w:before="80"/>
                          <w:ind w:left="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14:paraId="19F7D8E0" w14:textId="77777777" w:rsidR="009E6E67" w:rsidRDefault="00F67B35">
                  <w:pPr>
                    <w:spacing w:before="240" w:after="240"/>
                  </w:pPr>
                  <w:r>
                    <w:t xml:space="preserve"> </w:t>
                  </w:r>
                </w:p>
              </w:tc>
            </w:tr>
          </w:tbl>
          <w:p w14:paraId="614CB009" w14:textId="77777777" w:rsidR="009E6E67" w:rsidRDefault="00F67B35">
            <w:r>
              <w:t xml:space="preserve"> </w:t>
            </w:r>
          </w:p>
        </w:tc>
      </w:tr>
    </w:tbl>
    <w:p w14:paraId="600862CA" w14:textId="77777777" w:rsidR="009E6E67" w:rsidRDefault="009E6E67">
      <w:pPr>
        <w:spacing w:before="20" w:line="576" w:lineRule="auto"/>
        <w:ind w:left="220" w:right="5180"/>
      </w:pPr>
    </w:p>
    <w:p w14:paraId="3CC2B986" w14:textId="77777777" w:rsidR="009E6E67" w:rsidRDefault="009E6E67">
      <w:pPr>
        <w:spacing w:before="20" w:line="576" w:lineRule="auto"/>
        <w:ind w:left="220" w:right="5180"/>
      </w:pPr>
    </w:p>
    <w:p w14:paraId="155410DD" w14:textId="77777777" w:rsidR="009E6E67" w:rsidRDefault="009E6E67">
      <w:pPr>
        <w:spacing w:before="20" w:line="576" w:lineRule="auto"/>
        <w:ind w:left="220" w:right="5180"/>
      </w:pPr>
    </w:p>
    <w:p w14:paraId="5517B730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9DBA287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</w:p>
    <w:p w14:paraId="49F6D2B5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CFE5667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64456F6E" w14:textId="77777777" w:rsidR="009E6E67" w:rsidRDefault="00F67B35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6D0A9C6" w14:textId="77777777" w:rsidR="009E6E67" w:rsidRDefault="00F67B35">
      <w:pPr>
        <w:spacing w:after="240"/>
        <w:rPr>
          <w:b/>
          <w:sz w:val="15"/>
          <w:szCs w:val="15"/>
        </w:rPr>
      </w:pPr>
      <w:r>
        <w:rPr>
          <w:b/>
          <w:sz w:val="15"/>
          <w:szCs w:val="15"/>
        </w:rPr>
        <w:t xml:space="preserve"> </w:t>
      </w:r>
    </w:p>
    <w:p w14:paraId="1E0DF077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 </w:t>
      </w:r>
    </w:p>
    <w:p w14:paraId="17CECF6A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Sección 2. </w:t>
      </w:r>
      <w:r>
        <w:rPr>
          <w:color w:val="C00000"/>
        </w:rPr>
        <w:tab/>
        <w:t>Participantes</w:t>
      </w:r>
    </w:p>
    <w:p w14:paraId="73F7C23D" w14:textId="77777777" w:rsidR="009E6E67" w:rsidRDefault="00F67B35">
      <w:pPr>
        <w:spacing w:after="240"/>
        <w:rPr>
          <w:b/>
        </w:rPr>
      </w:pPr>
      <w:r>
        <w:rPr>
          <w:b/>
        </w:rPr>
        <w:t xml:space="preserve"> 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9E6E67" w14:paraId="3E376F08" w14:textId="77777777">
        <w:trPr>
          <w:trHeight w:val="575"/>
        </w:trPr>
        <w:tc>
          <w:tcPr>
            <w:tcW w:w="21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88DD" w14:textId="77777777" w:rsidR="009E6E67" w:rsidRDefault="00F67B35">
            <w:pPr>
              <w:spacing w:before="80"/>
              <w:ind w:right="5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Participantes</w:t>
            </w:r>
          </w:p>
        </w:tc>
        <w:tc>
          <w:tcPr>
            <w:tcW w:w="147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2C92" w14:textId="77777777" w:rsidR="009E6E67" w:rsidRDefault="00F67B35">
            <w:pPr>
              <w:spacing w:before="80"/>
              <w:ind w:right="5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Rol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D646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1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284C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2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E8F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3</w:t>
            </w:r>
          </w:p>
        </w:tc>
        <w:tc>
          <w:tcPr>
            <w:tcW w:w="10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2125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4</w:t>
            </w:r>
          </w:p>
        </w:tc>
        <w:tc>
          <w:tcPr>
            <w:tcW w:w="10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8B58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Día 5</w:t>
            </w:r>
          </w:p>
        </w:tc>
      </w:tr>
      <w:tr w:rsidR="009E6E67" w14:paraId="16F4AECE" w14:textId="77777777">
        <w:trPr>
          <w:trHeight w:val="515"/>
        </w:trPr>
        <w:tc>
          <w:tcPr>
            <w:tcW w:w="21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6B5B" w14:textId="77777777" w:rsidR="009E6E67" w:rsidRDefault="009E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8004" w14:textId="77777777" w:rsidR="009E6E67" w:rsidRDefault="009E6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D9F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C1A1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22B7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AF89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C15B" w14:textId="77777777" w:rsidR="009E6E67" w:rsidRDefault="00F67B35">
            <w:pPr>
              <w:spacing w:before="80"/>
              <w:ind w:left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DD/MM</w:t>
            </w:r>
          </w:p>
        </w:tc>
      </w:tr>
      <w:tr w:rsidR="009E6E67" w14:paraId="2E8EE70A" w14:textId="77777777">
        <w:trPr>
          <w:trHeight w:val="60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DA25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Suarez Timoteo </w:t>
            </w:r>
            <w:proofErr w:type="spellStart"/>
            <w:r>
              <w:rPr>
                <w:sz w:val="18"/>
                <w:szCs w:val="18"/>
              </w:rPr>
              <w:t>Jhoel</w:t>
            </w:r>
            <w:proofErr w:type="spellEnd"/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97F4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55AB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357F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21B4" w14:textId="6AF23B40" w:rsidR="009E6E67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2C4B0" w14:textId="606A2687" w:rsidR="009E6E67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D05" w14:textId="544D3AEB" w:rsidR="009E6E67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E6E67" w14:paraId="2EB72917" w14:textId="77777777" w:rsidTr="004C1782">
        <w:trPr>
          <w:trHeight w:val="605"/>
        </w:trPr>
        <w:tc>
          <w:tcPr>
            <w:tcW w:w="213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2587" w14:textId="77777777" w:rsidR="009E6E67" w:rsidRDefault="00F67B35">
            <w:pPr>
              <w:spacing w:before="240" w:after="2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Zelayaran</w:t>
            </w:r>
            <w:proofErr w:type="spellEnd"/>
            <w:r>
              <w:rPr>
                <w:sz w:val="18"/>
                <w:szCs w:val="18"/>
              </w:rPr>
              <w:t xml:space="preserve"> Mozombite Reynaldo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7D0A" w14:textId="77777777" w:rsidR="009E6E67" w:rsidRDefault="00F67B35">
            <w:pPr>
              <w:spacing w:before="240" w:after="240"/>
            </w:pPr>
            <w: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D008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4B639" w14:textId="77777777" w:rsidR="009E6E67" w:rsidRDefault="00F67B35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7117" w14:textId="52590C43" w:rsidR="009E6E67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44AA" w14:textId="63E1C19A" w:rsidR="009E6E67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0846" w14:textId="5890401B" w:rsidR="009E6E67" w:rsidRDefault="004C1782" w:rsidP="004C1782">
            <w:pPr>
              <w:spacing w:before="240" w:after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4C1782" w14:paraId="4514FCC6" w14:textId="77777777">
        <w:trPr>
          <w:trHeight w:val="605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1FE0" w14:textId="77777777" w:rsidR="004C1782" w:rsidRDefault="004C1782">
            <w:pPr>
              <w:spacing w:before="240" w:after="240"/>
              <w:rPr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AEBE" w14:textId="77777777" w:rsidR="004C1782" w:rsidRDefault="004C1782">
            <w:pPr>
              <w:spacing w:before="240" w:after="24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64BE" w14:textId="77777777" w:rsidR="004C1782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D64B" w14:textId="77777777" w:rsidR="004C1782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6CC18" w14:textId="77777777" w:rsidR="004C1782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8E2E" w14:textId="77777777" w:rsidR="004C1782" w:rsidRDefault="004C1782">
            <w:pPr>
              <w:spacing w:before="240" w:after="240"/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7644" w14:textId="77777777" w:rsidR="004C1782" w:rsidRDefault="004C1782" w:rsidP="004C1782">
            <w:pPr>
              <w:spacing w:before="240" w:after="240"/>
              <w:rPr>
                <w:sz w:val="18"/>
                <w:szCs w:val="18"/>
              </w:rPr>
            </w:pPr>
          </w:p>
        </w:tc>
      </w:tr>
    </w:tbl>
    <w:p w14:paraId="684FCFFC" w14:textId="5FD89637" w:rsidR="009E6E67" w:rsidRDefault="009E6E67">
      <w:pPr>
        <w:spacing w:after="240"/>
        <w:rPr>
          <w:b/>
          <w:sz w:val="15"/>
          <w:szCs w:val="15"/>
        </w:rPr>
      </w:pPr>
    </w:p>
    <w:p w14:paraId="58EAE2AB" w14:textId="253F28A3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Sección 3. </w:t>
      </w:r>
      <w:r>
        <w:rPr>
          <w:color w:val="C00000"/>
        </w:rPr>
        <w:tab/>
        <w:t>Evidencias</w:t>
      </w:r>
    </w:p>
    <w:p w14:paraId="46069815" w14:textId="77777777" w:rsidR="009E6E67" w:rsidRDefault="00F67B35">
      <w:pPr>
        <w:spacing w:before="40"/>
        <w:ind w:left="220" w:right="5180"/>
        <w:rPr>
          <w:color w:val="C00000"/>
        </w:rPr>
      </w:pPr>
      <w:r>
        <w:rPr>
          <w:color w:val="C00000"/>
        </w:rPr>
        <w:t xml:space="preserve"> </w:t>
      </w:r>
    </w:p>
    <w:p w14:paraId="06052EEE" w14:textId="77777777" w:rsidR="009E6E67" w:rsidRDefault="00F67B35">
      <w:pPr>
        <w:spacing w:after="200"/>
        <w:ind w:left="1300" w:hanging="360"/>
        <w:jc w:val="both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18"/>
          <w:szCs w:val="18"/>
        </w:rPr>
        <w:t>Documentar con fotos o videos las ceremonias y artefactos correspondientes a cada día del sprint mostrando fecha y hora.</w:t>
      </w:r>
    </w:p>
    <w:p w14:paraId="0FE61703" w14:textId="77777777" w:rsidR="009E6E67" w:rsidRDefault="00F67B35">
      <w:pPr>
        <w:spacing w:after="200"/>
        <w:ind w:left="1300" w:hanging="360"/>
        <w:jc w:val="both"/>
        <w:rPr>
          <w:sz w:val="18"/>
          <w:szCs w:val="18"/>
        </w:rPr>
      </w:pPr>
      <w:r>
        <w:rPr>
          <w:sz w:val="18"/>
          <w:szCs w:val="18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18"/>
          <w:szCs w:val="18"/>
        </w:rPr>
        <w:t>Indicar el nombre de la ceremonia por cada día.</w:t>
      </w:r>
    </w:p>
    <w:p w14:paraId="090D8A90" w14:textId="77777777" w:rsidR="009E6E67" w:rsidRDefault="00F67B35">
      <w:pPr>
        <w:spacing w:before="40"/>
        <w:ind w:left="220" w:right="5180"/>
      </w:pPr>
      <w:r>
        <w:t>Día 1:</w:t>
      </w:r>
    </w:p>
    <w:p w14:paraId="32F2A3C4" w14:textId="0FA9B9C7" w:rsidR="009E6E67" w:rsidRDefault="004C1782">
      <w:pPr>
        <w:spacing w:before="40"/>
        <w:ind w:left="220" w:right="5180"/>
      </w:pPr>
      <w:hyperlink r:id="rId6" w:history="1">
        <w:r w:rsidRPr="00C216CD">
          <w:rPr>
            <w:rStyle w:val="Hipervnculo"/>
          </w:rPr>
          <w:t>https://drive.google.com/file/d/1mFXeQWwjSOQnGkm44EG694RXvGMXPQYZ/view?usp=sharing</w:t>
        </w:r>
      </w:hyperlink>
    </w:p>
    <w:p w14:paraId="26874734" w14:textId="77777777" w:rsidR="004C1782" w:rsidRDefault="004C1782">
      <w:pPr>
        <w:spacing w:before="40"/>
        <w:ind w:left="220" w:right="5180"/>
      </w:pPr>
    </w:p>
    <w:p w14:paraId="2181615C" w14:textId="77777777" w:rsidR="009E6E67" w:rsidRDefault="00F67B35">
      <w:pPr>
        <w:spacing w:before="40"/>
        <w:ind w:left="220" w:right="5180"/>
      </w:pPr>
      <w:r>
        <w:t>Día 2:</w:t>
      </w:r>
    </w:p>
    <w:p w14:paraId="3AF183CF" w14:textId="47D9C8D3" w:rsidR="00F67B35" w:rsidRDefault="004C1782" w:rsidP="00F67B35">
      <w:pPr>
        <w:spacing w:before="40"/>
        <w:ind w:left="220" w:right="5180"/>
      </w:pPr>
      <w:hyperlink r:id="rId7" w:history="1">
        <w:r w:rsidRPr="00C216CD">
          <w:rPr>
            <w:rStyle w:val="Hipervnculo"/>
          </w:rPr>
          <w:t>https://drive.google.com/file/d/1rAz2LlNNp-svlxYxMIsfhVyEahUxDosE/view?usp=sharing</w:t>
        </w:r>
      </w:hyperlink>
    </w:p>
    <w:p w14:paraId="100C03B9" w14:textId="41188BFF" w:rsidR="004C1782" w:rsidRDefault="004C1782" w:rsidP="00F67B35">
      <w:pPr>
        <w:spacing w:before="40"/>
        <w:ind w:left="220" w:right="5180"/>
      </w:pPr>
    </w:p>
    <w:p w14:paraId="65BF8EA6" w14:textId="00D06E6B" w:rsidR="004C1782" w:rsidRDefault="004C1782" w:rsidP="00F67B35">
      <w:pPr>
        <w:spacing w:before="40"/>
        <w:ind w:left="220" w:right="5180"/>
      </w:pPr>
    </w:p>
    <w:p w14:paraId="5728B8DD" w14:textId="5048E6C1" w:rsidR="004C1782" w:rsidRDefault="004C1782" w:rsidP="00F67B35">
      <w:pPr>
        <w:spacing w:before="40"/>
        <w:ind w:left="220" w:right="5180"/>
      </w:pPr>
    </w:p>
    <w:p w14:paraId="17C951B5" w14:textId="77777777" w:rsidR="004C1782" w:rsidRDefault="004C1782" w:rsidP="00F67B35">
      <w:pPr>
        <w:spacing w:before="40"/>
        <w:ind w:left="220" w:right="5180"/>
      </w:pPr>
    </w:p>
    <w:p w14:paraId="73E09C25" w14:textId="77777777" w:rsidR="009E6E67" w:rsidRDefault="00F67B35">
      <w:pPr>
        <w:spacing w:before="40"/>
        <w:ind w:left="220" w:right="5180"/>
      </w:pPr>
      <w:r>
        <w:lastRenderedPageBreak/>
        <w:t>Día 3:</w:t>
      </w:r>
    </w:p>
    <w:p w14:paraId="62EDF36A" w14:textId="50EEDC51" w:rsidR="009E6E67" w:rsidRDefault="004C1782" w:rsidP="004C1782">
      <w:pPr>
        <w:spacing w:before="40"/>
        <w:ind w:left="220" w:right="5180"/>
        <w:rPr>
          <w:color w:val="1155CC"/>
        </w:rPr>
      </w:pPr>
      <w:hyperlink r:id="rId8" w:history="1">
        <w:r w:rsidRPr="00C216CD">
          <w:rPr>
            <w:rStyle w:val="Hipervnculo"/>
          </w:rPr>
          <w:t>https://drive.google.com/file/d/1aaqzaxVXoCzcaR0gdXVm2y6CE225q9Ep/view?usp=sharing</w:t>
        </w:r>
      </w:hyperlink>
    </w:p>
    <w:p w14:paraId="2D9600C4" w14:textId="77777777" w:rsidR="004C1782" w:rsidRDefault="004C1782">
      <w:pPr>
        <w:spacing w:before="40"/>
        <w:ind w:right="5180"/>
      </w:pPr>
    </w:p>
    <w:p w14:paraId="5DA01B3F" w14:textId="77777777" w:rsidR="009E6E67" w:rsidRDefault="00F67B35">
      <w:pPr>
        <w:spacing w:before="40"/>
        <w:ind w:left="220" w:right="5180"/>
      </w:pPr>
      <w:r>
        <w:t>Día 4:</w:t>
      </w:r>
    </w:p>
    <w:p w14:paraId="2114D5E0" w14:textId="58D9578A" w:rsidR="009E6E67" w:rsidRDefault="004C1782">
      <w:pPr>
        <w:spacing w:before="40"/>
        <w:ind w:left="220" w:right="5180"/>
      </w:pPr>
      <w:hyperlink r:id="rId9" w:history="1">
        <w:r w:rsidRPr="00C216CD">
          <w:rPr>
            <w:rStyle w:val="Hipervnculo"/>
          </w:rPr>
          <w:t>https://drive.google.com/file/d/1xbGu45g29NiaJRakLzho-GzBrSZaXAJj/view?usp=sharing</w:t>
        </w:r>
      </w:hyperlink>
    </w:p>
    <w:p w14:paraId="52B5EC73" w14:textId="77777777" w:rsidR="004C1782" w:rsidRDefault="004C1782">
      <w:pPr>
        <w:spacing w:before="40"/>
        <w:ind w:left="220" w:right="5180"/>
      </w:pPr>
    </w:p>
    <w:p w14:paraId="018532E7" w14:textId="050E37E2" w:rsidR="00F67B35" w:rsidRDefault="00F67B35" w:rsidP="00F67B35">
      <w:pPr>
        <w:spacing w:before="40"/>
        <w:ind w:left="220" w:right="5180"/>
      </w:pPr>
      <w:r>
        <w:t>Día 5:</w:t>
      </w:r>
    </w:p>
    <w:p w14:paraId="11D5559C" w14:textId="7BE02D13" w:rsidR="00F67B35" w:rsidRDefault="004C1782">
      <w:pPr>
        <w:spacing w:before="40"/>
        <w:ind w:left="220" w:right="5180"/>
      </w:pPr>
      <w:r>
        <w:t>Hubo reunión, pero no contamos con la evidencia.</w:t>
      </w:r>
    </w:p>
    <w:p w14:paraId="235C3812" w14:textId="77777777" w:rsidR="009E6E67" w:rsidRDefault="009E6E67">
      <w:pPr>
        <w:spacing w:before="40"/>
        <w:ind w:left="220" w:right="5180"/>
      </w:pPr>
    </w:p>
    <w:p w14:paraId="23DFC98E" w14:textId="77777777" w:rsidR="009E6E67" w:rsidRDefault="009E6E67"/>
    <w:p w14:paraId="5B441D35" w14:textId="77777777" w:rsidR="009E6E67" w:rsidRDefault="009E6E67"/>
    <w:sectPr w:rsidR="009E6E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E67"/>
    <w:rsid w:val="004C1782"/>
    <w:rsid w:val="009E6E67"/>
    <w:rsid w:val="00EE0350"/>
    <w:rsid w:val="00F6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460E4D"/>
  <w15:docId w15:val="{2232E2D9-B074-4B07-ADA4-0B6DE88F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E03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aqzaxVXoCzcaR0gdXVm2y6CE225q9Ep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Az2LlNNp-svlxYxMIsfhVyEahUxDosE/view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FXeQWwjSOQnGkm44EG694RXvGMXPQYZ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bGu45g29NiaJRakLzho-GzBrSZaXAJ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UQ+qJr6u/PUYsidN5l3Cg/axMw==">AMUW2mUVneMN1EhZPfyhVZtC1QqbYqW7+ER4HJSs9tbsoomv/nLx4QN852fEqXeOMWT+N0tTYpS4tuEm9RW2c0nbKy5/Vw66SO+qGUuORdJE4bWLEjHxFSU=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reynaldo</cp:lastModifiedBy>
  <cp:revision>3</cp:revision>
  <dcterms:created xsi:type="dcterms:W3CDTF">2022-01-21T21:38:00Z</dcterms:created>
  <dcterms:modified xsi:type="dcterms:W3CDTF">2022-01-21T21:53:00Z</dcterms:modified>
</cp:coreProperties>
</file>