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4"/>
          <w:szCs w:val="44"/>
        </w:rPr>
        <w:t xml:space="preserve">AI Playbook Recommender System</w:t>
      </w:r>
    </w:p>
    <w:p>
      <w:pPr>
        <w:spacing w:after="40"/>
      </w:pPr>
      <w:r>
        <w:rPr>
          <w:color w:val="2E75B6"/>
          <w:sz w:val="28"/>
          <w:szCs w:val="28"/>
        </w:rPr>
        <w:t xml:space="preserve">Work Plan &amp; Implementation Guide</w:t>
      </w:r>
    </w:p>
    <w:p>
      <w:pPr>
        <w:spacing w:after="20"/>
      </w:pPr>
      <w:r>
        <w:rPr>
          <w:i/>
          <w:iCs/>
          <w:sz w:val="22"/>
          <w:szCs w:val="22"/>
        </w:rPr>
        <w:t xml:space="preserve">Version 7.0 — Bachelor's Thesis Edition (Revised Plan)</w:t>
      </w:r>
    </w:p>
    <w:p>
      <w:pPr>
        <w:spacing w:after="160"/>
      </w:pPr>
      <w:r>
        <w:rPr>
          <w:sz w:val="20"/>
          <w:szCs w:val="20"/>
        </w:rPr>
        <w:t xml:space="preserve">June 15,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This revised plan reframes the system around recommending and explaining Shuffle SOAR playbooks, with a first-class Shuffle API integration and a new Action Recommender that fires when a workflow cannot be generated or an error occurs. In this revision the integration was verified against the user's actual Shuffle codebase: the workflow translator and app registry were re-aligned to the official shuffle-shared v0.9.91 schema, and a workflow-execute capability was added. The dataset was expanded to 50 playbooks across 10 categories.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Project Overview</w:t>
      </w:r>
    </w:p>
    <w:p>
      <w:pPr>
        <w:spacing w:after="120"/>
      </w:pPr>
      <w:r>
        <w:rPr>
          <w:b/>
          <w:bCs/>
        </w:rPr>
        <w:t xml:space="preserve">Project: AI Playbook Recommender System for Shuffle SOAR</w:t>
      </w:r>
    </w:p>
    <w:p>
      <w:pPr>
        <w:spacing w:after="120"/>
      </w:pPr>
      <w:r>
        <w:t xml:space="preserve">Objective: Help SOC analysts respond faster by (1) recommending the most relevant existing playbooks for a situation, (2) explaining each playbook's steps and purpose in plain language, and (3) recommending a concrete next-best action whenever an automated workflow cannot be generated (reverse) or an error occurs.</w:t>
      </w:r>
    </w:p>
    <w:p>
      <w:pPr>
        <w:spacing w:after="120"/>
      </w:pPr>
      <w:r>
        <w:t xml:space="preserve">Timeline: 4–6 weeks | Deployment: Local laptop (Docker Compose) | Use Case: Bachelor's Thesis</w:t>
      </w:r>
    </w:p>
    <w:p>
      <w:pPr>
        <w:pStyle w:val="Heading2"/>
      </w:pPr>
      <w:r>
        <w:t xml:space="preserve">1.1 Scope (Revised)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Playbook dataset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50 curated security playbooks across 10 categories (5 each)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Deployment target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Local laptop (Docker Compose)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LLM engine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Ollama + Llama 3.1 8B (offline; configurable to 3B for low-RAM machines)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Primary use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Personal — Bachelor's thesis research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Shuffle integration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First-class API client + background sync; offline/mock mode when no credentials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Primary success metric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Recommendation Relevance Score ≥ 80%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Monitoring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Optional (Prometheus + Grafana via a Docker Compose profile)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Effort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4–6 weeks, ~45 hours total</w:t>
            </w:r>
          </w:p>
        </w:tc>
      </w:tr>
    </w:tbl>
    <w:p>
      <w:pPr>
        <w:pStyle w:val="Heading2"/>
      </w:pPr>
      <w:r>
        <w:t xml:space="preserve">1.2 System Architecture</w:t>
      </w:r>
    </w:p>
    <w:p>
      <w:pPr>
        <w:spacing w:after="120"/>
      </w:pPr>
      <w:r>
        <w:t xml:space="preserve">The system exposes three analyst-facing capabilities and one fallback module: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Recommend (core): query → hybrid retrieval → optional cross-encoder reranking → ranked playbooks with confidence scores.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Explain (core): for any recommended or stored playbook, generate a plain-language “what / why” for each step.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 / Reverse (best-effort): description → LLM intermediate JSON → app-registry resolution → Shuffle-native workflow JSON.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Action Recommender (fallback): when reverse generation is not possible or any error occurs, return prioritised analyst actions plus the closest existing playbook.</w:t>
      </w:r>
    </w:p>
    <w:p>
      <w:pPr>
        <w:spacing w:after="120"/>
      </w:pPr>
      <w:r>
        <w:rPr>
          <w:i/>
          <w:iCs/>
        </w:rPr>
        <w:t xml:space="preserve">All paths connect to Shuffle through a single API client. When no Shuffle credentials are configured, the client runs in offline/mock mode so the full flow still works for the thesis demo.</w:t>
      </w:r>
    </w:p>
    <w:p>
      <w:pPr>
        <w:pStyle w:val="Heading2"/>
      </w:pPr>
      <w:r>
        <w:t xml:space="preserve">1.3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8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Language Model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Llama 3.1 8B (Ollama)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Recommendation rationale, explanation, generation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Embeddings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BAAI/BGE-M3 (1024-dim)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Semantic search vectors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Reranker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BGE-Reranker-v2-m3 (toggleable)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Cross-encoder re-scoring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Vector Database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Qdrant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Semantic similarity search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Relational DB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Playbooks, generated workflows, feedback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FastAPI + Python 3.11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REST endpoints, JWT auth, routes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Containers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Core stack + optional monitoring profile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Nginx + HTML/CSS/JS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Analyst console (recommend / generate)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App Registry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Custom offline registry + live sync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Shuffle app ID resolution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Shuffle Client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ShuffleClient service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Live API calls; offline/mock fallback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Translator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ShuffleTranslator service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Intermediate JSON → Shuffle-native JSON</w:t>
            </w:r>
          </w:p>
        </w:tc>
      </w:tr>
    </w:tbl>
    <w:p>
      <w:pPr>
        <w:pStyle w:val="Heading1"/>
      </w:pPr>
      <w:r>
        <w:t xml:space="preserve">2. What Changed From the Previous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This section records the revisions made to the previous (Master's, bidirectional) work plan so the document and the codebase stay in sync.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60"/>
        <w:gridCol w:w="40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Change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Master's thesis → Bachelor's thesis throughout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Per request; scope and page targets adjusted to match.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Reframed from a co-equal bidirectional system to Recommend + Explain as core, with reverse Generation as a best-effort path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Matches the new goal: a recommender that explains playbooks and falls back to actions.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Added an Action Recommender module + endpoint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New requirement: recommend an action when reverse generation is not possible or an error occurs.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Added a dedicated Explain capability + endpoint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New requirement: explain the steps and descriptions of a playbook.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Shuffle integration promoted from “deferred” to first-class API client with background sync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New requirement: the flow connects to Shuffle via API.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Added offline/mock mode for the Shuffle client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 the thesis can be demonstrated without a live Shuffle instance.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Prometheus + Grafana made optional (compose profile)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Reduces complexity for a Bachelor's scope without losing the option.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Reranker made toggleable (ENABLE_RERANKER)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Lets low-RAM machines skip the cross-encoder.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Dataset expanded 30 → 50 playbooks (10 categories, 5 each)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Larger, balanced evaluation set for stronger thesis metrics.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Translator + registry re-aligned to shuffle-shared v0.9.91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Verified against the user's actual Shuffle codebase (see Section 4).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Added workflow-execute capability to the Shuffle client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Lets the system trigger a deployed workflow run via the verified API route.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Honest feasibility note</w:t>
      </w:r>
    </w:p>
    <w:p>
      <w:pPr>
        <w:spacing w:after="120"/>
      </w:pPr>
      <w:r>
        <w:t xml:space="preserve">A generated workflow is only “deployment-ready” against the apps actually installed in the connected Shuffle instance. The app registry therefore syncs live app IDs from Shuffle when credentials are set; offline, it resolves built-in IDs and falls back to deterministic IDs so output stays structurally valid. Generation is intentionally best-effort: when it cannot produce a valid, app-resolvable workflow, the Action Recommender takes over rather than emitting a broken workflow.</w:t>
      </w:r>
    </w:p>
    <w:p>
      <w:pPr>
        <w:pStyle w:val="Heading1"/>
      </w:pPr>
      <w:r>
        <w:t xml:space="preserve">3. Reverse Generation &amp; Action Fallback</w:t>
      </w:r>
    </w:p>
    <w:p>
      <w:pPr>
        <w:pStyle w:val="Heading2"/>
      </w:pPr>
      <w:r>
        <w:t xml:space="preserve">3.1 Reverse Pipeline (best-effort)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 Analyst sends a description (POST /api/v1/generate/playbook)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2. LLM produces intermediate workflow JSON (our schema)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3. Intermediate validation (nodes, edges, app/action presence)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4. App Registry resolves real Shuffle app IDs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5. ShuffleTranslator builds Shuffle-native 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6. Shuffle JSON validated locally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7. If valid -&gt; return intermediate + shuffle_workflow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8. Optional: deploy to Shuffle (deploy_to_shuffle=true)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9. If NOT valid / not possible / error -&gt; Action Recommender</w:t>
            </w:r>
          </w:p>
        </w:tc>
      </w:tr>
    </w:tbl>
    <w:p>
      <w:pPr>
        <w:pStyle w:val="Heading2"/>
      </w:pPr>
      <w:r>
        <w:t xml:space="preserve">3.2 When the Action Recommender Fires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30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Example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generation_not_possible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 requested integration exists in the registry; intermediate fails validation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Closest existing playbook + manual remediation + escalation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error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Recommendation or generation raises an exception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Recovery actions + capture details for tuning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deployment_failed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Shuffle rejects the workflow on deploy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Verify connectivity/installed apps + escalate</w:t>
            </w:r>
          </w:p>
        </w:tc>
      </w:tr>
    </w:tbl>
    <w:p>
      <w:pPr>
        <w:spacing w:after="120"/>
      </w:pPr>
      <w:r>
        <w:rPr>
          <w:i/>
          <w:iCs/>
        </w:rPr>
        <w:t xml:space="preserve">Each fallback returns prioritised actions of the form { priority, action, detail } plus the closest matching playbook. The endpoint never hard-fails: if the LLM is unavailable, a deterministic action plan is returned.</w:t>
      </w:r>
    </w:p>
    <w:p>
      <w:pPr>
        <w:pStyle w:val="Heading2"/>
      </w:pPr>
      <w:r>
        <w:t xml:space="preserve">3.3 Shuffle Output Format (verified against shuffle-shared v0.9.91)</w:t>
      </w:r>
    </w:p>
    <w:p>
      <w:pPr>
        <w:spacing w:after="120"/>
      </w:pPr>
      <w:r>
        <w:t xml:space="preserve">Generated workflows use the exact Shuffle workflow JSON the user's Shuffle build imports. Field names were verified against the official Go structs (Action, Branch, Workflow):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"id": "&lt;hex&gt;",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"name": "Phishing Investigation Workflow",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"description": "...",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"start": "&lt;start_action_id&gt;",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"actions": [{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"id": "&lt;hex&gt;",                 // field is 'id', NOT 'id_'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"app_id": "a530ba31-...-c3cbfe8b5df8",  // real VT 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"app_name": "virustotal",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"app_version": "1.0.0",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"name": "lookup_url",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"label": "Check URL",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"isStartNode": true,            // camelCase per Go struct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"environment": "Shuffle",      // default on-prem env 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"large_image": "&lt;icon&gt;",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"is_valid": true, "errors": [],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"parameters": [{"name":"url","value":"${url}","required":true}],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"position": {"x":250,"y":150}, "priority":0, "execution_delay":0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"branches": [{"id":"..","source_id":"..","destination_id":"..",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"has_errors":false,"conditions":[]}],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"triggers": [], "is_valid": true, "errors": [],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"tags": ["ai-generated"], "workflow_variables": []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</w:pPr>
      <w:r>
        <w:t xml:space="preserve">3.4 App Registry — Supported Apps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2060"/>
        <w:gridCol w:w="32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App 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Display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Example Actions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virustotal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VirusTotal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Threat Intel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lookup_ip, lookup_file, lookup_url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slack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Slack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send_message, create_channel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jira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Jira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Ticketing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create_ticket, update_ticket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microsoft_sentinel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MS Sentinel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query_data, create_incident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splunk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Splunk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search, create_alert, get_events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crowdstrike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CrowdStrike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EDR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isolate_host, run_rtr_command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palo_alto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Palo Alto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Network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block_ip, update_policy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AWS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Cloud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create_snapshot, invoke_lambda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active_directory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Active Directory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Identity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disable_user, reset_password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send_email, forward_email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elasticsearch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Elasticsearch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search, get_alerts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threat_intel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Threat Intel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Threat Intel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lookup_ioc, get_feed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webhook / http_request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Webhook / HTTP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Trigger / Utility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receive_webhook, get, post</w:t>
            </w:r>
          </w:p>
        </w:tc>
      </w:tr>
    </w:tbl>
    <w:p>
      <w:pPr>
        <w:spacing w:after="120"/>
      </w:pPr>
      <w:r>
        <w:rPr>
          <w:i/>
          <w:iCs/>
        </w:rPr>
        <w:t xml:space="preserve">14 built-in apps. When connected, merge_from_shuffle() adds the apps installed in your Shuffle instance.</w:t>
      </w:r>
    </w:p>
    <w:p>
      <w:pPr>
        <w:pStyle w:val="Heading1"/>
      </w:pPr>
      <w:r>
        <w:t xml:space="preserve">4. Connecting to the Actual Shuffle Codebase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The user provided their Shuffle build (Go backend + React frontend). Rather than vendoring the Go code into the Python project, the integration connects over Shuffle's REST API — the proper, version-stable boundary. The schema and routes below were read directly from that codebase and the pinned shuffle-shared v0.9.91 structs.</w:t>
            </w:r>
          </w:p>
        </w:tc>
      </w:tr>
    </w:tbl>
    <w:p>
      <w:pPr>
        <w:pStyle w:val="Heading2"/>
      </w:pPr>
      <w:r>
        <w:t xml:space="preserve">4.1 Schema Corrections Applied</w:t>
      </w:r>
    </w:p>
    <w:p>
      <w:pPr>
        <w:spacing w:after="120"/>
      </w:pPr>
      <w:r>
        <w:t xml:space="preserve">Verifying the translator output against the official Go structs surfaced field-name mismatches that would have caused a generated workflow to import incorrectly. These were fixed: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200"/>
        <w:gridCol w:w="38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Area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Before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After (verified)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Action node 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id_ (trailing underscore)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 (json:"id")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Start-node flag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is_start_node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isStartNode (json:"isStartNode")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Action fields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minimal set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+ is_valid, errors, environment, priority, description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Environment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(absent)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"Shuffle" (default on-prem env name)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Branch fields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conditions only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+ id, label, has_errors, decorator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Workflow top-level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id, name, start, triggers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+ is_valid, errors, tags, workflow_variables, comments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App registry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 + actions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+ app_version, large_image, categories from live sync</w:t>
            </w:r>
          </w:p>
        </w:tc>
      </w:tr>
    </w:tbl>
    <w:p>
      <w:pPr>
        <w:pStyle w:val="Heading2"/>
      </w:pPr>
      <w:r>
        <w:t xml:space="preserve">4.2 Verified Shuffle API Routes</w:t>
      </w:r>
    </w:p>
    <w:p>
      <w:pPr>
        <w:spacing w:after="120"/>
      </w:pPr>
      <w:r>
        <w:t xml:space="preserve">The Shuffle client targets these routes, confirmed in the backend router (main.go):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Capability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Route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Health check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/api/v1/health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List installed apps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/api/v1/apps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List workflows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/api/v1/workflows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Create (deploy) workflow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/api/v1/workflows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Execute workflow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/api/v1/workflows/{id}/execute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Login (API key)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/api/v1/login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</w:t>
            </w:r>
          </w:p>
        </w:tc>
      </w:tr>
    </w:tbl>
    <w:p>
      <w:pPr>
        <w:spacing w:after="120"/>
      </w:pPr>
      <w:r>
        <w:rPr>
          <w:i/>
          <w:iCs/>
        </w:rPr>
        <w:t xml:space="preserve">Auth uses Authorization: Bearer &lt;api_key&gt;, matching how Shuffle's own backend sets the header. A new execute_workflow() method lets the system trigger a deployed workflow run; in offline mode it returns a simulated execution id.</w:t>
      </w:r>
    </w:p>
    <w:p>
      <w:pPr>
        <w:pStyle w:val="Heading2"/>
      </w:pPr>
      <w:r>
        <w:t xml:space="preserve">4.3 Recommended Testing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 POST /api/v1/generate/playbook   -&gt; get shuffle_workflow 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2. Copy the shuffle_workflow object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3. Shuffle UI -&gt; Workflows -&gt; Import / paste 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4. Canvas populates: nodes, icons, positions, branches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5. If an app is missing, install it in Shuffle, then re-sync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the registry (GET /api/v1/apps) so live IDs are used</w:t>
            </w:r>
          </w:p>
        </w:tc>
      </w:tr>
    </w:tbl>
    <w:p>
      <w:pPr>
        <w:pStyle w:val="Heading1"/>
      </w:pPr>
      <w:r>
        <w:t xml:space="preserve">5. Bugs Carried Over and Fixed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The five logic bugs identified in the previous plan are fixed in this codebase. All Python files pass syntax checks.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600"/>
        <w:gridCol w:w="3500"/>
        <w:gridCol w:w="2810"/>
      </w:tblGrid>
      <w:tr>
        <w:trPr>
          <w:tblHeader/>
        </w:trP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Bug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services/retrieval.py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MatchText is not a valid Qdrant class (ImportError)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 MatchValue(value=category)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services/recommendation.py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repr() built invalid JSON for queries with quotes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 json.dumps({...})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routes/other.py + shuffle_sync.py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str(dict) produced invalid JSON for JSONB columns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 json.dumps(...) round-trip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services/embedder.py + reranker.py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asyncio.get_event_loop() deprecated in 3.10+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 asyncio.get_running_loop()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main.py / shuffle_sync.py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__new__ bypassed __init__, leaving fields unset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Clean instantiation + while-loop</w:t>
            </w:r>
          </w:p>
        </w:tc>
      </w:tr>
    </w:tbl>
    <w:p>
      <w:pPr>
        <w:pStyle w:val="Heading1"/>
      </w:pPr>
      <w:r>
        <w:t xml:space="preserve">6. Complete Component Map</w:t>
      </w:r>
    </w:p>
    <w:p>
      <w:pPr>
        <w:pStyle w:val="Heading2"/>
      </w:pPr>
      <w:r>
        <w:t xml:space="preserve">6.1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ai-playbook-recommender/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api/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main.py            Entry point, routes, startup, sync loop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config.py          Settings (env vars, Shuffle)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auth.py            JWT auth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database.py        SQLAlchemy ORM + session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schemas.py         Pydantic models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routes/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recommend.py   POST /recommend (+ fallback action)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explain.py     [NEW] GET /explain/{slug}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generate.py    POST /generate/playbook (+ fallback)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action.py      [NEW] POST /action/recommend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└── other.py       auth, playbooks, feedback, shuffle status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services/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embedder.py            BGE-M3 (FIXED)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retrieval.py           Hybrid search (FIXED)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reranker.py            Cross-encoder (FIXED)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llm.py                 Ollama client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recommendation.py      Forward pipeline (FIXED)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explainer.py    [NEW]  Step explanations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action_recommender.py [NEW] Fallback action brain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app_registry.py        Shuffle app IDs + live sync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shuffle_client.py [NEW] Shuffle API client (+execute)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shuffle_translator.py  Intermediate -&gt; Shuffle 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shuffle_sync.py        Background sync (FIXED)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└── playbook_generator.py  Reverse pipeline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sample_data/playbook_dataset_50.json   50 playbooks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scripts/{init_db.sql, ingest_playbooks.py}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ui/index.html          Analyst console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shuffle_app/app.py      Optional Shuffle custom app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monitoring/prometheus.yml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docker-compose.yml      Core + optional monitoring profile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Dockerfile, requirements.txt, .env.example, README.md</w:t>
            </w:r>
          </w:p>
        </w:tc>
      </w:tr>
    </w:tbl>
    <w:p>
      <w:pPr>
        <w:pStyle w:val="Heading2"/>
      </w:pPr>
      <w:r>
        <w:t xml:space="preserve">6.2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/api/v1/recommend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Recommend top-k playbooks; explains each; fallback action if none fit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/api/v1/explain/{slug}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Explain a playbook's steps (NEW)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/api/v1/generate/playbook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Reverse: NL → Shuffle workflow (best-effort, fallback action)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/api/v1/generate/registry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List known Shuffle apps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/api/v1/generate/playbook/{id}/deploy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Deploy + execute a generated workflow in Shuffle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/api/v1/action/recommend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Recommend a next-best action (NEW)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/api/v1/feedback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Submit recommendation feedback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/api/v1/playbooks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List playbooks; POST to ingest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/api/v1/shuffle/status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Shuffle connectivity (live or offline)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/api/v1/auth/login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Get a JWT token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/health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Service health</w:t>
            </w:r>
          </w:p>
        </w:tc>
      </w:tr>
    </w:tbl>
    <w:p>
      <w:pPr>
        <w:pStyle w:val="Heading1"/>
      </w:pPr>
      <w:r>
        <w:t xml:space="preserve">7. Step-by-Step Build Guide</w:t>
      </w:r>
    </w:p>
    <w:p>
      <w:pPr>
        <w:pStyle w:val="Heading2"/>
      </w:pPr>
      <w:r>
        <w:t xml:space="preserve">7.1 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16 GB RAM, ~40 GB free disk, modern CPU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Docker Desktop (latest)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Python 3.8+ for the ingest script; a modern web browser</w:t>
      </w:r>
    </w:p>
    <w:p>
      <w:pPr>
        <w:pStyle w:val="Heading2"/>
      </w:pPr>
      <w:r>
        <w:t xml:space="preserve">7.2 Configure &amp; Start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unzip ai-playbook-recommender.zip &amp;&amp; cd ai-playbook-recommender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cp .env.example .env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python3 -c "import secrets; print(secrets.token_hex(32))"   # SECRET_KEY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Edit .env: set SECRET_KEY and POSTGRES_PASSWORD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Optional Shuffle: set SHUFFLE_API_URL and SHUFFLE_API_KEY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compose up -d            # core stack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docker compose --profile monitoring up -d   # with Prometheus/Grafana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compose ps              # all should be running</w:t>
            </w:r>
          </w:p>
        </w:tc>
      </w:tr>
    </w:tbl>
    <w:p>
      <w:pPr>
        <w:pStyle w:val="Heading2"/>
      </w:pPr>
      <w:r>
        <w:t xml:space="preserve">7.3 Pull the Model &amp; Ingest Playbooks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exec playbook-ollama ollama pull llama3.1:8b   # ~5 GB, one-time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 scripts/ingest_playbooks.py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--file sample_data/playbook_dataset_50.json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--api-url http://localhost:8000 --username admin --password admin</w:t>
            </w:r>
          </w:p>
        </w:tc>
      </w:tr>
    </w:tbl>
    <w:p>
      <w:pPr>
        <w:pStyle w:val="Heading2"/>
      </w:pPr>
      <w:r>
        <w:t xml:space="preserve">7.4 Verify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open http://localhost:8080            # login admin / admin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Recommend (core)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-X POST localhost:8000/api/v1/recommend -H 'Authorization: Bearer T'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-H 'Content-Type: application/json'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-d '{"query":"suspicious phishing email with attachment"}'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Explain a playbook (NEW)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localhost:8000/api/v1/explain/phishing-email-investigation -H 'Authorization: Bearer T'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Generate (reverse, falls back to an action if not possible)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curl -X POST localhost:8000/api/v1/generate/playbook -H 'Authorization: Bearer T'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-H 'Content-Type: application/json'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-d '{"description":"isolate ransomware host, open Jira, alert Slack",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"target_integrations":["crowdstrike","jira","slack"],"dry_run":true}'</w:t>
            </w:r>
          </w:p>
        </w:tc>
      </w:tr>
    </w:tbl>
    <w:p>
      <w:pPr>
        <w:pStyle w:val="Heading1"/>
      </w:pPr>
      <w:r>
        <w:t xml:space="preserve">8. Bachelor's Thesis Evaluation Framework</w:t>
      </w:r>
    </w:p>
    <w:p>
      <w:pPr>
        <w:pStyle w:val="Heading2"/>
      </w:pPr>
      <w:r>
        <w:t xml:space="preserve">8.1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60"/>
        <w:gridCol w:w="1500"/>
        <w:gridCol w:w="170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Definition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Recommendation Relevance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(Correct Top-3 / Total) × 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≥ 80%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PRIMARY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Precision@1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Top-1 recommendation correct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≥ 75%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Secondary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Precision@3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Top-3 recommendations correct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≥ 70%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Secondary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Explanation Usefulness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Analyst rating of step explanations (1–5)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≥ 4.0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Secondary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Generation Success Rate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Valid Shuffle workflows / generation attempts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≥ 70%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Secondary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Fallback Coverage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Failed generations that returned a usable 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≥ 95%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Secondary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Recommendation Latency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End-to-end p95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&lt; 3 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Performance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Generation Latency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End-to-end p95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&lt; 10 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Performance</w:t>
            </w:r>
          </w:p>
        </w:tc>
      </w:tr>
    </w:tbl>
    <w:p>
      <w:pPr>
        <w:pStyle w:val="Heading2"/>
      </w:pPr>
      <w:r>
        <w:t xml:space="preserve">8.2 Evaluation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60"/>
        <w:gridCol w:w="1200"/>
        <w:gridCol w:w="25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Week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Activities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Hours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Deploy, ingest 50 playbooks, verify all three functions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 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Working system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Run recommend + explain tests; capture results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7 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Test results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Run generation tests + fallback tests; compute metrics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7 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Evaluation data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4–6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Write thesis document (20–30 pages)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26 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Complete thesis</w:t>
            </w:r>
          </w:p>
        </w:tc>
      </w:tr>
    </w:tbl>
    <w:p>
      <w:pPr>
        <w:pStyle w:val="Heading1"/>
      </w:pPr>
      <w:r>
        <w:t xml:space="preserve">9. Risk Register &amp;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1000"/>
        <w:gridCol w:w="44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Prob.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Ollama model slow / not pulled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Pull in advance; use llama3.1:3b on low-RAM machines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LLM returns invalid JSON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 retries + regex fallback; deterministic action fallback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Requested app not in registry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Synthetic deterministic ID; or Action Recommender fires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 live Shuffle instance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Offline/mock mode keeps the full flow working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Qdrant collection missing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Created on startup with retry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Relevance below target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Tune queries/ground truth; report as a thesis finding</w:t>
            </w:r>
          </w:p>
        </w:tc>
      </w:tr>
    </w:tbl>
    <w:p>
      <w:pPr>
        <w:pStyle w:val="Heading2"/>
      </w:pPr>
      <w:r>
        <w:t xml:space="preserve">9.1 Common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compose down --volumes &amp;&amp; docker compose up -d   # reset stack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logs playbook-api        # check API startup + admin key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logs playbook-ollama     # check model load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exec playbook-ollama ollama list   # verify model present</w:t>
            </w:r>
          </w:p>
        </w:tc>
      </w:tr>
    </w:tbl>
    <w:p>
      <w:pPr>
        <w:pStyle w:val="Heading1"/>
      </w:pPr>
      <w:r>
        <w:t xml:space="preserve">10.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7.0 — Bachelor's Thesis Edition (Revised Plan)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June 15,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 Case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Bachelor's thesis (was Master's)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Core Functions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Recommend, Explain, Generate (best-effort), Action fallback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Shuffle Integration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Verified vs shuffle-shared v0.9.91; client + sync + execute; offline fallback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New Services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explainer.py, action_recommender.py, shuffle_client.py (+execute)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New Routes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explain.py, action.py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Bugs Fixed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 logic bugs corrected in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Dataset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50 playbooks across 10 categories (5 each)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Syntax Checks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PASS (all Python modules compile)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909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9099"/>
        <w:sz w:val="16"/>
        <w:szCs w:val="16"/>
      </w:rPr>
      <w:t xml:space="preserve">AI Playbook Recommender — Revised Plan v7.0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2026-06-14T20:35:06.656Z</dcterms:created>
  <dcterms:modified xsi:type="dcterms:W3CDTF">2026-06-14T20:35:06.656Z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