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Doc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Kicker"/>
      </w:pPr>
      <w:r>
        <w:rPr>
          <w:color w:val="24364B"/>
          <w:sz w:val="20"/>
        </w:rPr>
        <w:t xml:space="preserve">I&amp;C LAUNDRY</w:t>
      </w:r>
    </w:p>
    <w:p>
      <w:pPr>
        <w:pStyle w:val="Title"/>
      </w:pPr>
      <w:r>
        <w:rPr>
          <w:color w:val="24364B"/>
          <w:sz w:val="20"/>
        </w:rPr>
        <w:t xml:space="preserve">ORDERS PAGE TEST CASES</w:t>
      </w:r>
    </w:p>
    <w:p>
      <w:pPr>
        <w:pStyle w:val="Subtitle"/>
      </w:pPr>
      <w:r>
        <w:rPr>
          <w:color w:val="24364B"/>
          <w:sz w:val="20"/>
        </w:rPr>
        <w:t xml:space="preserve">Each case uses the Week 4 sample fields. Actual results are completed during execution.</w:t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the Orders page loading and list states.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ORD-001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Load the Orders page when order data is available.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permitted user is signed in and staging contains accessible orders.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Orders.</w:t>
            </w:r>
            <w:r>
              <w:br/>
            </w:r>
            <w:r>
              <w:rPr>
                <w:color w:val="24364B"/>
                <w:sz w:val="20"/>
              </w:rPr>
              <w:t xml:space="preserve">2. Wait for loading to finish.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order list and page controls appear. Each row shows the available order, customer, service, status, ETA, payment, amount, and date information.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ORD-002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Display the empty state when no orders are available.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permitted staging account has no orders in its visible branch or the test data has been cleared.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Orders.</w:t>
            </w:r>
            <w:r>
              <w:br/>
            </w:r>
            <w:r>
              <w:rPr>
                <w:color w:val="24364B"/>
                <w:sz w:val="20"/>
              </w:rPr>
              <w:t xml:space="preserve">2. Wait for loading to finish.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page displays a clear empty state and does not show stale orders from another branch or session.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ORD-003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Recover from an order-list loading failure.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Use a staging environment where the order request can safely be made to fail, then restored.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Orders while the order request is unavailable.</w:t>
            </w:r>
            <w:r>
              <w:br/>
            </w:r>
            <w:r>
              <w:rPr>
                <w:color w:val="24364B"/>
                <w:sz w:val="20"/>
              </w:rPr>
              <w:t xml:space="preserve">2. Observe the error state.</w:t>
            </w:r>
            <w:r>
              <w:br/>
            </w:r>
            <w:r>
              <w:rPr>
                <w:color w:val="24364B"/>
                <w:sz w:val="20"/>
              </w:rPr>
              <w:t xml:space="preserve">3. Restore the connection and select Retry.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page reports the load failure and offers retry. After retry succeeds, the order list loads without requiring a full application reload.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order status filters.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ORD-004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Filter orders by each available status.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Staging includes accessible orders in received, on_process, ready, released, and cancelled states.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Select each status filter one at a time.</w:t>
            </w:r>
            <w:r>
              <w:br/>
            </w:r>
            <w:r>
              <w:rPr>
                <w:color w:val="24364B"/>
                <w:sz w:val="20"/>
              </w:rPr>
              <w:t xml:space="preserve">2. Check the status of every displayed order.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Each filter displays only orders with its selected status.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ORD-005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Show all permitted orders with the All filter.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Staging includes orders in multiple statuses and the user can access them.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Select All.</w:t>
            </w:r>
            <w:r>
              <w:br/>
            </w:r>
            <w:r>
              <w:rPr>
                <w:color w:val="24364B"/>
                <w:sz w:val="20"/>
              </w:rPr>
              <w:t xml:space="preserve">2. Review the displayed order statuses.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Orders from all statuses permitted for the user are included.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ORD-006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Show an empty result for a status with no matching orders.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selected branch has orders, but none in one chosen status.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Select the status that has no matching orders.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list shows a no-match empty state and does not display orders from other statuses.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order search.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ORD-007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Find an order by its full order number.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An accessible staging order has a known order number.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Enter the complete order number in Search orders.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matching order appears and unrelated orders are not displayed.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ORD-008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Find orders by a partial customer name without regard to letter case.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Accessible orders exist for a customer with a known name.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Enter part of the customer name using different capitalization.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Orders for that customer matching the partial text appear.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ORD-009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Combine search with the selected status filter.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same test customer has orders in at least two statuses, and the exact order numbers are known.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Select one status filter.</w:t>
            </w:r>
            <w:r>
              <w:br/>
            </w:r>
            <w:r>
              <w:rPr>
                <w:color w:val="24364B"/>
                <w:sz w:val="20"/>
              </w:rPr>
              <w:t xml:space="preserve">2. Search for the customer or for an order number belonging to that customer.</w:t>
            </w:r>
            <w:r>
              <w:br/>
            </w:r>
            <w:r>
              <w:rPr>
                <w:color w:val="24364B"/>
                <w:sz w:val="20"/>
              </w:rPr>
              <w:t xml:space="preserve">3. Compare each result with the selected status.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Only orders that match both the search text and selected status appear.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order pagination.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ORD-010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Move forward and backward through order pages.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At least 11 accessible orders exist.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Select Next to open the next page.</w:t>
            </w:r>
            <w:r>
              <w:br/>
            </w:r>
            <w:r>
              <w:rPr>
                <w:color w:val="24364B"/>
                <w:sz w:val="20"/>
              </w:rPr>
              <w:t xml:space="preserve">2. Select Previous to return to the first page.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correct page of orders appears. The first/previous controls are disabled on the first page, and next/last controls are disabled on the last page.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ORD-011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Navigate directly to the first and last order pages.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Enough accessible orders exist for at least three pages.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Select Last page.</w:t>
            </w:r>
            <w:r>
              <w:br/>
            </w:r>
            <w:r>
              <w:rPr>
                <w:color w:val="24364B"/>
                <w:sz w:val="20"/>
              </w:rPr>
              <w:t xml:space="preserve">2. Select First page.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last page shows the final records and the first page returns to the beginning of the list.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ORD-012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Paginate within a status-filtered result set.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More than one page of orders exists for one selected status.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Select that status filter.</w:t>
            </w:r>
            <w:r>
              <w:br/>
            </w:r>
            <w:r>
              <w:rPr>
                <w:color w:val="24364B"/>
                <w:sz w:val="20"/>
              </w:rPr>
              <w:t xml:space="preserve">2. Move to the next page.</w:t>
            </w:r>
            <w:r>
              <w:br/>
            </w:r>
            <w:r>
              <w:rPr>
                <w:color w:val="24364B"/>
                <w:sz w:val="20"/>
              </w:rPr>
              <w:t xml:space="preserve">3. Change to another status filter.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Pagination uses only orders matching the active status. Changing filters returns the list to the first page.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table and board views and service details.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ORD-013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Display orders in table view.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Accessible orders exist and table view is available.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Select Table view.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Orders are presented in the table with the applicable columns and actions.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ORD-014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Display orders in board view.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Accessible orders exist in multiple processing statuses and board view is available.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Select Board view.</w:t>
            </w:r>
            <w:r>
              <w:br/>
            </w:r>
            <w:r>
              <w:rPr>
                <w:color w:val="24364B"/>
                <w:sz w:val="20"/>
              </w:rPr>
              <w:t xml:space="preserve">2. Review the status columns and their orders.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Orders appear in the appropriate status columns and the selected view remains on the Orders page.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ORD-015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Expand and collapse multi-service order details.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staging order contains at least two service items.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Expand the order service details.</w:t>
            </w:r>
            <w:r>
              <w:br/>
            </w:r>
            <w:r>
              <w:rPr>
                <w:color w:val="24364B"/>
                <w:sz w:val="20"/>
              </w:rPr>
              <w:t xml:space="preserve">2. Review each listed item.</w:t>
            </w:r>
            <w:r>
              <w:br/>
            </w:r>
            <w:r>
              <w:rPr>
                <w:color w:val="24364B"/>
                <w:sz w:val="20"/>
              </w:rPr>
              <w:t xml:space="preserve">3. Collapse the details.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Expanded details show each service item and its available status, weight, loads, and subtotal. Collapsing hides the details without changing the order.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customer lookup and order creation.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ORD-016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Create an order for a new customer.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Use staging, an active service, required stock, and a valid unused test phone/email.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New Order.</w:t>
            </w:r>
            <w:r>
              <w:br/>
            </w:r>
            <w:r>
              <w:rPr>
                <w:color w:val="24364B"/>
                <w:sz w:val="20"/>
              </w:rPr>
              <w:t xml:space="preserve">2. Enter the test customer phone, name, and email.</w:t>
            </w:r>
            <w:r>
              <w:br/>
            </w:r>
            <w:r>
              <w:rPr>
                <w:color w:val="24364B"/>
                <w:sz w:val="20"/>
              </w:rPr>
              <w:t xml:space="preserve">3. Select a service and enter valid order details.</w:t>
            </w:r>
            <w:r>
              <w:br/>
            </w:r>
            <w:r>
              <w:rPr>
                <w:color w:val="24364B"/>
                <w:sz w:val="20"/>
              </w:rPr>
              <w:t xml:space="preserve">4. Select a branch if signed in as admin.</w:t>
            </w:r>
            <w:r>
              <w:br/>
            </w:r>
            <w:r>
              <w:rPr>
                <w:color w:val="24364B"/>
                <w:sz w:val="20"/>
              </w:rPr>
              <w:t xml:space="preserve">5. Enter the required initial payment and submit.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customer and one order are created. The order is linked to the selected/assigned branch, starts as received, and appears in the list.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ORD-017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Create an order for an existing customer.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An existing staging customer and an active service are available.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New Order.</w:t>
            </w:r>
            <w:r>
              <w:br/>
            </w:r>
            <w:r>
              <w:rPr>
                <w:color w:val="24364B"/>
                <w:sz w:val="20"/>
              </w:rPr>
              <w:t xml:space="preserve">2. Enter the existing customer phone and wait for lookup.</w:t>
            </w:r>
            <w:r>
              <w:br/>
            </w:r>
            <w:r>
              <w:rPr>
                <w:color w:val="24364B"/>
                <w:sz w:val="20"/>
              </w:rPr>
              <w:t xml:space="preserve">3. Complete the order details and payment.</w:t>
            </w:r>
            <w:r>
              <w:br/>
            </w:r>
            <w:r>
              <w:rPr>
                <w:color w:val="24364B"/>
                <w:sz w:val="20"/>
              </w:rPr>
              <w:t xml:space="preserve">4. Submit.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existing customer is linked to the new order. No duplicate customer is created.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ORD-018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Prevent duplicate orders when submission is repeated.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valid new order is ready to submit in staging.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Submit the order once.</w:t>
            </w:r>
            <w:r>
              <w:br/>
            </w:r>
            <w:r>
              <w:rPr>
                <w:color w:val="24364B"/>
                <w:sz w:val="20"/>
              </w:rPr>
              <w:t xml:space="preserve">2. While the first request is processing, try submitting again.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Only one order is created for the submission; repeated clicks do not create duplicate orders or customer records.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service selection, order calculations, and add-on stock.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ORD-019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Add multiple services to one order and verify the total.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Staging has at least two active services with known rates.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New Order.</w:t>
            </w:r>
            <w:r>
              <w:br/>
            </w:r>
            <w:r>
              <w:rPr>
                <w:color w:val="24364B"/>
                <w:sz w:val="20"/>
              </w:rPr>
              <w:t xml:space="preserve">2. Add two different services and valid quantities or weights.</w:t>
            </w:r>
            <w:r>
              <w:br/>
            </w:r>
            <w:r>
              <w:rPr>
                <w:color w:val="24364B"/>
                <w:sz w:val="20"/>
              </w:rPr>
              <w:t xml:space="preserve">3. Review the calculated total before submission.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Each service appears as a separate item and the displayed total matches the sum of the service item amounts.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ORD-020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Select an add-on available to the chosen branch and service.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selected branch/service has an active add-on with known stock.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New Order and select the service and branch.</w:t>
            </w:r>
            <w:r>
              <w:br/>
            </w:r>
            <w:r>
              <w:rPr>
                <w:color w:val="24364B"/>
                <w:sz w:val="20"/>
              </w:rPr>
              <w:t xml:space="preserve">2. Choose the configured add-on.</w:t>
            </w:r>
            <w:r>
              <w:br/>
            </w:r>
            <w:r>
              <w:rPr>
                <w:color w:val="24364B"/>
                <w:sz w:val="20"/>
              </w:rPr>
              <w:t xml:space="preserve">3. Submit a valid order.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Only applicable add-ons are offered and the order records the selection against the correct branch/service.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ORD-021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Reject an add-on quantity that exceeds available stock.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staging add-on has a known limited stock quantity.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Select the add-on.</w:t>
            </w:r>
            <w:r>
              <w:br/>
            </w:r>
            <w:r>
              <w:rPr>
                <w:color w:val="24364B"/>
                <w:sz w:val="20"/>
              </w:rPr>
              <w:t xml:space="preserve">2. Request more than the available quantity.</w:t>
            </w:r>
            <w:r>
              <w:br/>
            </w:r>
            <w:r>
              <w:rPr>
                <w:color w:val="24364B"/>
                <w:sz w:val="20"/>
              </w:rPr>
              <w:t xml:space="preserve">3. Attempt to submit.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excess quantity is blocked with a useful message and no invalid order or stock deduction is saved.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order form validation and initial payment boundaries.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ORD-022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Reject missing or invalid customer information.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New Order form is open.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Submit with phone missing.</w:t>
            </w:r>
            <w:r>
              <w:br/>
            </w:r>
            <w:r>
              <w:rPr>
                <w:color w:val="24364B"/>
                <w:sz w:val="20"/>
              </w:rPr>
              <w:t xml:space="preserve">2. Repeat with malformed phone, missing name, and missing email, testing each condition separately.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Each invalid customer input is rejected with a clear validation message, and no customer or order is created.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ORD-023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Reject missing or invalid service details.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New Order form is open with customer details entered.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Try submitting without a service.</w:t>
            </w:r>
            <w:r>
              <w:br/>
            </w:r>
            <w:r>
              <w:rPr>
                <w:color w:val="24364B"/>
                <w:sz w:val="20"/>
              </w:rPr>
              <w:t xml:space="preserve">2. Try a service with invalid or missing required weight/quantity.</w:t>
            </w:r>
            <w:r>
              <w:br/>
            </w:r>
            <w:r>
              <w:rPr>
                <w:color w:val="24364B"/>
                <w:sz w:val="20"/>
              </w:rPr>
              <w:t xml:space="preserve">3. Correct the values and submit valid details.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Invalid service details block submission. Correct valid details are accepted and used in the order total.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ORD-024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Enforce the minimum initial payment.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valid service has a calculated total greater than zero.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Try a payment just below 50% of the total.</w:t>
            </w:r>
            <w:r>
              <w:br/>
            </w:r>
            <w:r>
              <w:rPr>
                <w:color w:val="24364B"/>
                <w:sz w:val="20"/>
              </w:rPr>
              <w:t xml:space="preserve">2. Try exactly 50%.</w:t>
            </w:r>
            <w:r>
              <w:br/>
            </w:r>
            <w:r>
              <w:rPr>
                <w:color w:val="24364B"/>
                <w:sz w:val="20"/>
              </w:rPr>
              <w:t xml:space="preserve">3. Try a valid amount between 50% and the total.</w:t>
            </w:r>
            <w:r>
              <w:br/>
            </w:r>
            <w:r>
              <w:rPr>
                <w:color w:val="24364B"/>
                <w:sz w:val="20"/>
              </w:rPr>
              <w:t xml:space="preserve">4. Try the full total.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Below 50% is rejected. Exactly 50% or more is accepted. The order is partial when payment is below total and paid when the total is covered.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order editing.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ORD-025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Save a permitted edit to an eligible order.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An editable staging order exists and its permitted fields are available.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Edit Order.</w:t>
            </w:r>
            <w:r>
              <w:br/>
            </w:r>
            <w:r>
              <w:rPr>
                <w:color w:val="24364B"/>
                <w:sz w:val="20"/>
              </w:rPr>
              <w:t xml:space="preserve">2. Change a permitted non-payment field.</w:t>
            </w:r>
            <w:r>
              <w:br/>
            </w:r>
            <w:r>
              <w:rPr>
                <w:color w:val="24364B"/>
                <w:sz w:val="20"/>
              </w:rPr>
              <w:t xml:space="preserve">3. Save and reopen the order.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permitted change is saved and displayed after reopening.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ORD-026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Prevent editing existing payment history.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staging order has one or more payment ledger entries.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Edit Order.</w:t>
            </w:r>
            <w:r>
              <w:br/>
            </w:r>
            <w:r>
              <w:rPr>
                <w:color w:val="24364B"/>
                <w:sz w:val="20"/>
              </w:rPr>
              <w:t xml:space="preserve">2. Inspect payment method and amount-paid fields.</w:t>
            </w:r>
            <w:r>
              <w:br/>
            </w:r>
            <w:r>
              <w:rPr>
                <w:color w:val="24364B"/>
                <w:sz w:val="20"/>
              </w:rPr>
              <w:t xml:space="preserve">3. Attempt to change or replace recorded payment values.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Recorded payment fields cannot be used to overwrite payment history; existing ledger entries remain unchanged.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ORD-027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Prevent service-item changes after placement or processing lock.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staging order has recorded service items; prepare an order in the status where service changes are locked.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Edit Order.</w:t>
            </w:r>
            <w:r>
              <w:br/>
            </w:r>
            <w:r>
              <w:rPr>
                <w:color w:val="24364B"/>
                <w:sz w:val="20"/>
              </w:rPr>
              <w:t xml:space="preserve">2. Attempt to change, add, or remove a service item.</w:t>
            </w:r>
            <w:r>
              <w:br/>
            </w:r>
            <w:r>
              <w:rPr>
                <w:color w:val="24364B"/>
                <w:sz w:val="20"/>
              </w:rPr>
              <w:t xml:space="preserve">3. Save if the interface permits an attempt.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Locked service items cannot be changed. The user receives the applicable guidance and the stored service items remain unchanged.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order status transitions.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ORD-028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Advance an order from received to on_process.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staging order is in received status.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Use the order action to start processing.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order status changes to on_process and the updated status is shown.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ORD-029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Advance an order from on_process to ready.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staging order is in on_process status.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Use the order action to mark it ready for pickup.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order status changes to ready and the updated status is shown.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ORD-030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Require a reason for a backward status correction.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staging order is in on_process or ready status and correction is available.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Attempt a backward correction without a reason.</w:t>
            </w:r>
            <w:r>
              <w:br/>
            </w:r>
            <w:r>
              <w:rPr>
                <w:color w:val="24364B"/>
                <w:sz w:val="20"/>
              </w:rPr>
              <w:t xml:space="preserve">2. Repeat with a reason.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correction is blocked without a reason. With a reason, the permitted correction is saved and its reason is recorded.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additional payment recording.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ORD-031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Reject zero and negative additional payments.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An unreleased, uncancelled staging order has a positive balance.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Record Payment.</w:t>
            </w:r>
            <w:r>
              <w:br/>
            </w:r>
            <w:r>
              <w:rPr>
                <w:color w:val="24364B"/>
                <w:sz w:val="20"/>
              </w:rPr>
              <w:t xml:space="preserve">2. Try zero and a negative amount separately.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Both amounts are rejected and the payment ledger and balance remain unchanged.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ORD-032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Reject an additional payment greater than the remaining balance.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An unreleased, uncancelled staging order has a known positive balance.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Record Payment.</w:t>
            </w:r>
            <w:r>
              <w:br/>
            </w:r>
            <w:r>
              <w:rPr>
                <w:color w:val="24364B"/>
                <w:sz w:val="20"/>
              </w:rPr>
              <w:t xml:space="preserve">2. Enter an amount greater than the displayed balance.</w:t>
            </w:r>
            <w:r>
              <w:br/>
            </w:r>
            <w:r>
              <w:rPr>
                <w:color w:val="24364B"/>
                <w:sz w:val="20"/>
              </w:rPr>
              <w:t xml:space="preserve">3. Submit.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excessive payment is rejected and no new ledger entry is created.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ORD-033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Append a valid additional payment and update the balance.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An unreleased, uncancelled staging order has a known positive balance.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Record a valid cash payment less than or equal to the remaining balance.</w:t>
            </w:r>
            <w:r>
              <w:br/>
            </w:r>
            <w:r>
              <w:rPr>
                <w:color w:val="24364B"/>
                <w:sz w:val="20"/>
              </w:rPr>
              <w:t xml:space="preserve">2. Reopen payment history and order summary.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new payment entry is added, prior entries remain unchanged, and the balance/payment status updates correctly.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ready-order release.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ORD-034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Keep a fully paid ready order in ready status when release is cancelled.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ready staging order is fully paid.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Select Release.</w:t>
            </w:r>
            <w:r>
              <w:br/>
            </w:r>
            <w:r>
              <w:rPr>
                <w:color w:val="24364B"/>
                <w:sz w:val="20"/>
              </w:rPr>
              <w:t xml:space="preserve">2. Choose Keep as Ready or close the confirmation.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order remains ready. Payment history and pickup/release information remain unchanged.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ORD-035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Release a fully paid ready order after confirmation.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ready staging order is fully paid and designated for testing.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Select Release.</w:t>
            </w:r>
            <w:r>
              <w:br/>
            </w:r>
            <w:r>
              <w:rPr>
                <w:color w:val="24364B"/>
                <w:sz w:val="20"/>
              </w:rPr>
              <w:t xml:space="preserve">2. Confirm release.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order changes to released and pickup time is recorded. The released order cannot be cancelled.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ORD-036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Settle the exact remaining balance before releasing.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ready staging order has a known positive remaining balance.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the release/payment flow.</w:t>
            </w:r>
            <w:r>
              <w:br/>
            </w:r>
            <w:r>
              <w:rPr>
                <w:color w:val="24364B"/>
                <w:sz w:val="20"/>
              </w:rPr>
              <w:t xml:space="preserve">2. Verify the balance.</w:t>
            </w:r>
            <w:r>
              <w:br/>
            </w:r>
            <w:r>
              <w:rPr>
                <w:color w:val="24364B"/>
                <w:sz w:val="20"/>
              </w:rPr>
              <w:t xml:space="preserve">3. Confirm payment and release.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exact remaining balance is recorded as a separate cash payment, payment status becomes paid, and the order is released.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order cancellation.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ORD-037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Block cancellation when the reason is blank.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An active staging order is eligible for cancellation.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Cancel Order.</w:t>
            </w:r>
            <w:r>
              <w:br/>
            </w:r>
            <w:r>
              <w:rPr>
                <w:color w:val="24364B"/>
                <w:sz w:val="20"/>
              </w:rPr>
              <w:t xml:space="preserve">2. Leave the reason blank and confirm.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Cancellation is blocked with a reason-required message; order status, inventory, and payments remain unchanged.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ORD-038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Cancel an eligible order and restore its consumed stock.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An active staging order has recorded test inventory usage; record starting stock.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Open Cancel Order.</w:t>
            </w:r>
            <w:r>
              <w:br/>
            </w:r>
            <w:r>
              <w:rPr>
                <w:color w:val="24364B"/>
                <w:sz w:val="20"/>
              </w:rPr>
              <w:t xml:space="preserve">2. Enter a reason and confirm.</w:t>
            </w:r>
            <w:r>
              <w:br/>
            </w:r>
            <w:r>
              <w:rPr>
                <w:color w:val="24364B"/>
                <w:sz w:val="20"/>
              </w:rPr>
              <w:t xml:space="preserve">3. Inspect the order status and stock.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order becomes cancelled and the applicable consumed inventory is restored according to the cancellation workflow.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ORD-039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Retain payment records and prevent repeating cancellation or release.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cancellable staging order has at least one payment entry.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Cancel the order with a reason.</w:t>
            </w:r>
            <w:r>
              <w:br/>
            </w:r>
            <w:r>
              <w:rPr>
                <w:color w:val="24364B"/>
                <w:sz w:val="20"/>
              </w:rPr>
              <w:t xml:space="preserve">2. Inspect payment history.</w:t>
            </w:r>
            <w:r>
              <w:br/>
            </w:r>
            <w:r>
              <w:rPr>
                <w:color w:val="24364B"/>
                <w:sz w:val="20"/>
              </w:rPr>
              <w:t xml:space="preserve">3. Attempt to cancel or release it again.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Payment entries remain available for audit. A cancelled order cannot be cancelled again or released.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keepNext/>
      </w:pPr>
      <w:r>
        <w:rPr>
          <w:color w:val="24364B"/>
          <w:sz w:val="20"/>
        </w:rPr>
        <w:t xml:space="preserve">Example Scenario: Testing staff and administrator branch access.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ORD-040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Limit staff order listing to the assigned branch.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Orders exist in two branches and a staff test account is assigned to one.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Sign in as staff.</w:t>
            </w:r>
            <w:r>
              <w:br/>
            </w:r>
            <w:r>
              <w:rPr>
                <w:color w:val="24364B"/>
                <w:sz w:val="20"/>
              </w:rPr>
              <w:t xml:space="preserve">2. View and search the Orders page.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Only orders within the staff account’s permitted branch scope are exposed.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ORD-041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Assign staff-created orders to the staff branch.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 staff test account is assigned to a branch with an active service.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Sign in as staff.</w:t>
            </w:r>
            <w:r>
              <w:br/>
            </w:r>
            <w:r>
              <w:rPr>
                <w:color w:val="24364B"/>
                <w:sz w:val="20"/>
              </w:rPr>
              <w:t xml:space="preserve">2. Create a valid staging order.</w:t>
            </w:r>
            <w:r>
              <w:br/>
            </w:r>
            <w:r>
              <w:rPr>
                <w:color w:val="24364B"/>
                <w:sz w:val="20"/>
              </w:rPr>
              <w:t xml:space="preserve">3. Inspect the saved branch.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order is assigned to the staff member’s branch; the staff user cannot choose another branch.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ORD-042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Allow administrators to view and assign branches.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An administrator account and orders in at least two branches are available.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Sign in as administrator and inspect orders from both branches.</w:t>
            </w:r>
            <w:r>
              <w:br/>
            </w:r>
            <w:r>
              <w:rPr>
                <w:color w:val="24364B"/>
                <w:sz w:val="20"/>
              </w:rPr>
              <w:t xml:space="preserve">2. Start a new order and choose a branch.</w:t>
            </w:r>
            <w:r>
              <w:br/>
            </w:r>
            <w:r>
              <w:rPr>
                <w:color w:val="24364B"/>
                <w:sz w:val="20"/>
              </w:rPr>
              <w:t xml:space="preserve">3. Save and inspect the order.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The administrator can access permitted cross-branch orders and the new order is saved under the selected branch.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p>
      <w:pPr>
        <w:pStyle w:val="Heading1"/>
        <w:pageBreakBefore/>
        <w:keepNext/>
      </w:pPr>
      <w:r>
        <w:rPr>
          <w:color w:val="24364B"/>
          <w:sz w:val="20"/>
        </w:rPr>
        <w:t xml:space="preserve">Template:</w:t>
      </w:r>
    </w:p>
    <w:tbl>
      <w:tblPr>
        <w:tblW w:w="9360" w:type="dxa"/>
        <w:tblLayout w:type="fixed"/>
        <w:tblBorders>
          <w:top w:val="single" w:sz="6" w:color="B8C9D8"/>
          <w:left w:val="single" w:sz="6" w:color="B8C9D8"/>
          <w:bottom w:val="single" w:sz="6" w:color="B8C9D8"/>
          <w:right w:val="single" w:sz="6" w:color="B8C9D8"/>
          <w:insideH w:val="single" w:sz="6" w:color="B8C9D8"/>
          <w:insideV w:val="single" w:sz="6" w:color="B8C9D8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00"/>
        <w:gridCol w:w="6960"/>
      </w:tblGrid>
      <w:tr>
        <w:trPr>
          <w:cantSplit/>
          <w:tblHeader/>
        </w:trPr>
        <w:tc>
          <w:tcPr>
            <w:tcW w:w="24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Field</w:t>
            </w:r>
          </w:p>
        </w:tc>
        <w:tc>
          <w:tcPr>
            <w:tcW w:w="696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20"/>
              </w:rPr>
              <w:t xml:space="preserve">Test Case Details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Case ID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____________________________________________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Test Description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____________________________________________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Preconditions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____________________________________________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Steps to Execute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1. __________________________________________</w:t>
            </w:r>
            <w:r>
              <w:br/>
            </w:r>
            <w:r>
              <w:rPr>
                <w:color w:val="24364B"/>
                <w:sz w:val="20"/>
              </w:rPr>
              <w:t xml:space="preserve">2. __________________________________________</w:t>
            </w:r>
            <w:r>
              <w:br/>
            </w:r>
            <w:r>
              <w:rPr>
                <w:color w:val="24364B"/>
                <w:sz w:val="20"/>
              </w:rPr>
              <w:t xml:space="preserve">3. __________________________________________</w:t>
            </w:r>
          </w:p>
        </w:tc>
      </w:tr>
      <w:tr>
        <w:trPr>
          <w:cantSplit/>
        </w:trPr>
        <w:tc>
          <w:tcPr>
            <w:tcW w:w="24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Expected Results</w:t>
            </w:r>
          </w:p>
        </w:tc>
        <w:tc>
          <w:tcPr>
            <w:tcW w:w="696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____________________________________________</w:t>
            </w:r>
          </w:p>
        </w:tc>
      </w:tr>
      <w:tr>
        <w:trPr>
          <w:cantSplit/>
        </w:trPr>
        <w:tc>
          <w:tcPr>
            <w:tcW w:w="24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20"/>
              </w:rPr>
              <w:t xml:space="preserve">Actual Results</w:t>
            </w:r>
          </w:p>
        </w:tc>
        <w:tc>
          <w:tcPr>
            <w:tcW w:w="696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20"/>
              </w:rPr>
              <w:t xml:space="preserve">(To be filled during execution.)</w:t>
            </w:r>
          </w:p>
        </w:tc>
      </w:tr>
    </w:tbl>
    <w:p>
      <w:pPr>
        <w:pStyle w:val="AfterTable"/>
      </w:pPr>
      <w:r>
        <w:rPr>
          <w:color w:val="24364B"/>
          <w:sz w:val="20"/>
        </w:rPr>
        <w:t xml:space="preserve"/>
      </w:r>
    </w:p>
    <w:sectPr>
      <w:pgSz w:w="12240" w:h="15840"/>
      <w:pgMar w:top="1080" w:right="1440" w:bottom="1080" w:left="1440" w:header="540" w:footer="54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color w:val="24364B"/>
        <w:sz w:val="22"/>
        <w:lang w:val="en-PH"/>
      </w:rPr>
    </w:rPrDefault>
    <w:pPrDefault>
      <w:pPr>
        <w:widowControl/>
      </w:pPr>
    </w:pPrDefault>
  </w:docDefaults>
  <w:style w:type="paragraph" w:styleId="Normal" w:default="1">
    <w:name w:val="Normal"/>
    <w:pPr>
      <w:jc w:val="both"/>
      <w:ind w:firstLine="0"/>
      <w:spacing w:after="150" w:line="270" w:lineRule="auto"/>
    </w:pPr>
    <w:rPr>
      <w:sz w:val="22"/>
    </w:rPr>
  </w:style>
  <w:style w:type="paragraph" w:styleId="Kicker">
    <w:name w:val="Kicker"/>
    <w:basedOn w:val="Normal"/>
    <w:pPr>
      <w:jc w:val="center"/>
      <w:ind w:firstLine="0"/>
      <w:spacing w:before="1500" w:after="120"/>
    </w:pPr>
    <w:rPr>
      <w:b/>
      <w:color w:val="1280A8"/>
      <w:sz w:val="28"/>
    </w:rPr>
  </w:style>
  <w:style w:type="paragraph" w:styleId="Title">
    <w:name w:val="Title"/>
    <w:basedOn w:val="Normal"/>
    <w:pPr>
      <w:jc w:val="center"/>
      <w:ind w:firstLine="0"/>
      <w:spacing w:after="100"/>
    </w:pPr>
    <w:rPr>
      <w:b/>
      <w:color w:val="173B5E"/>
      <w:sz w:val="38"/>
    </w:rPr>
  </w:style>
  <w:style w:type="paragraph" w:styleId="Subtitle">
    <w:name w:val="Subtitle"/>
    <w:basedOn w:val="Normal"/>
    <w:pPr>
      <w:jc w:val="center"/>
      <w:ind w:firstLine="0"/>
      <w:spacing w:after="450"/>
    </w:pPr>
    <w:rPr>
      <w:color w:val="5B7185"/>
      <w:sz w:val="23"/>
    </w:rPr>
  </w:style>
  <w:style w:type="paragraph" w:styleId="Heading1">
    <w:name w:val="Heading1"/>
    <w:basedOn w:val="Normal"/>
    <w:pPr>
      <w:jc w:val="left"/>
      <w:ind w:firstLine="0"/>
      <w:keepNext/>
      <w:outlineLvl w:val="0"/>
      <w:spacing w:before="220" w:after="100"/>
    </w:pPr>
    <w:rPr>
      <w:b/>
      <w:color w:val="173B5E"/>
      <w:sz w:val="24"/>
    </w:rPr>
  </w:style>
  <w:style w:type="paragraph" w:styleId="TableText">
    <w:name w:val="TableText"/>
    <w:basedOn w:val="Normal"/>
    <w:pPr>
      <w:jc w:val="left"/>
      <w:spacing w:after="0" w:line="250" w:lineRule="auto"/>
    </w:pPr>
    <w:rPr>
      <w:sz w:val="20"/>
    </w:rPr>
  </w:style>
  <w:style w:type="paragraph" w:styleId="AfterTable">
    <w:name w:val="AfterTable"/>
    <w:basedOn w:val="Normal"/>
    <w:pPr>
      <w:ind w:firstLine="0"/>
      <w:spacing w:after="90" w:line="50" w:lineRule="exact"/>
    </w:pPr>
    <w:rPr>
      <w:sz w:val="4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I&amp;C Laundry Orders Page Test Cases</dc:title>
  <dc:creator>I&amp;C Laundry Project</dc:creator>
  <dc:description>Orders page test cases in the Week 4 sample format, plus a blank practice template.</dc:description>
</cp:coreProperties>
</file>