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4B0AA" w14:textId="4FABFC0A" w:rsidR="004509D2" w:rsidRPr="00AD70F4" w:rsidRDefault="00AD70F4" w:rsidP="00AD70F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70F4">
        <w:rPr>
          <w:rFonts w:ascii="Times New Roman" w:hAnsi="Times New Roman" w:cs="Times New Roman"/>
          <w:b/>
          <w:bCs/>
          <w:sz w:val="28"/>
          <w:szCs w:val="28"/>
        </w:rPr>
        <w:t>Test Backend - Sharing Vision 2021</w:t>
      </w:r>
    </w:p>
    <w:p w14:paraId="1D609075" w14:textId="77777777" w:rsidR="00AD70F4" w:rsidRPr="00AD70F4" w:rsidRDefault="00AD70F4" w:rsidP="00AD70F4">
      <w:pPr>
        <w:spacing w:line="360" w:lineRule="auto"/>
        <w:jc w:val="both"/>
        <w:rPr>
          <w:rFonts w:ascii="Times New Roman" w:hAnsi="Times New Roman" w:cs="Times New Roman"/>
        </w:rPr>
      </w:pPr>
    </w:p>
    <w:p w14:paraId="3E641E98" w14:textId="5D101B1B" w:rsidR="00AD70F4" w:rsidRPr="00AD70F4" w:rsidRDefault="00AD70F4" w:rsidP="00AD70F4">
      <w:pPr>
        <w:spacing w:line="360" w:lineRule="auto"/>
        <w:jc w:val="both"/>
        <w:rPr>
          <w:rFonts w:ascii="Times New Roman" w:hAnsi="Times New Roman" w:cs="Times New Roman"/>
        </w:rPr>
      </w:pPr>
      <w:r w:rsidRPr="00AD70F4">
        <w:rPr>
          <w:rFonts w:ascii="Times New Roman" w:hAnsi="Times New Roman" w:cs="Times New Roman"/>
        </w:rPr>
        <w:t>Soal &amp; Jawaban</w:t>
      </w:r>
    </w:p>
    <w:p w14:paraId="0C29A193" w14:textId="71D57657" w:rsidR="00AD70F4" w:rsidRPr="00AD70F4" w:rsidRDefault="00AD70F4" w:rsidP="00AD70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AD70F4">
        <w:rPr>
          <w:rFonts w:ascii="Times New Roman" w:hAnsi="Times New Roman" w:cs="Times New Roman"/>
        </w:rPr>
        <w:t>Buat tabel baru di database article secara manual dengan nama “posts” dan kolom-kolom</w:t>
      </w:r>
      <w:r w:rsidRPr="00AD70F4">
        <w:rPr>
          <w:rFonts w:ascii="Times New Roman" w:hAnsi="Times New Roman" w:cs="Times New Roman"/>
        </w:rPr>
        <w:t xml:space="preserve"> </w:t>
      </w:r>
      <w:r w:rsidRPr="00AD70F4">
        <w:rPr>
          <w:rFonts w:ascii="Times New Roman" w:hAnsi="Times New Roman" w:cs="Times New Roman"/>
        </w:rPr>
        <w:drawing>
          <wp:inline distT="0" distB="0" distL="0" distR="0" wp14:anchorId="20498F2C" wp14:editId="5F90664D">
            <wp:extent cx="5731510" cy="1589405"/>
            <wp:effectExtent l="0" t="0" r="2540" b="0"/>
            <wp:docPr id="344999515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99515" name="Picture 1" descr="A computer screen shot of a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EA87" w14:textId="6F45595E" w:rsidR="00AD70F4" w:rsidRPr="00AD70F4" w:rsidRDefault="00AD70F4" w:rsidP="00AD70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AD70F4">
        <w:rPr>
          <w:rFonts w:ascii="Times New Roman" w:hAnsi="Times New Roman" w:cs="Times New Roman"/>
        </w:rPr>
        <w:t>Membuat database article menggunakan migrate baik golang atau python.</w:t>
      </w:r>
    </w:p>
    <w:p w14:paraId="70041160" w14:textId="4189F3CA" w:rsidR="00AD70F4" w:rsidRPr="00AD70F4" w:rsidRDefault="00AD70F4" w:rsidP="00AD70F4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AD70F4">
        <w:rPr>
          <w:rFonts w:ascii="Times New Roman" w:hAnsi="Times New Roman" w:cs="Times New Roman"/>
        </w:rPr>
        <w:t>= Jalankan go run migrate.go</w:t>
      </w:r>
    </w:p>
    <w:p w14:paraId="7BF66008" w14:textId="0520C0C8" w:rsidR="00AD70F4" w:rsidRPr="00AD70F4" w:rsidRDefault="00AD70F4" w:rsidP="00AD70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AD70F4">
        <w:rPr>
          <w:rFonts w:ascii="Times New Roman" w:hAnsi="Times New Roman" w:cs="Times New Roman"/>
        </w:rPr>
        <w:t>Buatlah beberapa endpoint dengan detail sebagai berikut</w:t>
      </w:r>
    </w:p>
    <w:p w14:paraId="4FA0C227" w14:textId="7C0A71A1" w:rsidR="00AD70F4" w:rsidRPr="00AD70F4" w:rsidRDefault="00AD70F4" w:rsidP="00AD70F4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AD70F4">
        <w:rPr>
          <w:rFonts w:ascii="Times New Roman" w:hAnsi="Times New Roman" w:cs="Times New Roman"/>
        </w:rPr>
        <w:t>= Jalankan seperti yang ada di README.md</w:t>
      </w:r>
    </w:p>
    <w:p w14:paraId="4468BC53" w14:textId="1F94B55D" w:rsidR="00AD70F4" w:rsidRPr="00AD70F4" w:rsidRDefault="00AD70F4" w:rsidP="00AD70F4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AD70F4">
        <w:rPr>
          <w:rFonts w:ascii="Times New Roman" w:hAnsi="Times New Roman" w:cs="Times New Roman"/>
        </w:rPr>
        <w:drawing>
          <wp:inline distT="0" distB="0" distL="0" distR="0" wp14:anchorId="26FE7B91" wp14:editId="581E6079">
            <wp:extent cx="4839375" cy="1933845"/>
            <wp:effectExtent l="0" t="0" r="0" b="9525"/>
            <wp:docPr id="63739512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95126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9E6C" w14:textId="7F0A885D" w:rsidR="00AD70F4" w:rsidRPr="00AD70F4" w:rsidRDefault="00AD70F4" w:rsidP="00AD70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AD70F4">
        <w:rPr>
          <w:rFonts w:ascii="Times New Roman" w:hAnsi="Times New Roman" w:cs="Times New Roman"/>
        </w:rPr>
        <w:t>Sebelum membuat dan mengubah article pastikan JSON sudah memenuhi validasi berikut</w:t>
      </w:r>
    </w:p>
    <w:p w14:paraId="716FF33D" w14:textId="11162C47" w:rsidR="00AD70F4" w:rsidRPr="00AD70F4" w:rsidRDefault="00AD70F4" w:rsidP="00AD70F4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AD70F4">
        <w:rPr>
          <w:rFonts w:ascii="Times New Roman" w:hAnsi="Times New Roman" w:cs="Times New Roman"/>
        </w:rPr>
        <w:t>= Bisa di check setelah melakukan Request ke Create Article &amp; Update ArticleById</w:t>
      </w:r>
    </w:p>
    <w:p w14:paraId="0A03A5D7" w14:textId="0CF95CC4" w:rsidR="00AD70F4" w:rsidRPr="00AD70F4" w:rsidRDefault="00AD70F4" w:rsidP="00AD70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AD70F4">
        <w:rPr>
          <w:rFonts w:ascii="Times New Roman" w:hAnsi="Times New Roman" w:cs="Times New Roman"/>
        </w:rPr>
        <w:t>Tambahkan request untuk setiap endpoint diatas pada Postman Collection</w:t>
      </w:r>
    </w:p>
    <w:p w14:paraId="27C1C900" w14:textId="41E2B8DF" w:rsidR="00AD70F4" w:rsidRPr="00AD70F4" w:rsidRDefault="00AD70F4" w:rsidP="00AD70F4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AD70F4">
        <w:rPr>
          <w:rFonts w:ascii="Times New Roman" w:hAnsi="Times New Roman" w:cs="Times New Roman"/>
        </w:rPr>
        <w:t>= Bisa di check di file BE_TEST_SHARING_VISION/BE.postman_collection</w:t>
      </w:r>
    </w:p>
    <w:sectPr w:rsidR="00AD70F4" w:rsidRPr="00AD70F4" w:rsidSect="00A11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70C13"/>
    <w:multiLevelType w:val="hybridMultilevel"/>
    <w:tmpl w:val="037871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197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F4"/>
    <w:rsid w:val="000A278D"/>
    <w:rsid w:val="002A1CEA"/>
    <w:rsid w:val="004509D2"/>
    <w:rsid w:val="004B0CB6"/>
    <w:rsid w:val="00961F5A"/>
    <w:rsid w:val="009649AE"/>
    <w:rsid w:val="00A11DFB"/>
    <w:rsid w:val="00A407D2"/>
    <w:rsid w:val="00AD70F4"/>
    <w:rsid w:val="00E0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44AE3"/>
  <w15:chartTrackingRefBased/>
  <w15:docId w15:val="{09118D1B-7EE9-4526-8D61-FC7F7B07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0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0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0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0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0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0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0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0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0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0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REYNARD CHRISTIANSEN</dc:creator>
  <cp:keywords/>
  <dc:description/>
  <cp:lastModifiedBy>REYNARD CHRISTIANSEN</cp:lastModifiedBy>
  <cp:revision>1</cp:revision>
  <dcterms:created xsi:type="dcterms:W3CDTF">2025-02-10T08:15:00Z</dcterms:created>
  <dcterms:modified xsi:type="dcterms:W3CDTF">2025-02-10T08:21:00Z</dcterms:modified>
</cp:coreProperties>
</file>