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CA3FA" w14:textId="5A9D0E07" w:rsidR="006D256D" w:rsidRDefault="002301B7" w:rsidP="006D256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Le héros part directement vers l’église.</w:t>
      </w:r>
      <w:bookmarkStart w:id="0" w:name="_Hlk56670543"/>
    </w:p>
    <w:p w14:paraId="562FFACF" w14:textId="3305637E" w:rsidR="006D256D" w:rsidRDefault="006D256D" w:rsidP="006D256D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Probabilité minimale de gagner : 0.02</w:t>
      </w:r>
      <w:r w:rsidR="00221CD6">
        <w:rPr>
          <w:lang w:val="fr-FR"/>
        </w:rPr>
        <w:t>8</w:t>
      </w:r>
    </w:p>
    <w:p w14:paraId="5954BABE" w14:textId="4459B6D4" w:rsidR="006D256D" w:rsidRDefault="006D256D" w:rsidP="006D256D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Probabilité maximale de gagner : 0.44</w:t>
      </w:r>
    </w:p>
    <w:bookmarkEnd w:id="0"/>
    <w:p w14:paraId="457A9B9B" w14:textId="72B5E837" w:rsidR="006D256D" w:rsidRDefault="00221CD6" w:rsidP="006D256D">
      <w:pPr>
        <w:rPr>
          <w:lang w:val="fr-FR"/>
        </w:rPr>
      </w:pPr>
      <w:r>
        <w:rPr>
          <w:noProof/>
        </w:rPr>
        <w:drawing>
          <wp:inline distT="0" distB="0" distL="0" distR="0" wp14:anchorId="28B13F28" wp14:editId="3C751510">
            <wp:extent cx="5760720" cy="187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8B47" w14:textId="306F81B5" w:rsidR="00221CD6" w:rsidRDefault="00221CD6" w:rsidP="006D256D">
      <w:pPr>
        <w:rPr>
          <w:lang w:val="fr-FR"/>
        </w:rPr>
      </w:pPr>
      <w:r>
        <w:rPr>
          <w:noProof/>
        </w:rPr>
        <w:drawing>
          <wp:inline distT="0" distB="0" distL="0" distR="0" wp14:anchorId="3A77AE69" wp14:editId="6EBF2AE9">
            <wp:extent cx="576072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CD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68FECD" wp14:editId="360077C0">
            <wp:extent cx="5760720" cy="18389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645A" w14:textId="692890D7" w:rsidR="00FF7083" w:rsidRDefault="00221CD6" w:rsidP="006D256D">
      <w:pPr>
        <w:rPr>
          <w:lang w:val="fr-FR"/>
        </w:rPr>
      </w:pPr>
      <w:r>
        <w:rPr>
          <w:noProof/>
        </w:rPr>
        <w:drawing>
          <wp:inline distT="0" distB="0" distL="0" distR="0" wp14:anchorId="544985B0" wp14:editId="2C1B1C88">
            <wp:extent cx="5760720" cy="1856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6A97" w14:textId="61340150" w:rsidR="00FF7083" w:rsidRDefault="00FF7083" w:rsidP="006D256D">
      <w:pPr>
        <w:rPr>
          <w:lang w:val="fr-FR"/>
        </w:rPr>
      </w:pPr>
    </w:p>
    <w:p w14:paraId="07905008" w14:textId="23233F41" w:rsidR="00FF7083" w:rsidRDefault="00FF7083" w:rsidP="006D256D">
      <w:pPr>
        <w:rPr>
          <w:lang w:val="fr-FR"/>
        </w:rPr>
      </w:pPr>
    </w:p>
    <w:p w14:paraId="70121F45" w14:textId="0246A091" w:rsidR="0048175D" w:rsidRDefault="0048175D" w:rsidP="006D256D">
      <w:pPr>
        <w:rPr>
          <w:lang w:val="fr-FR"/>
        </w:rPr>
      </w:pPr>
    </w:p>
    <w:p w14:paraId="6A8A8FF3" w14:textId="77777777" w:rsidR="0048175D" w:rsidRPr="006D256D" w:rsidRDefault="0048175D" w:rsidP="006D256D">
      <w:pPr>
        <w:rPr>
          <w:lang w:val="fr-FR"/>
        </w:rPr>
      </w:pPr>
    </w:p>
    <w:p w14:paraId="2F273C6D" w14:textId="5208725F" w:rsidR="00AE3888" w:rsidRPr="00AE3888" w:rsidRDefault="002301B7" w:rsidP="00AE3888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Le héros part vers l’église en passant par la forêt.</w:t>
      </w:r>
    </w:p>
    <w:p w14:paraId="0F45E062" w14:textId="5DBAB5E9" w:rsidR="00AE3888" w:rsidRDefault="00AE3888" w:rsidP="00AE3888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Probabilité minimale de gagner : 0.02</w:t>
      </w:r>
      <w:r>
        <w:rPr>
          <w:lang w:val="fr-FR"/>
        </w:rPr>
        <w:t>6</w:t>
      </w:r>
    </w:p>
    <w:p w14:paraId="09287428" w14:textId="322C9957" w:rsidR="00221CD6" w:rsidRPr="006A75E6" w:rsidRDefault="00AE3888" w:rsidP="00221CD6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Probabilité maximale de gagner : 0.</w:t>
      </w:r>
      <w:r>
        <w:rPr>
          <w:lang w:val="fr-FR"/>
        </w:rPr>
        <w:t>925</w:t>
      </w:r>
    </w:p>
    <w:p w14:paraId="003B2DCF" w14:textId="6DDED5A3" w:rsidR="00AE3888" w:rsidRDefault="006A75E6" w:rsidP="00AE3888">
      <w:pPr>
        <w:rPr>
          <w:lang w:val="fr-FR"/>
        </w:rPr>
      </w:pPr>
      <w:r>
        <w:rPr>
          <w:noProof/>
        </w:rPr>
        <w:drawing>
          <wp:inline distT="0" distB="0" distL="0" distR="0" wp14:anchorId="5A25783D" wp14:editId="49218E5C">
            <wp:extent cx="5191125" cy="177157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3968" cy="177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D28A" w14:textId="46A056D9" w:rsidR="006A75E6" w:rsidRDefault="006A75E6" w:rsidP="00AE3888">
      <w:pPr>
        <w:rPr>
          <w:lang w:val="fr-FR"/>
        </w:rPr>
      </w:pPr>
      <w:r>
        <w:rPr>
          <w:noProof/>
        </w:rPr>
        <w:drawing>
          <wp:inline distT="0" distB="0" distL="0" distR="0" wp14:anchorId="7922A392" wp14:editId="7E290F77">
            <wp:extent cx="5191125" cy="1771003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3352" cy="178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A61E" w14:textId="5C91B05C" w:rsidR="006A75E6" w:rsidRDefault="006A75E6" w:rsidP="00AE3888">
      <w:pPr>
        <w:rPr>
          <w:lang w:val="fr-FR"/>
        </w:rPr>
      </w:pPr>
      <w:r>
        <w:rPr>
          <w:noProof/>
        </w:rPr>
        <w:drawing>
          <wp:inline distT="0" distB="0" distL="0" distR="0" wp14:anchorId="0F1BB118" wp14:editId="5B3AA8E9">
            <wp:extent cx="5495925" cy="1882863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7905" cy="188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9CEA" w14:textId="0843516E" w:rsidR="00AE3888" w:rsidRPr="00AE3888" w:rsidRDefault="006A75E6" w:rsidP="00AE3888">
      <w:pPr>
        <w:rPr>
          <w:lang w:val="fr-FR"/>
        </w:rPr>
      </w:pPr>
      <w:r>
        <w:rPr>
          <w:noProof/>
        </w:rPr>
        <w:drawing>
          <wp:inline distT="0" distB="0" distL="0" distR="0" wp14:anchorId="333FA1E7" wp14:editId="2DF48EEA">
            <wp:extent cx="5467350" cy="186343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2920" cy="186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0CDD" w14:textId="77777777" w:rsidR="00D1414A" w:rsidRPr="00AE3888" w:rsidRDefault="005F5183" w:rsidP="00D1414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Le héros part vers l’église en passant par la forêt et peut boucler sur un lieu à n’importe quel moment.</w:t>
      </w:r>
    </w:p>
    <w:p w14:paraId="3946522D" w14:textId="3E7CEFFA" w:rsidR="00D1414A" w:rsidRDefault="00D1414A" w:rsidP="00D1414A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Probabilité minimale de gagner : 0.0</w:t>
      </w:r>
    </w:p>
    <w:p w14:paraId="6738D5C5" w14:textId="4A4F24A8" w:rsidR="00803103" w:rsidRPr="00D1414A" w:rsidRDefault="00D1414A" w:rsidP="00D1414A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Probabilité maximale de gagner : 0.925</w:t>
      </w:r>
    </w:p>
    <w:p w14:paraId="65F7E1C6" w14:textId="3233A4C5" w:rsidR="006A75E6" w:rsidRDefault="0004082B" w:rsidP="006A75E6">
      <w:pPr>
        <w:rPr>
          <w:lang w:val="fr-FR"/>
        </w:rPr>
      </w:pPr>
      <w:r>
        <w:rPr>
          <w:noProof/>
        </w:rPr>
        <w:drawing>
          <wp:inline distT="0" distB="0" distL="0" distR="0" wp14:anchorId="6E4A1FED" wp14:editId="10016097">
            <wp:extent cx="4914900" cy="1707104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9068" cy="171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E686" w14:textId="17C56F9B" w:rsidR="0004082B" w:rsidRDefault="0004082B" w:rsidP="006A75E6">
      <w:pPr>
        <w:rPr>
          <w:lang w:val="fr-FR"/>
        </w:rPr>
      </w:pPr>
      <w:r>
        <w:rPr>
          <w:noProof/>
        </w:rPr>
        <w:drawing>
          <wp:inline distT="0" distB="0" distL="0" distR="0" wp14:anchorId="0DA9F9EF" wp14:editId="29CF7B99">
            <wp:extent cx="5760720" cy="19513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4AAE" w14:textId="7C3B21BB" w:rsidR="0004082B" w:rsidRDefault="0004082B" w:rsidP="006A75E6">
      <w:pPr>
        <w:rPr>
          <w:lang w:val="fr-FR"/>
        </w:rPr>
      </w:pPr>
      <w:r>
        <w:rPr>
          <w:noProof/>
        </w:rPr>
        <w:drawing>
          <wp:inline distT="0" distB="0" distL="0" distR="0" wp14:anchorId="4B4F4684" wp14:editId="4F795192">
            <wp:extent cx="5760720" cy="19945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FF05" w14:textId="34FD6A02" w:rsidR="0004082B" w:rsidRPr="006A75E6" w:rsidRDefault="0004082B" w:rsidP="006A75E6">
      <w:pPr>
        <w:rPr>
          <w:lang w:val="fr-FR"/>
        </w:rPr>
      </w:pPr>
      <w:r>
        <w:rPr>
          <w:noProof/>
        </w:rPr>
        <w:drawing>
          <wp:inline distT="0" distB="0" distL="0" distR="0" wp14:anchorId="78D8A56A" wp14:editId="5144EE94">
            <wp:extent cx="5760720" cy="19164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AE92" w14:textId="77777777" w:rsidR="007B4E28" w:rsidRPr="00AE3888" w:rsidRDefault="00803103" w:rsidP="007B4E28">
      <w:pPr>
        <w:pStyle w:val="ListParagraph"/>
        <w:numPr>
          <w:ilvl w:val="0"/>
          <w:numId w:val="1"/>
        </w:numPr>
        <w:rPr>
          <w:lang w:val="fr-FR"/>
        </w:rPr>
      </w:pPr>
      <w:r w:rsidRPr="00803103">
        <w:rPr>
          <w:lang w:val="fr-FR"/>
        </w:rPr>
        <w:lastRenderedPageBreak/>
        <w:t xml:space="preserve">Le héros ne fait que les quêtes de type </w:t>
      </w:r>
      <w:r>
        <w:rPr>
          <w:lang w:val="fr-FR"/>
        </w:rPr>
        <w:t>Q2 sans boucler sur un lieu.</w:t>
      </w:r>
    </w:p>
    <w:p w14:paraId="5C2E1298" w14:textId="77777777" w:rsidR="007B4E28" w:rsidRDefault="007B4E28" w:rsidP="007B4E28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Probabilité minimale de gagner : 0.0</w:t>
      </w:r>
    </w:p>
    <w:p w14:paraId="6E8C3F36" w14:textId="77777777" w:rsidR="007B4E28" w:rsidRPr="00D1414A" w:rsidRDefault="007B4E28" w:rsidP="007B4E28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Probabilité maximale de gagner : 0.925</w:t>
      </w:r>
    </w:p>
    <w:p w14:paraId="39E31D57" w14:textId="1561ED56" w:rsidR="00803103" w:rsidRPr="007B4E28" w:rsidRDefault="00803103" w:rsidP="007B4E28">
      <w:pPr>
        <w:rPr>
          <w:lang w:val="fr-FR"/>
        </w:rPr>
      </w:pPr>
    </w:p>
    <w:p w14:paraId="3EFFC5C1" w14:textId="77777777" w:rsidR="0004082B" w:rsidRPr="0004082B" w:rsidRDefault="0004082B" w:rsidP="0004082B">
      <w:pPr>
        <w:rPr>
          <w:lang w:val="fr-FR"/>
        </w:rPr>
      </w:pPr>
    </w:p>
    <w:p w14:paraId="2F4A7083" w14:textId="09DA7FD5" w:rsidR="005F5183" w:rsidRPr="00803103" w:rsidRDefault="00803103" w:rsidP="002301B7">
      <w:pPr>
        <w:pStyle w:val="ListParagraph"/>
        <w:numPr>
          <w:ilvl w:val="0"/>
          <w:numId w:val="1"/>
        </w:numPr>
        <w:rPr>
          <w:lang w:val="fr-FR"/>
        </w:rPr>
      </w:pPr>
      <w:r w:rsidRPr="00803103">
        <w:rPr>
          <w:lang w:val="fr-FR"/>
        </w:rPr>
        <w:t xml:space="preserve">Le héros ne fait que les quêtes de type </w:t>
      </w:r>
      <w:r>
        <w:rPr>
          <w:lang w:val="fr-FR"/>
        </w:rPr>
        <w:t>Q1 sans boucler sur un lieu.</w:t>
      </w:r>
    </w:p>
    <w:p w14:paraId="283AE123" w14:textId="1E140BD2" w:rsidR="002301B7" w:rsidRDefault="002301B7" w:rsidP="002301B7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Le héros ne fait que les quêtes de type Q2</w:t>
      </w:r>
    </w:p>
    <w:p w14:paraId="2F6EB2E4" w14:textId="1734B38C" w:rsidR="002301B7" w:rsidRDefault="002301B7" w:rsidP="002301B7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Le héros ne fait que les quêtes de type Q1</w:t>
      </w:r>
    </w:p>
    <w:p w14:paraId="5BD8BE36" w14:textId="6B6B5261" w:rsidR="002B2C0D" w:rsidRDefault="002B2C0D" w:rsidP="002301B7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Le héros va directement vers la forêt en passant par la tour et boucle.</w:t>
      </w:r>
    </w:p>
    <w:p w14:paraId="19F06E14" w14:textId="010CE3C6" w:rsidR="002301B7" w:rsidRPr="002301B7" w:rsidRDefault="0082568D" w:rsidP="002301B7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Le héros va directement vers l’église et transite entre l’église et le marché.</w:t>
      </w:r>
    </w:p>
    <w:sectPr w:rsidR="002301B7" w:rsidRPr="002301B7" w:rsidSect="006C5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F30DF"/>
    <w:multiLevelType w:val="hybridMultilevel"/>
    <w:tmpl w:val="0060B306"/>
    <w:lvl w:ilvl="0" w:tplc="B64051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2B"/>
    <w:rsid w:val="0004082B"/>
    <w:rsid w:val="00221CD6"/>
    <w:rsid w:val="002301B7"/>
    <w:rsid w:val="002B2C0D"/>
    <w:rsid w:val="00385914"/>
    <w:rsid w:val="00461EDB"/>
    <w:rsid w:val="0048175D"/>
    <w:rsid w:val="005F5183"/>
    <w:rsid w:val="006A75E6"/>
    <w:rsid w:val="006C577D"/>
    <w:rsid w:val="006D256D"/>
    <w:rsid w:val="007B4E28"/>
    <w:rsid w:val="00803103"/>
    <w:rsid w:val="0082568D"/>
    <w:rsid w:val="00AD41D6"/>
    <w:rsid w:val="00AE3888"/>
    <w:rsid w:val="00C46F2B"/>
    <w:rsid w:val="00CE116C"/>
    <w:rsid w:val="00D1414A"/>
    <w:rsid w:val="00D628C3"/>
    <w:rsid w:val="00FC14BF"/>
    <w:rsid w:val="00FF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2BDA1"/>
  <w15:chartTrackingRefBased/>
  <w15:docId w15:val="{78B65237-07FF-410D-AD91-CBE6FFF4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reynault Sies</dc:creator>
  <cp:keywords/>
  <dc:description/>
  <cp:lastModifiedBy>reynault Sies</cp:lastModifiedBy>
  <cp:revision>21</cp:revision>
  <dcterms:created xsi:type="dcterms:W3CDTF">2020-11-19T07:40:00Z</dcterms:created>
  <dcterms:modified xsi:type="dcterms:W3CDTF">2020-11-19T09:12:00Z</dcterms:modified>
</cp:coreProperties>
</file>