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A86" w:rsidRDefault="00521222" w:rsidP="00521222">
      <w:pPr>
        <w:pStyle w:val="Titre"/>
        <w:jc w:val="center"/>
      </w:pPr>
      <w:r>
        <w:t>Intelligence Artificielle</w:t>
      </w:r>
    </w:p>
    <w:p w:rsidR="00521222" w:rsidRPr="00521222" w:rsidRDefault="00521222" w:rsidP="00521222">
      <w:pPr>
        <w:pStyle w:val="Titre"/>
        <w:jc w:val="center"/>
      </w:pPr>
      <w:r>
        <w:t>Rapport</w:t>
      </w:r>
    </w:p>
    <w:p w:rsidR="00521222" w:rsidRDefault="00521222" w:rsidP="00521222">
      <w:pPr>
        <w:pStyle w:val="Sous-titre"/>
        <w:jc w:val="center"/>
      </w:pPr>
    </w:p>
    <w:p w:rsidR="00521222" w:rsidRDefault="00521222" w:rsidP="00521222">
      <w:pPr>
        <w:pStyle w:val="Sous-titre"/>
        <w:jc w:val="center"/>
      </w:pPr>
      <w:r>
        <w:t xml:space="preserve">Karim Abdi – Reynault </w:t>
      </w:r>
      <w:proofErr w:type="spellStart"/>
      <w:r>
        <w:t>Sies</w:t>
      </w:r>
      <w:proofErr w:type="spellEnd"/>
    </w:p>
    <w:p w:rsidR="00521222" w:rsidRDefault="00521222" w:rsidP="00521222"/>
    <w:p w:rsidR="00803A03" w:rsidRDefault="00521222" w:rsidP="00521222">
      <w:pPr>
        <w:rPr>
          <w:rStyle w:val="Accentuationlgre"/>
        </w:rPr>
      </w:pPr>
      <w:r w:rsidRPr="00521222">
        <w:rPr>
          <w:rStyle w:val="Accentuationlgre"/>
        </w:rPr>
        <w:t>Introduction : Ce document présente les réponses aux questions du projet de l’UE I.A. dans lequel le but est de réaliser une I.A. utilisant l’algorithme MCTS pour le jeu du puissance 4.</w:t>
      </w:r>
    </w:p>
    <w:p w:rsidR="00803A03" w:rsidRPr="00803A03" w:rsidRDefault="00803A03" w:rsidP="00521222">
      <w:pPr>
        <w:rPr>
          <w:i/>
          <w:iCs/>
          <w:color w:val="404040" w:themeColor="text1" w:themeTint="BF"/>
        </w:rPr>
      </w:pPr>
    </w:p>
    <w:p w:rsidR="00521222" w:rsidRDefault="00521222" w:rsidP="00521222">
      <w:pPr>
        <w:pStyle w:val="Titre1"/>
      </w:pPr>
      <w:r>
        <w:t>Question n°1</w:t>
      </w:r>
    </w:p>
    <w:p w:rsidR="001614B8" w:rsidRDefault="00C77014" w:rsidP="00521222">
      <w:r>
        <w:t xml:space="preserve">On obtient pour 5 secondes de recherche, un nombre de simulation </w:t>
      </w:r>
      <w:r w:rsidR="001614B8">
        <w:t>entre 300k et 400k.</w:t>
      </w:r>
    </w:p>
    <w:p w:rsidR="00D1196A" w:rsidRDefault="001614B8" w:rsidP="00521222">
      <w:r>
        <w:t>La probabilité de victoire de l’ordinateur pour chaque coup est très rarement en dessous de 0.5.</w:t>
      </w:r>
    </w:p>
    <w:p w:rsidR="001614B8" w:rsidRDefault="001614B8" w:rsidP="00521222">
      <w:r>
        <w:t>Ici, la probabilité de victoire est une estimation basée sur le nombre de simulation et le nombre de victoire du meilleur coup choisi par l’ordinateur. (</w:t>
      </w:r>
      <w:proofErr w:type="spellStart"/>
      <w:r>
        <w:t>nb_victoires</w:t>
      </w:r>
      <w:proofErr w:type="spellEnd"/>
      <w:r>
        <w:t xml:space="preserve"> / </w:t>
      </w:r>
      <w:proofErr w:type="spellStart"/>
      <w:r>
        <w:t>nb_simulations</w:t>
      </w:r>
      <w:proofErr w:type="spellEnd"/>
      <w:r>
        <w:t>)</w:t>
      </w:r>
    </w:p>
    <w:p w:rsidR="001614B8" w:rsidRDefault="001614B8" w:rsidP="00521222"/>
    <w:p w:rsidR="00803A03" w:rsidRDefault="00521222" w:rsidP="008372C0">
      <w:pPr>
        <w:pStyle w:val="Titre1"/>
      </w:pPr>
      <w:r>
        <w:t>Question n°2</w:t>
      </w:r>
    </w:p>
    <w:p w:rsidR="00CF488F" w:rsidRDefault="00803A03" w:rsidP="00DD13F0">
      <w:r>
        <w:t>1</w:t>
      </w:r>
      <w:r w:rsidR="00CF488F">
        <w:t xml:space="preserve"> secondes </w:t>
      </w:r>
      <w:r w:rsidR="00CF488F">
        <w:sym w:font="Wingdings" w:char="F0E0"/>
      </w:r>
      <w:r w:rsidR="00CF488F">
        <w:t xml:space="preserve"> Imbattable</w:t>
      </w:r>
      <w:r w:rsidR="008372C0">
        <w:t xml:space="preserve"> avec entre 60k et 100k simulations.</w:t>
      </w:r>
    </w:p>
    <w:p w:rsidR="00CF488F" w:rsidRPr="00DD13F0" w:rsidRDefault="00CF488F" w:rsidP="00DD13F0"/>
    <w:p w:rsidR="00046F75" w:rsidRDefault="00046F75" w:rsidP="00046F75">
      <w:pPr>
        <w:pStyle w:val="Titre1"/>
      </w:pPr>
      <w:r>
        <w:t>Question n°3</w:t>
      </w:r>
    </w:p>
    <w:p w:rsidR="00046F75" w:rsidRDefault="00046F75" w:rsidP="00046F75"/>
    <w:p w:rsidR="00046F75" w:rsidRDefault="00046F75" w:rsidP="00046F75">
      <w:pPr>
        <w:pStyle w:val="Titre1"/>
      </w:pPr>
      <w:r>
        <w:t>Question n°4</w:t>
      </w:r>
    </w:p>
    <w:p w:rsidR="00046F75" w:rsidRDefault="00CF488F" w:rsidP="00046F75">
      <w:r>
        <w:t>L’argument -O concerne l’optimisation</w:t>
      </w:r>
      <w:r w:rsidR="008372C0">
        <w:t xml:space="preserve"> réalisée lors de la compilation du programme. Avec l’argument -03, l’optimisation réalisée par le compilateur est la plus grande et permet d’améliorer la performance du code, et/ou la taille en activant l’ensemble des flags d’optimisation.</w:t>
      </w:r>
    </w:p>
    <w:p w:rsidR="008372C0" w:rsidRDefault="008372C0" w:rsidP="00046F75">
      <w:r>
        <w:t>Les optimisations les plus importantes sont les suivantes :</w:t>
      </w:r>
    </w:p>
    <w:p w:rsidR="008372C0" w:rsidRDefault="008372C0" w:rsidP="008372C0">
      <w:pPr>
        <w:pStyle w:val="Paragraphedeliste"/>
        <w:numPr>
          <w:ilvl w:val="0"/>
          <w:numId w:val="1"/>
        </w:numPr>
      </w:pPr>
    </w:p>
    <w:p w:rsidR="00046F75" w:rsidRDefault="00046F75" w:rsidP="00046F75">
      <w:pPr>
        <w:pStyle w:val="Titre1"/>
      </w:pPr>
      <w:r>
        <w:t>Question n°5</w:t>
      </w:r>
    </w:p>
    <w:p w:rsidR="00046F75" w:rsidRDefault="00046F75" w:rsidP="00046F75"/>
    <w:p w:rsidR="00046F75" w:rsidRPr="00046F75" w:rsidRDefault="00046F75" w:rsidP="00046F75">
      <w:pPr>
        <w:pStyle w:val="Titre1"/>
      </w:pPr>
      <w:r>
        <w:t>Question n°6</w:t>
      </w:r>
    </w:p>
    <w:p w:rsidR="00521222" w:rsidRDefault="00521222" w:rsidP="00521222">
      <w:bookmarkStart w:id="0" w:name="_GoBack"/>
      <w:bookmarkEnd w:id="0"/>
    </w:p>
    <w:p w:rsidR="00521222" w:rsidRPr="00521222" w:rsidRDefault="00521222" w:rsidP="00521222"/>
    <w:sectPr w:rsidR="00521222" w:rsidRPr="0052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41379"/>
    <w:multiLevelType w:val="hybridMultilevel"/>
    <w:tmpl w:val="07163E60"/>
    <w:lvl w:ilvl="0" w:tplc="BA968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22"/>
    <w:rsid w:val="00046F75"/>
    <w:rsid w:val="001614B8"/>
    <w:rsid w:val="00521222"/>
    <w:rsid w:val="005236F2"/>
    <w:rsid w:val="00803A03"/>
    <w:rsid w:val="008372C0"/>
    <w:rsid w:val="00C56D70"/>
    <w:rsid w:val="00C77014"/>
    <w:rsid w:val="00CF488F"/>
    <w:rsid w:val="00D1196A"/>
    <w:rsid w:val="00DD13F0"/>
    <w:rsid w:val="00E23A86"/>
    <w:rsid w:val="00E7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A470"/>
  <w15:chartTrackingRefBased/>
  <w15:docId w15:val="{A0B3CE1E-1188-4E97-8DB3-823F2735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1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21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1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1222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5212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</dc:creator>
  <cp:keywords/>
  <dc:description/>
  <cp:lastModifiedBy>Reynault</cp:lastModifiedBy>
  <cp:revision>4</cp:revision>
  <dcterms:created xsi:type="dcterms:W3CDTF">2020-02-24T13:24:00Z</dcterms:created>
  <dcterms:modified xsi:type="dcterms:W3CDTF">2020-02-24T16:57:00Z</dcterms:modified>
</cp:coreProperties>
</file>