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LOnormal"/>
        <w:rPr/>
      </w:pPr>
      <w:r>
        <w:rPr/>
      </w:r>
    </w:p>
    <w:p>
      <w:pPr>
        <w:pStyle w:val="Heading3"/>
        <w:spacing w:before="40" w:after="283"/>
        <w:rPr>
          <w:rFonts w:ascii="Calibri" w:hAnsi="Calibri"/>
          <w:b w:val="false"/>
          <w:b w:val="false"/>
          <w:bCs w:val="false"/>
        </w:rPr>
      </w:pPr>
      <w:r>
        <w:rPr>
          <w:rStyle w:val="StrongEmphasis"/>
          <w:rFonts w:ascii="Calibri" w:hAnsi="Calibri"/>
        </w:rPr>
        <w:t>Mostrar Notificaciones</w:t>
      </w:r>
    </w:p>
    <w:p>
      <w:pPr>
        <w:pStyle w:val="TextBody"/>
        <w:rPr/>
      </w:pPr>
      <w:r>
        <w:rPr>
          <w:rStyle w:val="StrongEmphasis"/>
        </w:rPr>
        <w:t>Pasos: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Iniciar sesión en </w:t>
      </w:r>
      <w:hyperlink r:id="rId2" w:tgtFrame="_new">
        <w:r>
          <w:rPr>
            <w:rStyle w:val="InternetLink"/>
          </w:rPr>
          <w:t>www.um.edu.ar/perfil</w:t>
        </w:r>
      </w:hyperlink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En el Home, hacer clic en la </w:t>
      </w:r>
      <w:r>
        <w:rPr/>
        <w:t>campanita</w:t>
      </w:r>
      <w:r>
        <w:rPr/>
        <w:t xml:space="preserve"> (esquina superior derecha)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Visualizar la lista de </w:t>
      </w:r>
      <w:r>
        <w:rPr/>
        <w:t>notificaciones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Verificar que la lista esté ordenada alfabéticamente de forma descendente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Algunas de las notificaciones son interactivas como la de que te han enviado una solicitud de amistad puedes aceptarla o rechazarla, además de ser notificado de cumpleaños cercanos solicitudes aceptadas etc.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Si el usuario no </w:t>
      </w:r>
      <w:r>
        <w:rPr/>
        <w:t>recibe notificaciones es porque no ha tenido interacción con los usuarios.</w:t>
      </w:r>
    </w:p>
    <w:p>
      <w:pPr>
        <w:pStyle w:val="LOnormal"/>
        <w:spacing w:before="40" w:after="283"/>
        <w:rPr>
          <w:rStyle w:val="Strong"/>
          <w:rFonts w:ascii="Calibri" w:hAnsi="Calibri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LibreOffice/7.4.7.2$Linux_X86_64 LibreOffice_project/40$Build-2</Application>
  <AppVersion>15.0000</AppVersion>
  <Pages>1</Pages>
  <Words>88</Words>
  <Characters>501</Characters>
  <CharactersWithSpaces>575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2025-06-02T16:46:29Z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