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</w:t>
      </w:r>
      <w:r>
        <w:rPr/>
        <w:t>Solicitar</w:t>
      </w:r>
      <w:r>
        <w:rPr/>
        <w:t xml:space="preserve"> </w:t>
      </w:r>
      <w:r>
        <w:rPr/>
        <w:t>Amistad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000000"/>
          <w:u w:val="none"/>
        </w:rPr>
        <w:t xml:space="preserve">Ingresar a la página de login: </w:t>
      </w:r>
      <w:hyperlink r:id="rId2">
        <w:r>
          <w:rPr>
            <w:rStyle w:val="Hyperlink"/>
            <w:color w:val="1155CC"/>
            <w:u w:val="single"/>
          </w:rPr>
          <w:t>www.um.edu.ar/perfil/fotold</w:t>
        </w:r>
      </w:hyperlink>
      <w:r>
        <w:rPr>
          <w:color w:val="1155CC"/>
          <w:u w:val="single"/>
        </w:rPr>
        <w:t xml:space="preserve">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Accede con un </w:t>
      </w:r>
      <w:r>
        <w:rPr/>
        <w:t xml:space="preserve">usuario registrado.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Navegar en la sección “Buscar Amigos” desde el home.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Utilizar el buscador  para localizar a otro usuario del sistema.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Seleccionar el perfil del usuario al que se desea enviar la solicitud.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Hacer clic en el botón </w:t>
      </w:r>
      <w:r>
        <w:rPr>
          <w:rStyle w:val="Strong"/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"Solicitar amistad"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Confirmar que el botón cambie de estado o desaparezca para evitar solicitudes duplicadas.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1</Pages>
  <Words>79</Words>
  <Characters>418</Characters>
  <CharactersWithSpaces>484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2025-06-01T18:55:52Z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