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 xml:space="preserve">Caso de Uso Eliminar </w:t>
      </w:r>
      <w:r>
        <w:rPr/>
        <w:t xml:space="preserve">Álbum 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m2ilq0djc7gw"/>
      <w:bookmarkEnd w:id="0"/>
      <w:r>
        <w:rPr/>
        <w:t>Pasos:</w:t>
      </w:r>
    </w:p>
    <w:p>
      <w:pPr>
        <w:pStyle w:val="normal1"/>
        <w:rPr/>
      </w:pPr>
      <w:r>
        <w:rPr/>
      </w:r>
    </w:p>
    <w:p>
      <w:pPr>
        <w:pStyle w:val="BodyText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color w:val="auto"/>
          <w:u w:val="none"/>
        </w:rPr>
        <w:t xml:space="preserve">Ingresar a la página de login: </w:t>
      </w:r>
      <w:hyperlink r:id="rId2">
        <w:r>
          <w:rPr>
            <w:rStyle w:val="Hyperlink"/>
            <w:color w:val="1155CC"/>
            <w:u w:val="single"/>
          </w:rPr>
          <w:t>www.um.edu.ar/perfil/fotold</w:t>
        </w:r>
      </w:hyperlink>
      <w:r>
        <w:rPr>
          <w:color w:val="1155CC"/>
          <w:u w:val="single"/>
        </w:rPr>
        <w:t xml:space="preserve">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Perfil del usuario registrado y autenticado.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Acceder al Home del sistema.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Navegar al apartado de "</w:t>
      </w:r>
      <w:r>
        <w:rPr/>
        <w:t>Álbum</w:t>
      </w:r>
      <w:r>
        <w:rPr/>
        <w:t xml:space="preserve">" mostrado en el Home.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Visualizar la lista con todos los </w:t>
      </w:r>
      <w:r>
        <w:rPr/>
        <w:t>álbumes</w:t>
      </w:r>
      <w:r>
        <w:rPr/>
        <w:t xml:space="preserve"> en los que está el usuario.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Seleccionar el </w:t>
      </w:r>
      <w:r>
        <w:rPr/>
        <w:t>álbum</w:t>
      </w:r>
      <w:r>
        <w:rPr/>
        <w:t xml:space="preserve"> que se quiere eliminar de la lista.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Confirmar la eliminación del </w:t>
      </w:r>
      <w:r>
        <w:rPr/>
        <w:t>álbum</w:t>
      </w:r>
      <w:r>
        <w:rPr/>
        <w:t xml:space="preserve"> selecciona</w:t>
      </w:r>
      <w:r>
        <w:rPr/>
        <w:t>n</w:t>
      </w:r>
      <w:r>
        <w:rPr/>
        <w:t xml:space="preserve">do </w:t>
      </w:r>
      <w:r>
        <w:rPr/>
        <w:t>el botón “Eliminar Álbum”</w:t>
      </w:r>
      <w:r>
        <w:rPr/>
        <w:t xml:space="preserve">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Verificar que el sistema procese la eliminación correctamente.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Comprobar que el </w:t>
      </w:r>
      <w:r>
        <w:rPr/>
        <w:t>álbum</w:t>
      </w:r>
      <w:r>
        <w:rPr/>
        <w:t xml:space="preserve"> desaparezca de la lista de </w:t>
      </w:r>
      <w:r>
        <w:rPr/>
        <w:t>álbumes</w:t>
      </w:r>
      <w:r>
        <w:rPr/>
        <w:t xml:space="preserve"> del usuario. </w:t>
      </w:r>
    </w:p>
    <w:p>
      <w:pPr>
        <w:pStyle w:val="BodyText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perfi/fotol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98</Words>
  <Characters>509</Characters>
  <CharactersWithSpaces>596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2025-06-01T19:19:05Z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