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Editar Grupo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Ingresar a la página de login: </w:t>
      </w:r>
      <w:hyperlink r:id="rId2">
        <w:r>
          <w:rPr>
            <w:rStyle w:val="Hyperlink"/>
          </w:rPr>
          <w:t>www.um.edu.ar/perfi</w:t>
        </w:r>
        <w:r>
          <w:rPr>
            <w:rStyle w:val="Hyperlink"/>
          </w:rPr>
          <w:t>l</w:t>
        </w:r>
        <w:r>
          <w:rPr>
            <w:rStyle w:val="Hyperlink"/>
          </w:rPr>
          <w:t>/fotold</w:t>
        </w:r>
      </w:hyperlink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Perfil del usuario autenticado como administrador del grupo.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Acceder a la p</w:t>
      </w:r>
      <w:r>
        <w:rPr/>
        <w:t xml:space="preserve">estaña “Grupos” y elegit el </w:t>
      </w:r>
      <w:r>
        <w:rPr/>
        <w:t xml:space="preserve">grupo que se desea editar.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Verificar que se muestre la información del grupo y opciones disponibles.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Seleccionar opción "Editar Grupo".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Modificar los campos deseados en el formulario de edición (nombre, descripción, imagen, etc.).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Guardar los cambios realizados.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Verificar que el sistema actualice la información del grupo correctamente.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Comprobar mensaje de confirmación "Grupo actualizado exitosamente".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Verificar que los cambios se reflejen en la página del grupo.</w:t>
      </w:r>
    </w:p>
    <w:p>
      <w:pPr>
        <w:pStyle w:val="normal1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108</Words>
  <Characters>612</Characters>
  <CharactersWithSpaces>706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2025-06-01T12:33:42Z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