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9916D" w14:textId="77777777" w:rsidR="00B400A2" w:rsidRDefault="00117048">
      <w:pPr>
        <w:shd w:val="clear" w:color="auto" w:fill="FFFFFF"/>
        <w:jc w:val="center"/>
        <w:rPr>
          <w:sz w:val="42"/>
          <w:szCs w:val="42"/>
        </w:rPr>
      </w:pPr>
      <w:r>
        <w:rPr>
          <w:sz w:val="42"/>
          <w:szCs w:val="42"/>
        </w:rPr>
        <w:t xml:space="preserve">Functional Requirements Document </w:t>
      </w:r>
    </w:p>
    <w:p w14:paraId="7B0CE247" w14:textId="77777777" w:rsidR="00B400A2" w:rsidRDefault="00117048">
      <w:pPr>
        <w:shd w:val="clear" w:color="auto" w:fill="FFFFFF"/>
        <w:jc w:val="center"/>
        <w:rPr>
          <w:sz w:val="42"/>
          <w:szCs w:val="42"/>
        </w:rPr>
      </w:pPr>
      <w:r>
        <w:rPr>
          <w:sz w:val="42"/>
          <w:szCs w:val="42"/>
        </w:rPr>
        <w:t xml:space="preserve">for the Gym Manager Website </w:t>
      </w:r>
    </w:p>
    <w:p w14:paraId="3851BC46" w14:textId="77777777" w:rsidR="00B400A2" w:rsidRDefault="00B400A2">
      <w:pPr>
        <w:shd w:val="clear" w:color="auto" w:fill="FFFFFF"/>
      </w:pPr>
    </w:p>
    <w:p w14:paraId="32B09449" w14:textId="77777777" w:rsidR="00B400A2" w:rsidRDefault="00117048">
      <w:pPr>
        <w:shd w:val="clear" w:color="auto" w:fill="FFFFFF"/>
      </w:pPr>
      <w:r>
        <w:t xml:space="preserve"> </w:t>
      </w:r>
    </w:p>
    <w:p w14:paraId="3B35799B" w14:textId="77777777" w:rsidR="00B400A2" w:rsidRDefault="00117048">
      <w:pPr>
        <w:shd w:val="clear" w:color="auto" w:fill="FFFFFF"/>
        <w:rPr>
          <w:sz w:val="32"/>
          <w:szCs w:val="32"/>
        </w:rPr>
      </w:pPr>
      <w:r>
        <w:rPr>
          <w:sz w:val="32"/>
          <w:szCs w:val="32"/>
        </w:rPr>
        <w:t xml:space="preserve">1. General </w:t>
      </w:r>
    </w:p>
    <w:p w14:paraId="0D86F4EC" w14:textId="77777777" w:rsidR="00B400A2" w:rsidRDefault="00117048">
      <w:pPr>
        <w:shd w:val="clear" w:color="auto" w:fill="FFFFFF"/>
        <w:rPr>
          <w:b/>
          <w:sz w:val="26"/>
          <w:szCs w:val="26"/>
        </w:rPr>
      </w:pPr>
      <w:r>
        <w:rPr>
          <w:b/>
          <w:sz w:val="26"/>
          <w:szCs w:val="26"/>
        </w:rPr>
        <w:t xml:space="preserve">1.1. Project Description and Purpose </w:t>
      </w:r>
    </w:p>
    <w:p w14:paraId="0D6EAB66" w14:textId="77777777" w:rsidR="00B400A2" w:rsidRDefault="00117048">
      <w:pPr>
        <w:shd w:val="clear" w:color="auto" w:fill="FFFFFF"/>
      </w:pPr>
      <w:r>
        <w:t xml:space="preserve"> </w:t>
      </w:r>
    </w:p>
    <w:p w14:paraId="69B21B3A" w14:textId="77777777" w:rsidR="00B400A2" w:rsidRDefault="00117048">
      <w:pPr>
        <w:shd w:val="clear" w:color="auto" w:fill="FFFFFF"/>
        <w:ind w:firstLine="720"/>
      </w:pPr>
      <w:r>
        <w:t>The Gym Manager project will help coaches to have a better overview of their customers and their specific needs. The purpose of this project is to facilitate personal trainers with an intuitive, easy-to-use platform for managing their customers.</w:t>
      </w:r>
    </w:p>
    <w:p w14:paraId="70CB8298" w14:textId="77777777" w:rsidR="00B400A2" w:rsidRDefault="00B400A2">
      <w:pPr>
        <w:shd w:val="clear" w:color="auto" w:fill="FFFFFF"/>
        <w:rPr>
          <w:b/>
        </w:rPr>
      </w:pPr>
    </w:p>
    <w:p w14:paraId="4A5DEB18" w14:textId="77777777" w:rsidR="00B400A2" w:rsidRDefault="00117048">
      <w:pPr>
        <w:shd w:val="clear" w:color="auto" w:fill="FFFFFF"/>
      </w:pPr>
      <w:r>
        <w:rPr>
          <w:b/>
        </w:rPr>
        <w:t xml:space="preserve">1.2 </w:t>
      </w:r>
      <w:r>
        <w:t xml:space="preserve"> </w:t>
      </w:r>
      <w:r>
        <w:rPr>
          <w:b/>
        </w:rPr>
        <w:t>Addi</w:t>
      </w:r>
      <w:r>
        <w:rPr>
          <w:b/>
        </w:rPr>
        <w:t>tional Tooling used</w:t>
      </w:r>
      <w:r>
        <w:br/>
      </w:r>
    </w:p>
    <w:p w14:paraId="1010C486" w14:textId="77777777" w:rsidR="00B400A2" w:rsidRDefault="00117048">
      <w:pPr>
        <w:shd w:val="clear" w:color="auto" w:fill="FFFFFF"/>
        <w:ind w:firstLine="720"/>
      </w:pPr>
      <w:r>
        <w:t xml:space="preserve">About Cypress: </w:t>
      </w:r>
    </w:p>
    <w:p w14:paraId="6E50031F" w14:textId="77777777" w:rsidR="00B400A2" w:rsidRDefault="00B400A2">
      <w:pPr>
        <w:shd w:val="clear" w:color="auto" w:fill="FFFFFF"/>
        <w:ind w:firstLine="720"/>
        <w:rPr>
          <w:color w:val="4D5156"/>
          <w:highlight w:val="white"/>
        </w:rPr>
      </w:pPr>
    </w:p>
    <w:p w14:paraId="0E94B02E" w14:textId="77777777" w:rsidR="00B400A2" w:rsidRDefault="00117048">
      <w:pPr>
        <w:shd w:val="clear" w:color="auto" w:fill="FFFFFF"/>
        <w:ind w:firstLine="720"/>
        <w:jc w:val="both"/>
      </w:pPr>
      <w:r>
        <w:rPr>
          <w:color w:val="4D5156"/>
          <w:highlight w:val="white"/>
        </w:rPr>
        <w:t xml:space="preserve">Is an automation web testing tool that's fast, easy, and reliable for </w:t>
      </w:r>
      <w:r>
        <w:rPr>
          <w:color w:val="040C28"/>
        </w:rPr>
        <w:t>testing the web components that run in a browser</w:t>
      </w:r>
      <w:r>
        <w:rPr>
          <w:color w:val="4D5156"/>
          <w:highlight w:val="white"/>
        </w:rPr>
        <w:t>. It's an open-source test automation framework for testing JavaScript web and enables you to perfor</w:t>
      </w:r>
      <w:r>
        <w:rPr>
          <w:color w:val="4D5156"/>
          <w:highlight w:val="white"/>
        </w:rPr>
        <w:t>m unit, integration, and end-to-end tests.</w:t>
      </w:r>
    </w:p>
    <w:p w14:paraId="7937882F" w14:textId="77777777" w:rsidR="00B400A2" w:rsidRDefault="00B400A2">
      <w:pPr>
        <w:shd w:val="clear" w:color="auto" w:fill="FFFFFF"/>
      </w:pPr>
    </w:p>
    <w:p w14:paraId="62706B1C" w14:textId="77777777" w:rsidR="00B400A2" w:rsidRDefault="00B400A2">
      <w:pPr>
        <w:shd w:val="clear" w:color="auto" w:fill="FFFFFF"/>
      </w:pPr>
    </w:p>
    <w:p w14:paraId="0DC9EAB7" w14:textId="77777777" w:rsidR="00B400A2" w:rsidRDefault="00117048">
      <w:pPr>
        <w:shd w:val="clear" w:color="auto" w:fill="FFFFFF"/>
        <w:rPr>
          <w:sz w:val="32"/>
          <w:szCs w:val="32"/>
        </w:rPr>
      </w:pPr>
      <w:r>
        <w:rPr>
          <w:sz w:val="32"/>
          <w:szCs w:val="32"/>
        </w:rPr>
        <w:t xml:space="preserve">2. Page Elements: </w:t>
      </w:r>
    </w:p>
    <w:p w14:paraId="163E2448" w14:textId="77777777" w:rsidR="00B400A2" w:rsidRDefault="00117048">
      <w:pPr>
        <w:shd w:val="clear" w:color="auto" w:fill="FFFFFF"/>
        <w:rPr>
          <w:b/>
          <w:sz w:val="26"/>
          <w:szCs w:val="26"/>
        </w:rPr>
      </w:pPr>
      <w:r>
        <w:rPr>
          <w:b/>
          <w:sz w:val="26"/>
          <w:szCs w:val="26"/>
        </w:rPr>
        <w:t xml:space="preserve">2.1. Head </w:t>
      </w:r>
    </w:p>
    <w:p w14:paraId="6902A1AA" w14:textId="77777777" w:rsidR="00B400A2" w:rsidRDefault="00117048">
      <w:pPr>
        <w:shd w:val="clear" w:color="auto" w:fill="FFFFFF"/>
      </w:pPr>
      <w:r>
        <w:t xml:space="preserve"> </w:t>
      </w:r>
    </w:p>
    <w:p w14:paraId="2500E9DA" w14:textId="77777777" w:rsidR="00B400A2" w:rsidRDefault="00117048">
      <w:pPr>
        <w:shd w:val="clear" w:color="auto" w:fill="FFFFFF"/>
        <w:rPr>
          <w:color w:val="0078D4"/>
          <w:u w:val="single"/>
        </w:rPr>
      </w:pPr>
      <w:r>
        <w:t>The site title will update to show what page the user is on, but will also always show the name of the website;</w:t>
      </w:r>
    </w:p>
    <w:p w14:paraId="2F1803AC" w14:textId="77777777" w:rsidR="00B400A2" w:rsidRDefault="00117048">
      <w:pPr>
        <w:shd w:val="clear" w:color="auto" w:fill="FFFFFF"/>
        <w:ind w:firstLine="720"/>
      </w:pPr>
      <w:r>
        <w:t xml:space="preserve"> </w:t>
      </w:r>
    </w:p>
    <w:p w14:paraId="4751AF28" w14:textId="77777777" w:rsidR="00B400A2" w:rsidRDefault="00117048">
      <w:pPr>
        <w:shd w:val="clear" w:color="auto" w:fill="FFFFFF"/>
      </w:pPr>
      <w:r>
        <w:t>The site will also have a favicon.</w:t>
      </w:r>
    </w:p>
    <w:p w14:paraId="23B96AEC" w14:textId="77777777" w:rsidR="00B400A2" w:rsidRDefault="00117048">
      <w:pPr>
        <w:shd w:val="clear" w:color="auto" w:fill="FFFFFF"/>
      </w:pPr>
      <w:r>
        <w:t xml:space="preserve"> </w:t>
      </w:r>
    </w:p>
    <w:p w14:paraId="1B47ADF6" w14:textId="77777777" w:rsidR="00B400A2" w:rsidRDefault="00117048">
      <w:pPr>
        <w:shd w:val="clear" w:color="auto" w:fill="FFFFFF"/>
        <w:rPr>
          <w:b/>
          <w:sz w:val="26"/>
          <w:szCs w:val="26"/>
        </w:rPr>
      </w:pPr>
      <w:r>
        <w:rPr>
          <w:b/>
          <w:sz w:val="26"/>
          <w:szCs w:val="26"/>
        </w:rPr>
        <w:t>2.2. Navigation</w:t>
      </w:r>
      <w:r>
        <w:rPr>
          <w:b/>
          <w:color w:val="881798"/>
          <w:sz w:val="26"/>
          <w:szCs w:val="26"/>
          <w:u w:val="single"/>
        </w:rPr>
        <w:t xml:space="preserve">  </w:t>
      </w:r>
      <w:r>
        <w:rPr>
          <w:b/>
          <w:sz w:val="26"/>
          <w:szCs w:val="26"/>
        </w:rPr>
        <w:t xml:space="preserve"> </w:t>
      </w:r>
    </w:p>
    <w:p w14:paraId="27E9821F" w14:textId="77777777" w:rsidR="00B400A2" w:rsidRDefault="00B400A2">
      <w:pPr>
        <w:shd w:val="clear" w:color="auto" w:fill="FFFFFF"/>
        <w:ind w:firstLine="720"/>
      </w:pPr>
    </w:p>
    <w:p w14:paraId="4431AB3D" w14:textId="77777777" w:rsidR="00B400A2" w:rsidRDefault="00117048">
      <w:pPr>
        <w:shd w:val="clear" w:color="auto" w:fill="FFFFFF"/>
        <w:ind w:firstLine="720"/>
      </w:pPr>
      <w:r>
        <w:t>The navigation section will display all the possible navigation options within the application. This will include:</w:t>
      </w:r>
    </w:p>
    <w:p w14:paraId="4083240B" w14:textId="77777777" w:rsidR="00B400A2" w:rsidRDefault="00B400A2">
      <w:pPr>
        <w:shd w:val="clear" w:color="auto" w:fill="FFFFFF"/>
      </w:pPr>
    </w:p>
    <w:p w14:paraId="020A8E85" w14:textId="77777777" w:rsidR="00B400A2" w:rsidRDefault="00117048">
      <w:pPr>
        <w:numPr>
          <w:ilvl w:val="0"/>
          <w:numId w:val="3"/>
        </w:numPr>
        <w:shd w:val="clear" w:color="auto" w:fill="FFFFFF"/>
        <w:ind w:left="1800"/>
      </w:pPr>
      <w:r>
        <w:t>Language Selector (RO/EN)</w:t>
      </w:r>
    </w:p>
    <w:p w14:paraId="6A0A3398" w14:textId="77777777" w:rsidR="00B400A2" w:rsidRDefault="00117048">
      <w:pPr>
        <w:numPr>
          <w:ilvl w:val="0"/>
          <w:numId w:val="3"/>
        </w:numPr>
        <w:shd w:val="clear" w:color="auto" w:fill="FFFFFF"/>
        <w:ind w:left="1800"/>
      </w:pPr>
      <w:r>
        <w:t>Client List</w:t>
      </w:r>
    </w:p>
    <w:p w14:paraId="246A3FAA" w14:textId="77777777" w:rsidR="00B400A2" w:rsidRDefault="00117048">
      <w:pPr>
        <w:numPr>
          <w:ilvl w:val="0"/>
          <w:numId w:val="3"/>
        </w:numPr>
        <w:shd w:val="clear" w:color="auto" w:fill="FFFFFF"/>
        <w:ind w:left="1800"/>
      </w:pPr>
      <w:r>
        <w:t>Appointment List</w:t>
      </w:r>
    </w:p>
    <w:p w14:paraId="1B192764" w14:textId="77777777" w:rsidR="00B400A2" w:rsidRDefault="00117048">
      <w:pPr>
        <w:numPr>
          <w:ilvl w:val="0"/>
          <w:numId w:val="3"/>
        </w:numPr>
        <w:shd w:val="clear" w:color="auto" w:fill="FFFFFF"/>
        <w:ind w:left="1800"/>
      </w:pPr>
      <w:r>
        <w:t>Display the coach's name on the upper-right side of the page.</w:t>
      </w:r>
    </w:p>
    <w:p w14:paraId="2F08D782" w14:textId="77777777" w:rsidR="00B400A2" w:rsidRDefault="00117048">
      <w:pPr>
        <w:numPr>
          <w:ilvl w:val="0"/>
          <w:numId w:val="3"/>
        </w:numPr>
        <w:shd w:val="clear" w:color="auto" w:fill="FFFFFF"/>
        <w:ind w:left="1800"/>
      </w:pPr>
      <w:r>
        <w:t>Next to the name, there</w:t>
      </w:r>
      <w:r>
        <w:t xml:space="preserve"> should be a log-out button.</w:t>
      </w:r>
    </w:p>
    <w:p w14:paraId="01406834" w14:textId="77777777" w:rsidR="00B400A2" w:rsidRDefault="00117048">
      <w:pPr>
        <w:shd w:val="clear" w:color="auto" w:fill="FFFFFF"/>
      </w:pPr>
      <w:r>
        <w:t xml:space="preserve"> </w:t>
      </w:r>
    </w:p>
    <w:p w14:paraId="1EEA3B6E" w14:textId="77777777" w:rsidR="00B400A2" w:rsidRDefault="00117048">
      <w:pPr>
        <w:shd w:val="clear" w:color="auto" w:fill="FFFFFF"/>
      </w:pPr>
      <w:r>
        <w:t xml:space="preserve"> </w:t>
      </w:r>
    </w:p>
    <w:p w14:paraId="1AF6A8B5" w14:textId="77777777" w:rsidR="00B400A2" w:rsidRDefault="00117048">
      <w:pPr>
        <w:shd w:val="clear" w:color="auto" w:fill="FFFFFF"/>
        <w:rPr>
          <w:b/>
          <w:sz w:val="26"/>
          <w:szCs w:val="26"/>
        </w:rPr>
      </w:pPr>
      <w:r>
        <w:rPr>
          <w:b/>
          <w:sz w:val="26"/>
          <w:szCs w:val="26"/>
        </w:rPr>
        <w:t xml:space="preserve">2.3. Body </w:t>
      </w:r>
    </w:p>
    <w:p w14:paraId="03B2DA26" w14:textId="77777777" w:rsidR="00B400A2" w:rsidRDefault="00117048">
      <w:pPr>
        <w:shd w:val="clear" w:color="auto" w:fill="FFFFFF"/>
      </w:pPr>
      <w:r>
        <w:t xml:space="preserve"> </w:t>
      </w:r>
    </w:p>
    <w:p w14:paraId="7F6789FA" w14:textId="77777777" w:rsidR="00B400A2" w:rsidRDefault="00117048">
      <w:pPr>
        <w:shd w:val="clear" w:color="auto" w:fill="FFFFFF"/>
        <w:ind w:firstLine="720"/>
      </w:pPr>
      <w:r>
        <w:t xml:space="preserve">The body will be dynamically updated based on the page that is currently displayed; It is the only part of the webpage that will change when a different page is loaded. </w:t>
      </w:r>
    </w:p>
    <w:p w14:paraId="42253DC9" w14:textId="77777777" w:rsidR="00B400A2" w:rsidRDefault="00117048">
      <w:pPr>
        <w:shd w:val="clear" w:color="auto" w:fill="FFFFFF"/>
        <w:ind w:firstLine="720"/>
      </w:pPr>
      <w:r>
        <w:lastRenderedPageBreak/>
        <w:t xml:space="preserve"> </w:t>
      </w:r>
    </w:p>
    <w:p w14:paraId="29C010ED" w14:textId="77777777" w:rsidR="00B400A2" w:rsidRDefault="00117048">
      <w:pPr>
        <w:shd w:val="clear" w:color="auto" w:fill="FFFFFF"/>
      </w:pPr>
      <w:r>
        <w:rPr>
          <w:b/>
          <w:sz w:val="26"/>
          <w:szCs w:val="26"/>
        </w:rPr>
        <w:t xml:space="preserve">2.4. Footer </w:t>
      </w:r>
    </w:p>
    <w:p w14:paraId="485623D2" w14:textId="77777777" w:rsidR="00B400A2" w:rsidRDefault="00117048">
      <w:pPr>
        <w:shd w:val="clear" w:color="auto" w:fill="FFFFFF"/>
      </w:pPr>
      <w:r>
        <w:t xml:space="preserve"> </w:t>
      </w:r>
    </w:p>
    <w:p w14:paraId="2BA91352" w14:textId="77777777" w:rsidR="00B400A2" w:rsidRDefault="00117048">
      <w:pPr>
        <w:shd w:val="clear" w:color="auto" w:fill="FFFFFF"/>
        <w:ind w:firstLine="720"/>
      </w:pPr>
      <w:r>
        <w:t>The Footer will contain a copyright notice containing the name of the</w:t>
      </w:r>
      <w:r>
        <w:t xml:space="preserve"> company and website, along with the year of creation - current year.</w:t>
      </w:r>
    </w:p>
    <w:p w14:paraId="1056F713" w14:textId="77777777" w:rsidR="00B400A2" w:rsidRDefault="00B400A2">
      <w:pPr>
        <w:shd w:val="clear" w:color="auto" w:fill="FFFFFF"/>
        <w:ind w:firstLine="720"/>
      </w:pPr>
    </w:p>
    <w:p w14:paraId="735155E9" w14:textId="77777777" w:rsidR="00B400A2" w:rsidRDefault="00B400A2">
      <w:pPr>
        <w:shd w:val="clear" w:color="auto" w:fill="FFFFFF"/>
        <w:ind w:firstLine="720"/>
      </w:pPr>
    </w:p>
    <w:p w14:paraId="1259CCD3" w14:textId="77777777" w:rsidR="00B400A2" w:rsidRDefault="00117048">
      <w:pPr>
        <w:shd w:val="clear" w:color="auto" w:fill="FFFFFF"/>
      </w:pPr>
      <w:r>
        <w:t xml:space="preserve"> </w:t>
      </w:r>
    </w:p>
    <w:p w14:paraId="1A1373D3" w14:textId="77777777" w:rsidR="00B400A2" w:rsidRDefault="00117048">
      <w:pPr>
        <w:shd w:val="clear" w:color="auto" w:fill="FFFFFF"/>
        <w:rPr>
          <w:sz w:val="32"/>
          <w:szCs w:val="32"/>
        </w:rPr>
      </w:pPr>
      <w:r>
        <w:rPr>
          <w:sz w:val="32"/>
          <w:szCs w:val="32"/>
        </w:rPr>
        <w:t xml:space="preserve">3. Website Pages and specifications </w:t>
      </w:r>
    </w:p>
    <w:p w14:paraId="774F2FD4" w14:textId="77777777" w:rsidR="00B400A2" w:rsidRDefault="00117048">
      <w:pPr>
        <w:shd w:val="clear" w:color="auto" w:fill="FFFFFF"/>
        <w:rPr>
          <w:b/>
          <w:sz w:val="26"/>
          <w:szCs w:val="26"/>
        </w:rPr>
      </w:pPr>
      <w:r>
        <w:rPr>
          <w:b/>
          <w:sz w:val="26"/>
          <w:szCs w:val="26"/>
        </w:rPr>
        <w:t xml:space="preserve">3.1. Login Page </w:t>
      </w:r>
    </w:p>
    <w:p w14:paraId="33EAD17A" w14:textId="77777777" w:rsidR="00B400A2" w:rsidRDefault="00117048">
      <w:pPr>
        <w:shd w:val="clear" w:color="auto" w:fill="FFFFFF"/>
        <w:rPr>
          <w:b/>
        </w:rPr>
      </w:pPr>
      <w:r>
        <w:rPr>
          <w:b/>
        </w:rPr>
        <w:t xml:space="preserve"> </w:t>
      </w:r>
    </w:p>
    <w:p w14:paraId="5272F9BB" w14:textId="77777777" w:rsidR="00B400A2" w:rsidRDefault="00117048">
      <w:pPr>
        <w:shd w:val="clear" w:color="auto" w:fill="FFFFFF"/>
        <w:ind w:firstLine="720"/>
      </w:pPr>
      <w:r>
        <w:t>The Login Page is the first page users will see when accessing the application. This is where the user will enter a username a</w:t>
      </w:r>
      <w:r>
        <w:t xml:space="preserve">nd password. The login form will be displayed in the </w:t>
      </w:r>
      <w:r>
        <w:rPr>
          <w:b/>
        </w:rPr>
        <w:t xml:space="preserve">center </w:t>
      </w:r>
      <w:r>
        <w:t>of the page. After logging in the user will be redirected to the Client List page.</w:t>
      </w:r>
    </w:p>
    <w:p w14:paraId="1FE34E8E" w14:textId="77777777" w:rsidR="00B400A2" w:rsidRDefault="00117048">
      <w:pPr>
        <w:shd w:val="clear" w:color="auto" w:fill="FFFFFF"/>
        <w:ind w:firstLine="720"/>
        <w:rPr>
          <w:color w:val="FF0000"/>
        </w:rPr>
      </w:pPr>
      <w:r>
        <w:rPr>
          <w:color w:val="FF0000"/>
        </w:rPr>
        <w:t>Missing login buton</w:t>
      </w:r>
    </w:p>
    <w:p w14:paraId="6E496C55" w14:textId="77777777" w:rsidR="00B400A2" w:rsidRDefault="00117048">
      <w:pPr>
        <w:numPr>
          <w:ilvl w:val="0"/>
          <w:numId w:val="4"/>
        </w:numPr>
        <w:shd w:val="clear" w:color="auto" w:fill="FFFFFF"/>
        <w:ind w:left="1800"/>
      </w:pPr>
      <w:r>
        <w:t xml:space="preserve">Username; </w:t>
      </w:r>
    </w:p>
    <w:p w14:paraId="11CDF56A" w14:textId="77777777" w:rsidR="00B400A2" w:rsidRDefault="00117048">
      <w:pPr>
        <w:numPr>
          <w:ilvl w:val="0"/>
          <w:numId w:val="5"/>
        </w:numPr>
        <w:shd w:val="clear" w:color="auto" w:fill="FFFFFF"/>
        <w:ind w:left="2520"/>
      </w:pPr>
      <w:r>
        <w:t xml:space="preserve">Text field; </w:t>
      </w:r>
    </w:p>
    <w:p w14:paraId="254C92CA" w14:textId="77777777" w:rsidR="00B400A2" w:rsidRDefault="00117048">
      <w:pPr>
        <w:numPr>
          <w:ilvl w:val="0"/>
          <w:numId w:val="5"/>
        </w:numPr>
        <w:shd w:val="clear" w:color="auto" w:fill="FFFFFF"/>
        <w:ind w:left="2520"/>
      </w:pPr>
      <w:r>
        <w:t xml:space="preserve">Maximum characters: 32; </w:t>
      </w:r>
    </w:p>
    <w:p w14:paraId="05A81A77" w14:textId="77777777" w:rsidR="00B400A2" w:rsidRDefault="00117048">
      <w:pPr>
        <w:numPr>
          <w:ilvl w:val="0"/>
          <w:numId w:val="5"/>
        </w:numPr>
        <w:shd w:val="clear" w:color="auto" w:fill="FFFFFF"/>
        <w:ind w:left="2520"/>
      </w:pPr>
      <w:r>
        <w:t xml:space="preserve">Minimum characters: 2; </w:t>
      </w:r>
    </w:p>
    <w:p w14:paraId="1D0BFADC" w14:textId="77777777" w:rsidR="00B400A2" w:rsidRDefault="00B400A2">
      <w:pPr>
        <w:shd w:val="clear" w:color="auto" w:fill="FFFFFF"/>
        <w:ind w:left="720"/>
      </w:pPr>
    </w:p>
    <w:p w14:paraId="6FA3832A" w14:textId="77777777" w:rsidR="00B400A2" w:rsidRDefault="00117048">
      <w:pPr>
        <w:shd w:val="clear" w:color="auto" w:fill="FFFFFF"/>
        <w:ind w:left="720" w:firstLine="720"/>
      </w:pPr>
      <w:r>
        <w:t xml:space="preserve">2.   Password; </w:t>
      </w:r>
    </w:p>
    <w:p w14:paraId="6EEBD9C4" w14:textId="77777777" w:rsidR="00B400A2" w:rsidRDefault="00117048">
      <w:pPr>
        <w:numPr>
          <w:ilvl w:val="0"/>
          <w:numId w:val="1"/>
        </w:numPr>
        <w:shd w:val="clear" w:color="auto" w:fill="FFFFFF"/>
        <w:ind w:left="2520"/>
      </w:pPr>
      <w:r>
        <w:t xml:space="preserve">Password field; </w:t>
      </w:r>
    </w:p>
    <w:p w14:paraId="690E299D" w14:textId="77777777" w:rsidR="00B400A2" w:rsidRDefault="00117048">
      <w:pPr>
        <w:numPr>
          <w:ilvl w:val="0"/>
          <w:numId w:val="1"/>
        </w:numPr>
        <w:shd w:val="clear" w:color="auto" w:fill="FFFFFF"/>
        <w:ind w:left="2520"/>
      </w:pPr>
      <w:r>
        <w:t xml:space="preserve">Maximum characters: 32; </w:t>
      </w:r>
    </w:p>
    <w:p w14:paraId="5F5F5E26" w14:textId="77777777" w:rsidR="00B400A2" w:rsidRDefault="00117048">
      <w:pPr>
        <w:numPr>
          <w:ilvl w:val="0"/>
          <w:numId w:val="1"/>
        </w:numPr>
        <w:shd w:val="clear" w:color="auto" w:fill="FFFFFF"/>
        <w:ind w:left="2520"/>
      </w:pPr>
      <w:r>
        <w:t xml:space="preserve">Minimum characters: 5; </w:t>
      </w:r>
    </w:p>
    <w:p w14:paraId="68ABCA25" w14:textId="77777777" w:rsidR="00B400A2" w:rsidRDefault="00B400A2">
      <w:pPr>
        <w:shd w:val="clear" w:color="auto" w:fill="FFFFFF"/>
        <w:rPr>
          <w:b/>
          <w:sz w:val="26"/>
          <w:szCs w:val="26"/>
        </w:rPr>
      </w:pPr>
    </w:p>
    <w:p w14:paraId="2176CE53" w14:textId="77777777" w:rsidR="00B400A2" w:rsidRDefault="00117048">
      <w:pPr>
        <w:shd w:val="clear" w:color="auto" w:fill="FFFFFF"/>
        <w:rPr>
          <w:b/>
          <w:sz w:val="26"/>
          <w:szCs w:val="26"/>
        </w:rPr>
      </w:pPr>
      <w:r>
        <w:rPr>
          <w:b/>
          <w:sz w:val="26"/>
          <w:szCs w:val="26"/>
        </w:rPr>
        <w:t xml:space="preserve">3.2. Client List Page </w:t>
      </w:r>
    </w:p>
    <w:p w14:paraId="65D61AAB" w14:textId="77777777" w:rsidR="00B400A2" w:rsidRDefault="00117048">
      <w:pPr>
        <w:shd w:val="clear" w:color="auto" w:fill="FFFFFF"/>
        <w:rPr>
          <w:b/>
        </w:rPr>
      </w:pPr>
      <w:r>
        <w:rPr>
          <w:b/>
        </w:rPr>
        <w:t xml:space="preserve"> </w:t>
      </w:r>
    </w:p>
    <w:p w14:paraId="61CA0E20" w14:textId="77777777" w:rsidR="00B400A2" w:rsidRDefault="00117048">
      <w:pPr>
        <w:shd w:val="clear" w:color="auto" w:fill="FFFFFF"/>
      </w:pPr>
      <w:r>
        <w:t xml:space="preserve"> </w:t>
      </w:r>
      <w:r>
        <w:tab/>
        <w:t>Upon a successful login, the coach/user can access his personal Client List page. This is where he can register and manag</w:t>
      </w:r>
      <w:r>
        <w:t>e his gym users, and also schedule appointments/training sessions.</w:t>
      </w:r>
    </w:p>
    <w:p w14:paraId="1F8CD312" w14:textId="77777777" w:rsidR="00B400A2" w:rsidRDefault="00117048">
      <w:pPr>
        <w:shd w:val="clear" w:color="auto" w:fill="FFFFFF"/>
      </w:pPr>
      <w:r>
        <w:tab/>
      </w:r>
    </w:p>
    <w:p w14:paraId="788A0D29" w14:textId="77777777" w:rsidR="00B400A2" w:rsidRDefault="00117048">
      <w:pPr>
        <w:shd w:val="clear" w:color="auto" w:fill="FFFFFF"/>
      </w:pPr>
      <w:r>
        <w:tab/>
        <w:t xml:space="preserve">On the left side of the page, there will be a simple form for adding a new client which adds a new record in the database based on the inputted data and a list of clients. The list will </w:t>
      </w:r>
      <w:r>
        <w:t>display the client name. Upon selection of a client (left-click on a client from the list) the rest of the body content will be filled with gym profile of the client.</w:t>
      </w:r>
    </w:p>
    <w:p w14:paraId="6327E3DD" w14:textId="77777777" w:rsidR="00B400A2" w:rsidRDefault="00B400A2">
      <w:pPr>
        <w:shd w:val="clear" w:color="auto" w:fill="FFFFFF"/>
      </w:pPr>
    </w:p>
    <w:p w14:paraId="0C5D8CCD" w14:textId="77777777" w:rsidR="00B400A2" w:rsidRDefault="00117048">
      <w:pPr>
        <w:shd w:val="clear" w:color="auto" w:fill="FFFFFF"/>
      </w:pPr>
      <w:r>
        <w:t>The add gym client form consists of:</w:t>
      </w:r>
    </w:p>
    <w:p w14:paraId="7BEF3D15" w14:textId="77777777" w:rsidR="00B400A2" w:rsidRDefault="00117048">
      <w:pPr>
        <w:shd w:val="clear" w:color="auto" w:fill="FFFFFF"/>
      </w:pPr>
      <w:r>
        <w:tab/>
      </w:r>
    </w:p>
    <w:p w14:paraId="240739B4" w14:textId="77777777" w:rsidR="00B400A2" w:rsidRDefault="00117048">
      <w:pPr>
        <w:shd w:val="clear" w:color="auto" w:fill="FFFFFF"/>
        <w:ind w:left="720" w:firstLine="720"/>
      </w:pPr>
      <w:r>
        <w:t>1.   Gym Client name.</w:t>
      </w:r>
    </w:p>
    <w:p w14:paraId="443D7798" w14:textId="77777777" w:rsidR="00B400A2" w:rsidRDefault="00117048">
      <w:pPr>
        <w:numPr>
          <w:ilvl w:val="0"/>
          <w:numId w:val="1"/>
        </w:numPr>
        <w:shd w:val="clear" w:color="auto" w:fill="FFFFFF"/>
        <w:ind w:left="2520"/>
      </w:pPr>
      <w:r>
        <w:t>Input type: text;</w:t>
      </w:r>
    </w:p>
    <w:p w14:paraId="0521EDD2" w14:textId="77777777" w:rsidR="00B400A2" w:rsidRDefault="00117048">
      <w:pPr>
        <w:numPr>
          <w:ilvl w:val="0"/>
          <w:numId w:val="1"/>
        </w:numPr>
        <w:shd w:val="clear" w:color="auto" w:fill="FFFFFF"/>
        <w:ind w:left="2520"/>
      </w:pPr>
      <w:r>
        <w:t>Max Characters  64;</w:t>
      </w:r>
    </w:p>
    <w:p w14:paraId="01AD3E7A" w14:textId="77777777" w:rsidR="00B400A2" w:rsidRDefault="00117048">
      <w:pPr>
        <w:numPr>
          <w:ilvl w:val="0"/>
          <w:numId w:val="1"/>
        </w:numPr>
        <w:shd w:val="clear" w:color="auto" w:fill="FFFFFF"/>
        <w:ind w:left="2520"/>
      </w:pPr>
      <w:r>
        <w:t>Min Characters 2;</w:t>
      </w:r>
    </w:p>
    <w:p w14:paraId="6E426FBC" w14:textId="77777777" w:rsidR="00B400A2" w:rsidRDefault="00B400A2">
      <w:pPr>
        <w:shd w:val="clear" w:color="auto" w:fill="FFFFFF"/>
        <w:ind w:left="720"/>
      </w:pPr>
    </w:p>
    <w:p w14:paraId="05C57FF4" w14:textId="77777777" w:rsidR="00B400A2" w:rsidRDefault="00117048">
      <w:pPr>
        <w:shd w:val="clear" w:color="auto" w:fill="FFFFFF"/>
        <w:ind w:left="720"/>
      </w:pPr>
      <w:r>
        <w:tab/>
        <w:t>2.   Age.</w:t>
      </w:r>
    </w:p>
    <w:p w14:paraId="04CA7967" w14:textId="77777777" w:rsidR="00B400A2" w:rsidRDefault="00117048">
      <w:pPr>
        <w:numPr>
          <w:ilvl w:val="0"/>
          <w:numId w:val="1"/>
        </w:numPr>
        <w:shd w:val="clear" w:color="auto" w:fill="FFFFFF"/>
        <w:ind w:left="2520"/>
      </w:pPr>
      <w:r>
        <w:t>Input type: integer;</w:t>
      </w:r>
    </w:p>
    <w:p w14:paraId="66A01C03" w14:textId="77777777" w:rsidR="00B400A2" w:rsidRDefault="00117048">
      <w:pPr>
        <w:shd w:val="clear" w:color="auto" w:fill="FFFFFF"/>
        <w:ind w:left="720"/>
      </w:pPr>
      <w:r>
        <w:tab/>
      </w:r>
    </w:p>
    <w:p w14:paraId="275F96C1" w14:textId="77777777" w:rsidR="00B400A2" w:rsidRDefault="00117048">
      <w:pPr>
        <w:shd w:val="clear" w:color="auto" w:fill="FFFFFF"/>
        <w:ind w:left="720" w:firstLine="720"/>
      </w:pPr>
      <w:r>
        <w:lastRenderedPageBreak/>
        <w:t>3.  Height.</w:t>
      </w:r>
    </w:p>
    <w:p w14:paraId="192720AA" w14:textId="77777777" w:rsidR="00B400A2" w:rsidRDefault="00117048">
      <w:pPr>
        <w:numPr>
          <w:ilvl w:val="0"/>
          <w:numId w:val="1"/>
        </w:numPr>
        <w:shd w:val="clear" w:color="auto" w:fill="FFFFFF"/>
        <w:ind w:left="2520"/>
      </w:pPr>
      <w:r>
        <w:t>Depending on the language (RO/EN) selection, this will display either one field (RO) and next to the field “CM” text - or two fields (EN) one for the feet, next to the field text “feet”, and one for the inches, next to the field text “inches”. For the EN s</w:t>
      </w:r>
      <w:r>
        <w:t>election, the height data will be parsed as - feet value + ‘ + inches value.</w:t>
      </w:r>
    </w:p>
    <w:p w14:paraId="0D1CD63A" w14:textId="77777777" w:rsidR="00B400A2" w:rsidRDefault="00B400A2">
      <w:pPr>
        <w:shd w:val="clear" w:color="auto" w:fill="FFFFFF"/>
      </w:pPr>
    </w:p>
    <w:p w14:paraId="265338F4" w14:textId="77777777" w:rsidR="00B400A2" w:rsidRDefault="00B400A2">
      <w:pPr>
        <w:shd w:val="clear" w:color="auto" w:fill="FFFFFF"/>
      </w:pPr>
    </w:p>
    <w:p w14:paraId="61BC9FDC" w14:textId="77777777" w:rsidR="00B400A2" w:rsidRDefault="00B400A2">
      <w:pPr>
        <w:shd w:val="clear" w:color="auto" w:fill="FFFFFF"/>
      </w:pPr>
    </w:p>
    <w:p w14:paraId="1C4DB61B" w14:textId="77777777" w:rsidR="00B400A2" w:rsidRDefault="00117048">
      <w:pPr>
        <w:shd w:val="clear" w:color="auto" w:fill="FFFFFF"/>
      </w:pPr>
      <w:r>
        <w:tab/>
      </w:r>
      <w:r>
        <w:tab/>
      </w:r>
    </w:p>
    <w:p w14:paraId="6C4FF4F6" w14:textId="77777777" w:rsidR="00B400A2" w:rsidRDefault="00B400A2">
      <w:pPr>
        <w:shd w:val="clear" w:color="auto" w:fill="FFFFFF"/>
      </w:pPr>
    </w:p>
    <w:p w14:paraId="52756253" w14:textId="77777777" w:rsidR="00B400A2" w:rsidRDefault="00117048">
      <w:pPr>
        <w:shd w:val="clear" w:color="auto" w:fill="FFFFFF"/>
        <w:ind w:left="720" w:firstLine="720"/>
      </w:pPr>
      <w:r>
        <w:t>4.   Weight.</w:t>
      </w:r>
    </w:p>
    <w:p w14:paraId="7C49E5C9" w14:textId="77777777" w:rsidR="00B400A2" w:rsidRDefault="00117048">
      <w:pPr>
        <w:numPr>
          <w:ilvl w:val="0"/>
          <w:numId w:val="1"/>
        </w:numPr>
        <w:shd w:val="clear" w:color="auto" w:fill="FFFFFF"/>
        <w:ind w:left="2520"/>
      </w:pPr>
      <w:r>
        <w:t>Depending on the language (RO/EN) selection, this will display next to the input field either “KG” (RO) or LBS “(EN)</w:t>
      </w:r>
    </w:p>
    <w:p w14:paraId="3A0155D8" w14:textId="77777777" w:rsidR="00B400A2" w:rsidRDefault="00117048">
      <w:pPr>
        <w:shd w:val="clear" w:color="auto" w:fill="FFFFFF"/>
      </w:pPr>
      <w:r>
        <w:tab/>
      </w:r>
    </w:p>
    <w:p w14:paraId="604702D4" w14:textId="77777777" w:rsidR="00B400A2" w:rsidRDefault="00117048">
      <w:pPr>
        <w:shd w:val="clear" w:color="auto" w:fill="FFFFFF"/>
        <w:ind w:left="720" w:firstLine="720"/>
      </w:pPr>
      <w:r>
        <w:t>5.  Gender.</w:t>
      </w:r>
    </w:p>
    <w:p w14:paraId="1F44642C" w14:textId="77777777" w:rsidR="00B400A2" w:rsidRDefault="00117048">
      <w:pPr>
        <w:numPr>
          <w:ilvl w:val="0"/>
          <w:numId w:val="1"/>
        </w:numPr>
        <w:shd w:val="clear" w:color="auto" w:fill="FFFFFF"/>
        <w:ind w:left="2520"/>
      </w:pPr>
      <w:r>
        <w:t>Option list picker which will include: M/F/X as choices.</w:t>
      </w:r>
    </w:p>
    <w:p w14:paraId="1DC3A7B4" w14:textId="77777777" w:rsidR="00B400A2" w:rsidRDefault="00B400A2">
      <w:pPr>
        <w:shd w:val="clear" w:color="auto" w:fill="FFFFFF"/>
      </w:pPr>
    </w:p>
    <w:p w14:paraId="7605754F" w14:textId="77777777" w:rsidR="00B400A2" w:rsidRDefault="00117048">
      <w:pPr>
        <w:shd w:val="clear" w:color="auto" w:fill="FFFFFF"/>
      </w:pPr>
      <w:r>
        <w:t>After filling in the details, if the user submits the inputted data by using the “Add client” button, the page will refresh and the new client will be added to the list. If the user tries to add a c</w:t>
      </w:r>
      <w:r>
        <w:t>lient without filling in one of the field, a popup telling the user that “all fields are mandatory to be filled” will appear.</w:t>
      </w:r>
    </w:p>
    <w:p w14:paraId="4A725E7F" w14:textId="77777777" w:rsidR="00B400A2" w:rsidRDefault="00B400A2">
      <w:pPr>
        <w:shd w:val="clear" w:color="auto" w:fill="FFFFFF"/>
      </w:pPr>
    </w:p>
    <w:p w14:paraId="209FFF49" w14:textId="77777777" w:rsidR="00B400A2" w:rsidRDefault="00117048">
      <w:pPr>
        <w:shd w:val="clear" w:color="auto" w:fill="FFFFFF"/>
      </w:pPr>
      <w:r>
        <w:t>The Gym Profile of a client contains.</w:t>
      </w:r>
    </w:p>
    <w:p w14:paraId="3511627F" w14:textId="77777777" w:rsidR="00B400A2" w:rsidRDefault="00117048">
      <w:pPr>
        <w:shd w:val="clear" w:color="auto" w:fill="FFFFFF"/>
      </w:pPr>
      <w:r>
        <w:tab/>
      </w:r>
      <w:r>
        <w:tab/>
      </w:r>
    </w:p>
    <w:p w14:paraId="76FC66D8" w14:textId="77777777" w:rsidR="00B400A2" w:rsidRDefault="00117048">
      <w:pPr>
        <w:shd w:val="clear" w:color="auto" w:fill="FFFFFF"/>
        <w:ind w:left="720" w:firstLine="720"/>
      </w:pPr>
      <w:r>
        <w:t>1.   Gym Client name.</w:t>
      </w:r>
    </w:p>
    <w:p w14:paraId="4C025BF6" w14:textId="77777777" w:rsidR="00B400A2" w:rsidRDefault="00117048">
      <w:pPr>
        <w:numPr>
          <w:ilvl w:val="0"/>
          <w:numId w:val="1"/>
        </w:numPr>
        <w:shd w:val="clear" w:color="auto" w:fill="FFFFFF"/>
        <w:ind w:left="2520"/>
      </w:pPr>
      <w:r>
        <w:t>Centered (relative to the gym profile area) and displayed in bold.</w:t>
      </w:r>
    </w:p>
    <w:p w14:paraId="118ED100" w14:textId="77777777" w:rsidR="00B400A2" w:rsidRDefault="00B400A2">
      <w:pPr>
        <w:shd w:val="clear" w:color="auto" w:fill="FFFFFF"/>
        <w:ind w:left="720"/>
      </w:pPr>
    </w:p>
    <w:p w14:paraId="2EF49E4E" w14:textId="77777777" w:rsidR="00B400A2" w:rsidRDefault="00117048">
      <w:pPr>
        <w:shd w:val="clear" w:color="auto" w:fill="FFFFFF"/>
        <w:ind w:left="720" w:firstLine="720"/>
      </w:pPr>
      <w:r>
        <w:t>2.   Profile details table with two columns.</w:t>
      </w:r>
    </w:p>
    <w:p w14:paraId="7969DDBD" w14:textId="77777777" w:rsidR="00B400A2" w:rsidRDefault="00117048">
      <w:pPr>
        <w:numPr>
          <w:ilvl w:val="0"/>
          <w:numId w:val="1"/>
        </w:numPr>
        <w:shd w:val="clear" w:color="auto" w:fill="FFFFFF"/>
        <w:ind w:left="2520"/>
      </w:pPr>
      <w:r>
        <w:t>It will display general information: age, height, weight, gender/sex</w:t>
      </w:r>
    </w:p>
    <w:p w14:paraId="6D6C9FD5" w14:textId="77777777" w:rsidR="00B400A2" w:rsidRDefault="00117048">
      <w:pPr>
        <w:numPr>
          <w:ilvl w:val="0"/>
          <w:numId w:val="1"/>
        </w:numPr>
        <w:shd w:val="clear" w:color="auto" w:fill="FFFFFF"/>
        <w:ind w:left="2520"/>
      </w:pPr>
      <w:r>
        <w:t xml:space="preserve">The table will be organized in two columns. First column will be consisted of the “age”, “height”(RO/EN), “weight”(RO/EN) and “gender”. The </w:t>
      </w:r>
      <w:r>
        <w:t>second column will display the respective personal values of the gym client.</w:t>
      </w:r>
    </w:p>
    <w:p w14:paraId="7B3C9819" w14:textId="77777777" w:rsidR="00B400A2" w:rsidRDefault="00B400A2">
      <w:pPr>
        <w:shd w:val="clear" w:color="auto" w:fill="FFFFFF"/>
      </w:pPr>
    </w:p>
    <w:p w14:paraId="5EA402AC" w14:textId="77777777" w:rsidR="00B400A2" w:rsidRDefault="00117048">
      <w:pPr>
        <w:shd w:val="clear" w:color="auto" w:fill="FFFFFF"/>
        <w:ind w:left="720" w:firstLine="720"/>
      </w:pPr>
      <w:r>
        <w:t>3.   Schedule appointment.</w:t>
      </w:r>
    </w:p>
    <w:p w14:paraId="5507699C" w14:textId="77777777" w:rsidR="00B400A2" w:rsidRDefault="00117048">
      <w:pPr>
        <w:numPr>
          <w:ilvl w:val="0"/>
          <w:numId w:val="1"/>
        </w:numPr>
        <w:shd w:val="clear" w:color="auto" w:fill="FFFFFF"/>
        <w:ind w:left="2520"/>
      </w:pPr>
      <w:r>
        <w:t>A date picker for which has a start date of today. An hour picker with half an hour intervals that has a hour start of the next hour.</w:t>
      </w:r>
    </w:p>
    <w:p w14:paraId="186B5972" w14:textId="77777777" w:rsidR="00B400A2" w:rsidRDefault="00117048">
      <w:pPr>
        <w:numPr>
          <w:ilvl w:val="0"/>
          <w:numId w:val="1"/>
        </w:numPr>
        <w:shd w:val="clear" w:color="auto" w:fill="FFFFFF"/>
        <w:ind w:left="2520"/>
      </w:pPr>
      <w:r>
        <w:t>A list picker for</w:t>
      </w:r>
      <w:r>
        <w:t xml:space="preserve"> the workout type (cardio, muscle, endurance).</w:t>
      </w:r>
    </w:p>
    <w:p w14:paraId="695320BC" w14:textId="77777777" w:rsidR="00B400A2" w:rsidRDefault="00117048">
      <w:pPr>
        <w:numPr>
          <w:ilvl w:val="0"/>
          <w:numId w:val="1"/>
        </w:numPr>
        <w:shd w:val="clear" w:color="auto" w:fill="FFFFFF"/>
        <w:ind w:left="2520"/>
      </w:pPr>
      <w:r>
        <w:t>A button that upon clicking on it schedules an appointment based on the selected date, hour, workout type and gym profile.</w:t>
      </w:r>
    </w:p>
    <w:p w14:paraId="351BC096" w14:textId="77777777" w:rsidR="00B400A2" w:rsidRDefault="00117048">
      <w:pPr>
        <w:numPr>
          <w:ilvl w:val="0"/>
          <w:numId w:val="1"/>
        </w:numPr>
        <w:shd w:val="clear" w:color="auto" w:fill="FFFFFF"/>
        <w:ind w:left="2520"/>
      </w:pPr>
      <w:r>
        <w:t>After pressing the button, a pop-up will appear to confirm the success or failure regi</w:t>
      </w:r>
      <w:r>
        <w:t>stering the appointment in the database.</w:t>
      </w:r>
    </w:p>
    <w:p w14:paraId="04B810BD" w14:textId="77777777" w:rsidR="00B400A2" w:rsidRDefault="00B400A2">
      <w:pPr>
        <w:shd w:val="clear" w:color="auto" w:fill="FFFFFF"/>
      </w:pPr>
    </w:p>
    <w:p w14:paraId="2466D8C3" w14:textId="77777777" w:rsidR="00B400A2" w:rsidRDefault="00B400A2">
      <w:pPr>
        <w:shd w:val="clear" w:color="auto" w:fill="FFFFFF"/>
      </w:pPr>
    </w:p>
    <w:p w14:paraId="189669DD" w14:textId="77777777" w:rsidR="00B400A2" w:rsidRDefault="00117048">
      <w:pPr>
        <w:shd w:val="clear" w:color="auto" w:fill="FFFFFF"/>
        <w:rPr>
          <w:b/>
        </w:rPr>
      </w:pPr>
      <w:r>
        <w:rPr>
          <w:b/>
        </w:rPr>
        <w:t xml:space="preserve"> </w:t>
      </w:r>
    </w:p>
    <w:p w14:paraId="5D67FF87" w14:textId="77777777" w:rsidR="00B400A2" w:rsidRDefault="00B400A2">
      <w:pPr>
        <w:shd w:val="clear" w:color="auto" w:fill="FFFFFF"/>
        <w:rPr>
          <w:b/>
        </w:rPr>
      </w:pPr>
    </w:p>
    <w:p w14:paraId="79C2B961" w14:textId="77777777" w:rsidR="00B400A2" w:rsidRDefault="00B400A2">
      <w:pPr>
        <w:shd w:val="clear" w:color="auto" w:fill="FFFFFF"/>
        <w:rPr>
          <w:b/>
        </w:rPr>
      </w:pPr>
    </w:p>
    <w:p w14:paraId="3E4EA830" w14:textId="77777777" w:rsidR="00B400A2" w:rsidRDefault="00B400A2">
      <w:pPr>
        <w:shd w:val="clear" w:color="auto" w:fill="FFFFFF"/>
        <w:rPr>
          <w:b/>
        </w:rPr>
      </w:pPr>
    </w:p>
    <w:p w14:paraId="6A970D48" w14:textId="77777777" w:rsidR="00B400A2" w:rsidRDefault="00B400A2">
      <w:pPr>
        <w:shd w:val="clear" w:color="auto" w:fill="FFFFFF"/>
        <w:rPr>
          <w:b/>
        </w:rPr>
      </w:pPr>
    </w:p>
    <w:p w14:paraId="3FE566D0" w14:textId="77777777" w:rsidR="00B400A2" w:rsidRDefault="00B400A2">
      <w:pPr>
        <w:shd w:val="clear" w:color="auto" w:fill="FFFFFF"/>
        <w:rPr>
          <w:b/>
        </w:rPr>
      </w:pPr>
    </w:p>
    <w:p w14:paraId="5EA6035E" w14:textId="77777777" w:rsidR="00B400A2" w:rsidRDefault="00B400A2">
      <w:pPr>
        <w:shd w:val="clear" w:color="auto" w:fill="FFFFFF"/>
        <w:rPr>
          <w:b/>
        </w:rPr>
      </w:pPr>
    </w:p>
    <w:p w14:paraId="21DC03C5" w14:textId="77777777" w:rsidR="00B400A2" w:rsidRDefault="00B400A2">
      <w:pPr>
        <w:shd w:val="clear" w:color="auto" w:fill="FFFFFF"/>
        <w:rPr>
          <w:b/>
        </w:rPr>
      </w:pPr>
    </w:p>
    <w:p w14:paraId="10894F25" w14:textId="77777777" w:rsidR="00B400A2" w:rsidRDefault="00B400A2">
      <w:pPr>
        <w:shd w:val="clear" w:color="auto" w:fill="FFFFFF"/>
        <w:rPr>
          <w:b/>
        </w:rPr>
      </w:pPr>
    </w:p>
    <w:p w14:paraId="7EAE0937" w14:textId="77777777" w:rsidR="00B400A2" w:rsidRDefault="00B400A2">
      <w:pPr>
        <w:shd w:val="clear" w:color="auto" w:fill="FFFFFF"/>
        <w:rPr>
          <w:b/>
        </w:rPr>
      </w:pPr>
    </w:p>
    <w:p w14:paraId="75A48DD2" w14:textId="77777777" w:rsidR="00B400A2" w:rsidRDefault="00B400A2">
      <w:pPr>
        <w:shd w:val="clear" w:color="auto" w:fill="FFFFFF"/>
        <w:rPr>
          <w:b/>
        </w:rPr>
      </w:pPr>
    </w:p>
    <w:p w14:paraId="44E1A175" w14:textId="77777777" w:rsidR="00B400A2" w:rsidRDefault="00117048">
      <w:pPr>
        <w:shd w:val="clear" w:color="auto" w:fill="FFFFFF"/>
        <w:rPr>
          <w:b/>
          <w:sz w:val="26"/>
          <w:szCs w:val="26"/>
        </w:rPr>
      </w:pPr>
      <w:r>
        <w:rPr>
          <w:b/>
          <w:sz w:val="26"/>
          <w:szCs w:val="26"/>
        </w:rPr>
        <w:t xml:space="preserve">3.3 Appointment List Page </w:t>
      </w:r>
    </w:p>
    <w:p w14:paraId="1EFBDC33" w14:textId="77777777" w:rsidR="00B400A2" w:rsidRDefault="00117048">
      <w:pPr>
        <w:shd w:val="clear" w:color="auto" w:fill="FFFFFF"/>
        <w:rPr>
          <w:b/>
        </w:rPr>
      </w:pPr>
      <w:r>
        <w:rPr>
          <w:b/>
        </w:rPr>
        <w:t xml:space="preserve"> </w:t>
      </w:r>
    </w:p>
    <w:p w14:paraId="3F3B4A13" w14:textId="77777777" w:rsidR="00B400A2" w:rsidRDefault="00117048">
      <w:pPr>
        <w:shd w:val="clear" w:color="auto" w:fill="FFFFFF"/>
        <w:ind w:firstLine="720"/>
      </w:pPr>
      <w:r>
        <w:t>This page will display a table with all the scheduled appointments made by the coach. The table will show the following appointment column details::</w:t>
      </w:r>
    </w:p>
    <w:p w14:paraId="6095818F" w14:textId="77777777" w:rsidR="00B400A2" w:rsidRDefault="00117048">
      <w:pPr>
        <w:shd w:val="clear" w:color="auto" w:fill="FFFFFF"/>
        <w:ind w:left="720" w:firstLine="720"/>
      </w:pPr>
      <w:r>
        <w:t>1. Date</w:t>
      </w:r>
    </w:p>
    <w:p w14:paraId="62982FCD" w14:textId="77777777" w:rsidR="00B400A2" w:rsidRDefault="00117048">
      <w:pPr>
        <w:numPr>
          <w:ilvl w:val="0"/>
          <w:numId w:val="1"/>
        </w:numPr>
        <w:shd w:val="clear" w:color="auto" w:fill="FFFFFF"/>
        <w:ind w:left="2520"/>
      </w:pPr>
      <w:r>
        <w:t>Displayed in the correct format based on the language selection MM/DD/YYYY - EN, DD/MM/YYYY - RO.</w:t>
      </w:r>
    </w:p>
    <w:p w14:paraId="036EB80C" w14:textId="77777777" w:rsidR="00B400A2" w:rsidRDefault="00B400A2">
      <w:pPr>
        <w:shd w:val="clear" w:color="auto" w:fill="FFFFFF"/>
      </w:pPr>
    </w:p>
    <w:p w14:paraId="49975F67" w14:textId="77777777" w:rsidR="00B400A2" w:rsidRDefault="00117048">
      <w:pPr>
        <w:shd w:val="clear" w:color="auto" w:fill="FFFFFF"/>
        <w:ind w:left="720" w:firstLine="720"/>
      </w:pPr>
      <w:r>
        <w:t xml:space="preserve">2. Hour </w:t>
      </w:r>
    </w:p>
    <w:p w14:paraId="4F33D15A" w14:textId="77777777" w:rsidR="00B400A2" w:rsidRDefault="00117048">
      <w:pPr>
        <w:numPr>
          <w:ilvl w:val="0"/>
          <w:numId w:val="1"/>
        </w:numPr>
        <w:shd w:val="clear" w:color="auto" w:fill="FFFFFF"/>
        <w:ind w:left="2520"/>
      </w:pPr>
      <w:r>
        <w:t>Displayed in the correct format based on the language selection 12 Hour AM/PM - EN, 24 Hour - RO.</w:t>
      </w:r>
    </w:p>
    <w:p w14:paraId="11F348DB" w14:textId="77777777" w:rsidR="00B400A2" w:rsidRDefault="00117048">
      <w:pPr>
        <w:shd w:val="clear" w:color="auto" w:fill="FFFFFF"/>
        <w:ind w:left="720"/>
      </w:pPr>
      <w:r>
        <w:tab/>
      </w:r>
    </w:p>
    <w:p w14:paraId="3D3EC742" w14:textId="77777777" w:rsidR="00B400A2" w:rsidRDefault="00117048">
      <w:pPr>
        <w:shd w:val="clear" w:color="auto" w:fill="FFFFFF"/>
        <w:ind w:left="720" w:firstLine="720"/>
      </w:pPr>
      <w:r>
        <w:t>3. Gym Client Full Name</w:t>
      </w:r>
    </w:p>
    <w:p w14:paraId="2C6F16AE" w14:textId="77777777" w:rsidR="00B400A2" w:rsidRDefault="00B400A2">
      <w:pPr>
        <w:shd w:val="clear" w:color="auto" w:fill="FFFFFF"/>
        <w:ind w:left="720" w:firstLine="720"/>
      </w:pPr>
    </w:p>
    <w:p w14:paraId="3CC5D3AC" w14:textId="77777777" w:rsidR="00B400A2" w:rsidRDefault="00117048">
      <w:pPr>
        <w:shd w:val="clear" w:color="auto" w:fill="FFFFFF"/>
        <w:ind w:left="720"/>
      </w:pPr>
      <w:r>
        <w:tab/>
        <w:t>4. Workout type</w:t>
      </w:r>
    </w:p>
    <w:p w14:paraId="0C564BBF" w14:textId="77777777" w:rsidR="00B400A2" w:rsidRDefault="00B400A2">
      <w:pPr>
        <w:shd w:val="clear" w:color="auto" w:fill="FFFFFF"/>
        <w:ind w:left="720"/>
      </w:pPr>
    </w:p>
    <w:p w14:paraId="65A4A531" w14:textId="77777777" w:rsidR="00B400A2" w:rsidRDefault="00117048">
      <w:pPr>
        <w:shd w:val="clear" w:color="auto" w:fill="FFFFFF"/>
        <w:ind w:left="720"/>
      </w:pPr>
      <w:r>
        <w:t>If the coach does not have any appointments made, the page will display a “no appointments schedules” message inside the table.</w:t>
      </w:r>
    </w:p>
    <w:p w14:paraId="78623B96" w14:textId="77777777" w:rsidR="00B400A2" w:rsidRDefault="00117048">
      <w:pPr>
        <w:shd w:val="clear" w:color="auto" w:fill="FFFFFF"/>
      </w:pPr>
      <w:r>
        <w:t xml:space="preserve"> </w:t>
      </w:r>
    </w:p>
    <w:p w14:paraId="6B94F42F" w14:textId="77777777" w:rsidR="00B400A2" w:rsidRDefault="00117048">
      <w:pPr>
        <w:shd w:val="clear" w:color="auto" w:fill="FFFFFF"/>
      </w:pPr>
      <w:r>
        <w:t xml:space="preserve"> </w:t>
      </w:r>
    </w:p>
    <w:p w14:paraId="4C68914E" w14:textId="77777777" w:rsidR="00B400A2" w:rsidRDefault="00117048">
      <w:pPr>
        <w:shd w:val="clear" w:color="auto" w:fill="FFFFFF"/>
        <w:rPr>
          <w:sz w:val="32"/>
          <w:szCs w:val="32"/>
        </w:rPr>
      </w:pPr>
      <w:r>
        <w:rPr>
          <w:sz w:val="32"/>
          <w:szCs w:val="32"/>
        </w:rPr>
        <w:t xml:space="preserve">4.  Security </w:t>
      </w:r>
    </w:p>
    <w:p w14:paraId="629B3C45" w14:textId="77777777" w:rsidR="00B400A2" w:rsidRDefault="00117048">
      <w:pPr>
        <w:shd w:val="clear" w:color="auto" w:fill="FFFFFF"/>
      </w:pPr>
      <w:r>
        <w:t xml:space="preserve"> </w:t>
      </w:r>
    </w:p>
    <w:p w14:paraId="78640239" w14:textId="77777777" w:rsidR="00B400A2" w:rsidRDefault="00117048">
      <w:pPr>
        <w:shd w:val="clear" w:color="auto" w:fill="FFFFFF"/>
        <w:rPr>
          <w:b/>
          <w:sz w:val="26"/>
          <w:szCs w:val="26"/>
        </w:rPr>
      </w:pPr>
      <w:r>
        <w:rPr>
          <w:b/>
          <w:sz w:val="26"/>
          <w:szCs w:val="26"/>
        </w:rPr>
        <w:t xml:space="preserve">4.1 Page Restrictions </w:t>
      </w:r>
    </w:p>
    <w:p w14:paraId="2FB638C6" w14:textId="77777777" w:rsidR="00B400A2" w:rsidRDefault="00117048">
      <w:pPr>
        <w:shd w:val="clear" w:color="auto" w:fill="FFFFFF"/>
      </w:pPr>
      <w:r>
        <w:t xml:space="preserve"> </w:t>
      </w:r>
    </w:p>
    <w:p w14:paraId="7CACC557" w14:textId="77777777" w:rsidR="00B400A2" w:rsidRDefault="00117048">
      <w:pPr>
        <w:shd w:val="clear" w:color="auto" w:fill="FFFFFF"/>
        <w:ind w:firstLine="720"/>
      </w:pPr>
      <w:r>
        <w:t>Only the login page will be open to anyone; In order to access any of the other pag</w:t>
      </w:r>
      <w:r>
        <w:t xml:space="preserve">es, the user has to be logged in; </w:t>
      </w:r>
    </w:p>
    <w:p w14:paraId="0B1B8A67" w14:textId="77777777" w:rsidR="00B400A2" w:rsidRDefault="00117048">
      <w:pPr>
        <w:shd w:val="clear" w:color="auto" w:fill="FFFFFF"/>
      </w:pPr>
      <w:r>
        <w:t xml:space="preserve"> </w:t>
      </w:r>
    </w:p>
    <w:p w14:paraId="3A994532" w14:textId="77777777" w:rsidR="00B400A2" w:rsidRDefault="00117048">
      <w:pPr>
        <w:shd w:val="clear" w:color="auto" w:fill="FFFFFF"/>
        <w:rPr>
          <w:b/>
          <w:sz w:val="26"/>
          <w:szCs w:val="26"/>
        </w:rPr>
      </w:pPr>
      <w:r>
        <w:rPr>
          <w:b/>
          <w:sz w:val="26"/>
          <w:szCs w:val="26"/>
        </w:rPr>
        <w:t>4.2. New accounts and SQL injection prevention</w:t>
      </w:r>
    </w:p>
    <w:p w14:paraId="25005659" w14:textId="77777777" w:rsidR="00B400A2" w:rsidRDefault="00B400A2">
      <w:pPr>
        <w:shd w:val="clear" w:color="auto" w:fill="FFFFFF"/>
        <w:rPr>
          <w:b/>
          <w:sz w:val="26"/>
          <w:szCs w:val="26"/>
        </w:rPr>
      </w:pPr>
    </w:p>
    <w:p w14:paraId="18FD5D3D" w14:textId="77777777" w:rsidR="00B400A2" w:rsidRDefault="00117048">
      <w:pPr>
        <w:shd w:val="clear" w:color="auto" w:fill="FFFFFF"/>
        <w:ind w:firstLine="720"/>
      </w:pPr>
      <w:r>
        <w:t>New account cannot be created by a user. Only a database administrator can do that.</w:t>
      </w:r>
    </w:p>
    <w:p w14:paraId="4AEEBCE2" w14:textId="77777777" w:rsidR="00B400A2" w:rsidRDefault="00117048">
      <w:pPr>
        <w:shd w:val="clear" w:color="auto" w:fill="FFFFFF"/>
        <w:ind w:firstLine="720"/>
      </w:pPr>
      <w:r>
        <w:t xml:space="preserve">Any form data will be sanitized before being sent to the server., this means that SQL injections will not represent a threat. </w:t>
      </w:r>
    </w:p>
    <w:p w14:paraId="43D10E22" w14:textId="77777777" w:rsidR="00B400A2" w:rsidRDefault="00B400A2">
      <w:pPr>
        <w:shd w:val="clear" w:color="auto" w:fill="FFFFFF"/>
        <w:ind w:firstLine="720"/>
      </w:pPr>
    </w:p>
    <w:p w14:paraId="4617F4A2" w14:textId="77777777" w:rsidR="00B400A2" w:rsidRDefault="00117048">
      <w:pPr>
        <w:shd w:val="clear" w:color="auto" w:fill="FFFFFF"/>
        <w:rPr>
          <w:sz w:val="32"/>
          <w:szCs w:val="32"/>
        </w:rPr>
      </w:pPr>
      <w:r>
        <w:rPr>
          <w:sz w:val="32"/>
          <w:szCs w:val="32"/>
        </w:rPr>
        <w:t>5.0 Application testing plan</w:t>
      </w:r>
    </w:p>
    <w:p w14:paraId="2010D33B" w14:textId="77777777" w:rsidR="00B400A2" w:rsidRDefault="00117048">
      <w:pPr>
        <w:shd w:val="clear" w:color="auto" w:fill="FFFFFF"/>
        <w:ind w:firstLine="720"/>
      </w:pPr>
      <w:r>
        <w:t>The following will detail an application testing plan for the Gym Manage web application, including</w:t>
      </w:r>
      <w:r>
        <w:t xml:space="preserve"> scope, criteria, and members included in the plan.</w:t>
      </w:r>
    </w:p>
    <w:p w14:paraId="408432E2" w14:textId="77777777" w:rsidR="00B400A2" w:rsidRDefault="00B400A2">
      <w:pPr>
        <w:shd w:val="clear" w:color="auto" w:fill="FFFFFF"/>
        <w:ind w:firstLine="720"/>
      </w:pPr>
    </w:p>
    <w:p w14:paraId="2AA0E7A3" w14:textId="77777777" w:rsidR="00B400A2" w:rsidRDefault="00117048">
      <w:pPr>
        <w:shd w:val="clear" w:color="auto" w:fill="FFFFFF"/>
        <w:ind w:firstLine="720"/>
      </w:pPr>
      <w:r>
        <w:lastRenderedPageBreak/>
        <w:t>*Aditional Tooling used: Cypress</w:t>
      </w:r>
    </w:p>
    <w:p w14:paraId="79E32264" w14:textId="77777777" w:rsidR="00B400A2" w:rsidRDefault="00B400A2">
      <w:pPr>
        <w:shd w:val="clear" w:color="auto" w:fill="FFFFFF"/>
        <w:ind w:firstLine="720"/>
      </w:pPr>
    </w:p>
    <w:p w14:paraId="19AB4FCA" w14:textId="77777777" w:rsidR="00B400A2" w:rsidRDefault="00117048">
      <w:pPr>
        <w:shd w:val="clear" w:color="auto" w:fill="FFFFFF"/>
        <w:rPr>
          <w:b/>
          <w:sz w:val="26"/>
          <w:szCs w:val="26"/>
        </w:rPr>
      </w:pPr>
      <w:r>
        <w:rPr>
          <w:b/>
          <w:sz w:val="26"/>
          <w:szCs w:val="26"/>
        </w:rPr>
        <w:t>5.1 Testing scope</w:t>
      </w:r>
    </w:p>
    <w:p w14:paraId="5C20BCCA" w14:textId="77777777" w:rsidR="00B400A2" w:rsidRDefault="00117048">
      <w:pPr>
        <w:shd w:val="clear" w:color="auto" w:fill="FFFFFF"/>
        <w:ind w:firstLine="720"/>
      </w:pPr>
      <w:r>
        <w:t>The scope of the tests should cover basic functionality, with both manual and automated tests. Basic functionality scope includes the following:</w:t>
      </w:r>
    </w:p>
    <w:p w14:paraId="6EF78B5D" w14:textId="77777777" w:rsidR="00B400A2" w:rsidRDefault="00117048">
      <w:pPr>
        <w:numPr>
          <w:ilvl w:val="0"/>
          <w:numId w:val="2"/>
        </w:numPr>
        <w:shd w:val="clear" w:color="auto" w:fill="FFFFFF"/>
      </w:pPr>
      <w:r>
        <w:t>Login</w:t>
      </w:r>
    </w:p>
    <w:p w14:paraId="29AA63E6" w14:textId="77777777" w:rsidR="00B400A2" w:rsidRDefault="00117048">
      <w:pPr>
        <w:numPr>
          <w:ilvl w:val="0"/>
          <w:numId w:val="2"/>
        </w:numPr>
        <w:shd w:val="clear" w:color="auto" w:fill="FFFFFF"/>
      </w:pPr>
      <w:r>
        <w:t>Register</w:t>
      </w:r>
    </w:p>
    <w:p w14:paraId="08C744CD" w14:textId="77777777" w:rsidR="00B400A2" w:rsidRDefault="00117048">
      <w:pPr>
        <w:numPr>
          <w:ilvl w:val="0"/>
          <w:numId w:val="2"/>
        </w:numPr>
        <w:shd w:val="clear" w:color="auto" w:fill="FFFFFF"/>
      </w:pPr>
      <w:r>
        <w:t>Add Client</w:t>
      </w:r>
    </w:p>
    <w:p w14:paraId="5FA72292" w14:textId="77777777" w:rsidR="00B400A2" w:rsidRDefault="00117048">
      <w:pPr>
        <w:numPr>
          <w:ilvl w:val="0"/>
          <w:numId w:val="2"/>
        </w:numPr>
        <w:shd w:val="clear" w:color="auto" w:fill="FFFFFF"/>
      </w:pPr>
      <w:r>
        <w:t>Add Appointment</w:t>
      </w:r>
    </w:p>
    <w:p w14:paraId="29E61A6D" w14:textId="77777777" w:rsidR="00B400A2" w:rsidRDefault="00117048">
      <w:pPr>
        <w:numPr>
          <w:ilvl w:val="0"/>
          <w:numId w:val="2"/>
        </w:numPr>
        <w:shd w:val="clear" w:color="auto" w:fill="FFFFFF"/>
      </w:pPr>
      <w:r>
        <w:t>Internationalization (abbreviated as “i18n”)</w:t>
      </w:r>
    </w:p>
    <w:p w14:paraId="7B9083D6" w14:textId="77777777" w:rsidR="00B400A2" w:rsidRDefault="00117048">
      <w:pPr>
        <w:shd w:val="clear" w:color="auto" w:fill="FFFFFF"/>
      </w:pPr>
      <w:r>
        <w:t xml:space="preserve">These tests are necessary for ensuring a good user experience. The functionality tested here is the bare minimum necessary for the application. If testing time does not allow </w:t>
      </w:r>
      <w:r>
        <w:t xml:space="preserve">for implementation of automated test regarding a functionality, that functionality should </w:t>
      </w:r>
      <w:r>
        <w:rPr>
          <w:b/>
        </w:rPr>
        <w:t xml:space="preserve">AT LEAST </w:t>
      </w:r>
      <w:r>
        <w:t>be tested by the manual testing method.</w:t>
      </w:r>
    </w:p>
    <w:p w14:paraId="721EAA71" w14:textId="77777777" w:rsidR="00B400A2" w:rsidRDefault="00B400A2">
      <w:pPr>
        <w:shd w:val="clear" w:color="auto" w:fill="FFFFFF"/>
      </w:pPr>
    </w:p>
    <w:p w14:paraId="1D7D9B14" w14:textId="77777777" w:rsidR="00B400A2" w:rsidRDefault="00117048">
      <w:pPr>
        <w:shd w:val="clear" w:color="auto" w:fill="FFFFFF"/>
        <w:rPr>
          <w:b/>
          <w:sz w:val="26"/>
          <w:szCs w:val="26"/>
        </w:rPr>
      </w:pPr>
      <w:r>
        <w:rPr>
          <w:b/>
          <w:sz w:val="26"/>
          <w:szCs w:val="26"/>
        </w:rPr>
        <w:t>5.2 Testing criteria</w:t>
      </w:r>
    </w:p>
    <w:p w14:paraId="76B302A3" w14:textId="77777777" w:rsidR="00B400A2" w:rsidRDefault="00117048">
      <w:pPr>
        <w:shd w:val="clear" w:color="auto" w:fill="FFFFFF"/>
      </w:pPr>
      <w:r>
        <w:tab/>
        <w:t>If any of the basic functionality tests fail, the application state will be considered as crit</w:t>
      </w:r>
      <w:r>
        <w:t>ical. The test result should be consulted and the application debugged immediately. Deployment of the application should not happen under the failure of any of the basic functionality tests, or any other class suite of tests. Other tests that are added lat</w:t>
      </w:r>
      <w:r>
        <w:t>er and not part of the basic functionality suite, should be treated as failed simple failed tests, and be fixed in due normal time of development with a normal priority (no need for calling outside of work hours).</w:t>
      </w:r>
    </w:p>
    <w:p w14:paraId="4C792625" w14:textId="77777777" w:rsidR="00B400A2" w:rsidRDefault="00B400A2">
      <w:pPr>
        <w:shd w:val="clear" w:color="auto" w:fill="FFFFFF"/>
      </w:pPr>
    </w:p>
    <w:p w14:paraId="5EB927E4" w14:textId="77777777" w:rsidR="00B400A2" w:rsidRDefault="00117048">
      <w:pPr>
        <w:shd w:val="clear" w:color="auto" w:fill="FFFFFF"/>
      </w:pPr>
      <w:r>
        <w:rPr>
          <w:b/>
          <w:sz w:val="26"/>
          <w:szCs w:val="26"/>
        </w:rPr>
        <w:t>5.3 Team testing responsibility resources</w:t>
      </w:r>
    </w:p>
    <w:p w14:paraId="003C367D" w14:textId="77777777" w:rsidR="00B400A2" w:rsidRDefault="00117048">
      <w:pPr>
        <w:shd w:val="clear" w:color="auto" w:fill="FFFFFF"/>
      </w:pPr>
      <w:r>
        <w:t>Sagau Rares - Setup testing application expert</w:t>
      </w:r>
    </w:p>
    <w:p w14:paraId="21031907" w14:textId="77777777" w:rsidR="00B400A2" w:rsidRDefault="00117048">
      <w:pPr>
        <w:shd w:val="clear" w:color="auto" w:fill="FFFFFF"/>
      </w:pPr>
      <w:r>
        <w:t>Bogdan Marcu - Automated Testing and Manual Testing</w:t>
      </w:r>
    </w:p>
    <w:p w14:paraId="0EE3DD31" w14:textId="77777777" w:rsidR="00B400A2" w:rsidRDefault="00117048">
      <w:pPr>
        <w:shd w:val="clear" w:color="auto" w:fill="FFFFFF"/>
      </w:pPr>
      <w:r>
        <w:t>Robert Chelaru - Automated Testing and Test case scenario</w:t>
      </w:r>
    </w:p>
    <w:p w14:paraId="56A952C7" w14:textId="77777777" w:rsidR="00B400A2" w:rsidRDefault="00117048">
      <w:pPr>
        <w:shd w:val="clear" w:color="auto" w:fill="FFFFFF"/>
      </w:pPr>
      <w:r>
        <w:t>Tudor Cretu - Manual Testing</w:t>
      </w:r>
    </w:p>
    <w:p w14:paraId="38D97C0D" w14:textId="77777777" w:rsidR="00B400A2" w:rsidRDefault="00B400A2">
      <w:pPr>
        <w:shd w:val="clear" w:color="auto" w:fill="FFFFFF"/>
      </w:pPr>
    </w:p>
    <w:p w14:paraId="0A78DDCF" w14:textId="77777777" w:rsidR="00B400A2" w:rsidRDefault="00B400A2">
      <w:pPr>
        <w:shd w:val="clear" w:color="auto" w:fill="FFFFFF"/>
      </w:pPr>
    </w:p>
    <w:p w14:paraId="59E214EE" w14:textId="77777777" w:rsidR="00B400A2" w:rsidRDefault="00B400A2">
      <w:pPr>
        <w:shd w:val="clear" w:color="auto" w:fill="FFFFFF"/>
      </w:pPr>
    </w:p>
    <w:p w14:paraId="5149DA48" w14:textId="77777777" w:rsidR="00B400A2" w:rsidRDefault="00B400A2">
      <w:pPr>
        <w:shd w:val="clear" w:color="auto" w:fill="FFFFFF"/>
      </w:pPr>
    </w:p>
    <w:p w14:paraId="1947E49C" w14:textId="77777777" w:rsidR="00B400A2" w:rsidRDefault="00B400A2">
      <w:pPr>
        <w:shd w:val="clear" w:color="auto" w:fill="FFFFFF"/>
      </w:pPr>
    </w:p>
    <w:p w14:paraId="7619F016" w14:textId="77777777" w:rsidR="00B400A2" w:rsidRDefault="00B400A2">
      <w:pPr>
        <w:shd w:val="clear" w:color="auto" w:fill="FFFFFF"/>
      </w:pPr>
    </w:p>
    <w:p w14:paraId="5C1C7DC4" w14:textId="77777777" w:rsidR="00B400A2" w:rsidRDefault="00B400A2">
      <w:pPr>
        <w:shd w:val="clear" w:color="auto" w:fill="FFFFFF"/>
      </w:pPr>
    </w:p>
    <w:p w14:paraId="4C11B91F" w14:textId="77777777" w:rsidR="00B400A2" w:rsidRDefault="00B400A2">
      <w:pPr>
        <w:shd w:val="clear" w:color="auto" w:fill="FFFFFF"/>
      </w:pPr>
    </w:p>
    <w:p w14:paraId="5EF7A9D6" w14:textId="77777777" w:rsidR="00B400A2" w:rsidRDefault="00B400A2">
      <w:pPr>
        <w:shd w:val="clear" w:color="auto" w:fill="FFFFFF"/>
      </w:pPr>
    </w:p>
    <w:p w14:paraId="5E3B4CD5" w14:textId="77777777" w:rsidR="00B400A2" w:rsidRDefault="00B400A2">
      <w:pPr>
        <w:shd w:val="clear" w:color="auto" w:fill="FFFFFF"/>
      </w:pPr>
    </w:p>
    <w:p w14:paraId="23FF7C45" w14:textId="77777777" w:rsidR="00B400A2" w:rsidRDefault="00B400A2">
      <w:pPr>
        <w:shd w:val="clear" w:color="auto" w:fill="FFFFFF"/>
      </w:pPr>
    </w:p>
    <w:p w14:paraId="1B4F2455" w14:textId="77777777" w:rsidR="00B400A2" w:rsidRDefault="00B400A2">
      <w:pPr>
        <w:shd w:val="clear" w:color="auto" w:fill="FFFFFF"/>
      </w:pPr>
    </w:p>
    <w:p w14:paraId="46318C5F" w14:textId="77777777" w:rsidR="00B400A2" w:rsidRDefault="00B400A2">
      <w:pPr>
        <w:shd w:val="clear" w:color="auto" w:fill="FFFFFF"/>
      </w:pPr>
    </w:p>
    <w:p w14:paraId="75E2FAE4" w14:textId="77777777" w:rsidR="00B400A2" w:rsidRDefault="00B400A2">
      <w:pPr>
        <w:shd w:val="clear" w:color="auto" w:fill="FFFFFF"/>
      </w:pPr>
    </w:p>
    <w:p w14:paraId="1FBFE9A0" w14:textId="77777777" w:rsidR="00B400A2" w:rsidRDefault="00B400A2">
      <w:pPr>
        <w:shd w:val="clear" w:color="auto" w:fill="FFFFFF"/>
      </w:pPr>
    </w:p>
    <w:p w14:paraId="20726F13" w14:textId="77777777" w:rsidR="00B400A2" w:rsidRDefault="00B400A2">
      <w:pPr>
        <w:shd w:val="clear" w:color="auto" w:fill="FFFFFF"/>
      </w:pPr>
    </w:p>
    <w:p w14:paraId="611BFE79" w14:textId="77777777" w:rsidR="00B400A2" w:rsidRDefault="00B400A2">
      <w:pPr>
        <w:shd w:val="clear" w:color="auto" w:fill="FFFFFF"/>
      </w:pPr>
    </w:p>
    <w:p w14:paraId="09FE483E" w14:textId="77777777" w:rsidR="00B400A2" w:rsidRDefault="00B400A2">
      <w:pPr>
        <w:shd w:val="clear" w:color="auto" w:fill="FFFFFF"/>
      </w:pPr>
    </w:p>
    <w:p w14:paraId="7B2635A8" w14:textId="77777777" w:rsidR="00B400A2" w:rsidRDefault="00117048">
      <w:pPr>
        <w:shd w:val="clear" w:color="auto" w:fill="FFFFFF"/>
        <w:rPr>
          <w:sz w:val="28"/>
          <w:szCs w:val="28"/>
        </w:rPr>
      </w:pPr>
      <w:r>
        <w:rPr>
          <w:sz w:val="32"/>
          <w:szCs w:val="32"/>
        </w:rPr>
        <w:lastRenderedPageBreak/>
        <w:t>6.0 Gant planification, team members responsability and roles</w:t>
      </w:r>
    </w:p>
    <w:p w14:paraId="03E564A6" w14:textId="77777777" w:rsidR="00B400A2" w:rsidRDefault="00117048">
      <w:pPr>
        <w:shd w:val="clear" w:color="auto" w:fill="FFFFFF"/>
        <w:spacing w:before="240" w:after="240"/>
        <w:rPr>
          <w:b/>
          <w:sz w:val="24"/>
          <w:szCs w:val="24"/>
          <w:highlight w:val="cyan"/>
          <w:u w:val="single"/>
        </w:rPr>
      </w:pPr>
      <w:r>
        <w:rPr>
          <w:noProof/>
        </w:rPr>
        <w:drawing>
          <wp:inline distT="114300" distB="114300" distL="114300" distR="114300" wp14:anchorId="3F859A53" wp14:editId="037E3F38">
            <wp:extent cx="5731200" cy="2362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362200"/>
                    </a:xfrm>
                    <a:prstGeom prst="rect">
                      <a:avLst/>
                    </a:prstGeom>
                    <a:ln/>
                  </pic:spPr>
                </pic:pic>
              </a:graphicData>
            </a:graphic>
          </wp:inline>
        </w:drawing>
      </w:r>
    </w:p>
    <w:p w14:paraId="1252D61A" w14:textId="77777777" w:rsidR="00B400A2" w:rsidRDefault="00117048">
      <w:pPr>
        <w:shd w:val="clear" w:color="auto" w:fill="FFFFFF"/>
      </w:pPr>
      <w:r>
        <w:t>Rares Sagau - Tech Lead and Product Owner, testing and setup</w:t>
      </w:r>
    </w:p>
    <w:p w14:paraId="0EEC53DA" w14:textId="77777777" w:rsidR="00B400A2" w:rsidRDefault="00117048">
      <w:pPr>
        <w:shd w:val="clear" w:color="auto" w:fill="FFFFFF"/>
      </w:pPr>
      <w:r>
        <w:t>Bogdan Marcu - Consultant in development, testing and deployment</w:t>
      </w:r>
    </w:p>
    <w:p w14:paraId="1B5992B6" w14:textId="77777777" w:rsidR="00B400A2" w:rsidRDefault="00117048">
      <w:pPr>
        <w:shd w:val="clear" w:color="auto" w:fill="FFFFFF"/>
      </w:pPr>
      <w:r>
        <w:t>Robert Chelaru - Team Lead, developer, testing</w:t>
      </w:r>
    </w:p>
    <w:p w14:paraId="565E12A7" w14:textId="77777777" w:rsidR="00B400A2" w:rsidRDefault="00117048">
      <w:pPr>
        <w:shd w:val="clear" w:color="auto" w:fill="FFFFFF"/>
        <w:rPr>
          <w:b/>
          <w:sz w:val="20"/>
          <w:szCs w:val="20"/>
        </w:rPr>
      </w:pPr>
      <w:r>
        <w:t>Tudor Cretu - Desig</w:t>
      </w:r>
      <w:r>
        <w:t>n and Manual Testing</w:t>
      </w:r>
    </w:p>
    <w:p w14:paraId="71FE75E5" w14:textId="77777777" w:rsidR="00B400A2" w:rsidRDefault="00B400A2">
      <w:pPr>
        <w:shd w:val="clear" w:color="auto" w:fill="FFFFFF"/>
      </w:pPr>
    </w:p>
    <w:p w14:paraId="49FDBB3E" w14:textId="77777777" w:rsidR="00B400A2" w:rsidRDefault="00117048">
      <w:pPr>
        <w:shd w:val="clear" w:color="auto" w:fill="FFFFFF"/>
      </w:pPr>
      <w:r>
        <w:t xml:space="preserve"> </w:t>
      </w:r>
    </w:p>
    <w:p w14:paraId="2605067A" w14:textId="77777777" w:rsidR="00B400A2" w:rsidRDefault="00117048">
      <w:pPr>
        <w:shd w:val="clear" w:color="auto" w:fill="FFFFFF"/>
        <w:rPr>
          <w:b/>
        </w:rPr>
      </w:pPr>
      <w:r>
        <w:rPr>
          <w:sz w:val="32"/>
          <w:szCs w:val="32"/>
        </w:rPr>
        <w:t>7.0  Test Case example scenario</w:t>
      </w:r>
    </w:p>
    <w:p w14:paraId="29D63EB4" w14:textId="77777777" w:rsidR="00B400A2" w:rsidRDefault="00117048">
      <w:pPr>
        <w:shd w:val="clear" w:color="auto" w:fill="FFFFFF"/>
        <w:rPr>
          <w:b/>
        </w:rPr>
      </w:pPr>
      <w:r>
        <w:t>The following will detail and example Manual Test case that will serve as example but also as a first Manual Test Case that will be executed before deployment.</w:t>
      </w:r>
    </w:p>
    <w:p w14:paraId="1B3044B4" w14:textId="77777777" w:rsidR="00B400A2" w:rsidRDefault="00B400A2">
      <w:pPr>
        <w:shd w:val="clear" w:color="auto" w:fill="FFFFFF"/>
        <w:rPr>
          <w:b/>
        </w:rPr>
      </w:pPr>
    </w:p>
    <w:p w14:paraId="25C8618B" w14:textId="77777777" w:rsidR="00B400A2" w:rsidRDefault="00B400A2">
      <w:pPr>
        <w:shd w:val="clear" w:color="auto" w:fill="FFFFFF"/>
        <w:rPr>
          <w:b/>
        </w:rPr>
      </w:pPr>
    </w:p>
    <w:p w14:paraId="1352D529" w14:textId="77777777" w:rsidR="00B400A2" w:rsidRDefault="00117048">
      <w:pPr>
        <w:shd w:val="clear" w:color="auto" w:fill="FFFFFF"/>
        <w:ind w:left="720"/>
        <w:rPr>
          <w:b/>
          <w:sz w:val="26"/>
          <w:szCs w:val="26"/>
        </w:rPr>
      </w:pPr>
      <w:r>
        <w:rPr>
          <w:b/>
          <w:sz w:val="26"/>
          <w:szCs w:val="26"/>
        </w:rPr>
        <w:t>7.1 Add Appointment</w:t>
      </w:r>
    </w:p>
    <w:p w14:paraId="6BC83A31" w14:textId="77777777" w:rsidR="00B400A2" w:rsidRDefault="00117048">
      <w:pPr>
        <w:shd w:val="clear" w:color="auto" w:fill="FFFFFF"/>
        <w:ind w:left="720"/>
      </w:pPr>
      <w:r>
        <w:t>Ensure that the “</w:t>
      </w:r>
      <w:r>
        <w:rPr>
          <w:i/>
        </w:rPr>
        <w:t>Add Appointmen</w:t>
      </w:r>
      <w:r>
        <w:t>t” functionality works by performing a complete add appointment happy-flow.</w:t>
      </w:r>
      <w:r>
        <w:br/>
      </w:r>
      <w:r>
        <w:br/>
        <w:t>The manual test was performed by following the next steps:</w:t>
      </w:r>
    </w:p>
    <w:p w14:paraId="7B6D61C2" w14:textId="77777777" w:rsidR="00B400A2" w:rsidRDefault="00B400A2">
      <w:pPr>
        <w:shd w:val="clear" w:color="auto" w:fill="FFFFFF"/>
        <w:ind w:left="720"/>
      </w:pPr>
    </w:p>
    <w:p w14:paraId="2E4C4856" w14:textId="77777777" w:rsidR="00B400A2" w:rsidRDefault="00117048">
      <w:pPr>
        <w:numPr>
          <w:ilvl w:val="0"/>
          <w:numId w:val="6"/>
        </w:numPr>
        <w:shd w:val="clear" w:color="auto" w:fill="FFFFFF"/>
      </w:pPr>
      <w:r>
        <w:t>Authentication of the trainer inside our web application using the right credentials.</w:t>
      </w:r>
    </w:p>
    <w:p w14:paraId="3F7FE4A2" w14:textId="77777777" w:rsidR="00B400A2" w:rsidRDefault="00117048">
      <w:pPr>
        <w:numPr>
          <w:ilvl w:val="0"/>
          <w:numId w:val="6"/>
        </w:numPr>
        <w:shd w:val="clear" w:color="auto" w:fill="FFFFFF"/>
      </w:pPr>
      <w:r>
        <w:t>Ma</w:t>
      </w:r>
      <w:r>
        <w:t>ke sure that you do NOT have an empty client list in the dashboard.</w:t>
      </w:r>
    </w:p>
    <w:p w14:paraId="2872E914" w14:textId="77777777" w:rsidR="00B400A2" w:rsidRDefault="00117048">
      <w:pPr>
        <w:numPr>
          <w:ilvl w:val="1"/>
          <w:numId w:val="6"/>
        </w:numPr>
        <w:shd w:val="clear" w:color="auto" w:fill="FFFFFF"/>
      </w:pPr>
      <w:r>
        <w:rPr>
          <w:i/>
        </w:rPr>
        <w:t>*Optional: if the client list is empty you can create one by filling in the new client form displayed at the top of the dashboard.</w:t>
      </w:r>
      <w:r>
        <w:t xml:space="preserve"> </w:t>
      </w:r>
    </w:p>
    <w:p w14:paraId="5B647004" w14:textId="77777777" w:rsidR="00B400A2" w:rsidRDefault="00117048">
      <w:pPr>
        <w:numPr>
          <w:ilvl w:val="0"/>
          <w:numId w:val="6"/>
        </w:numPr>
        <w:shd w:val="clear" w:color="auto" w:fill="FFFFFF"/>
      </w:pPr>
      <w:r>
        <w:rPr>
          <w:noProof/>
        </w:rPr>
        <w:drawing>
          <wp:inline distT="114300" distB="114300" distL="114300" distR="114300" wp14:anchorId="1D4BEB63" wp14:editId="0491F69B">
            <wp:extent cx="5062538" cy="53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62538" cy="533400"/>
                    </a:xfrm>
                    <a:prstGeom prst="rect">
                      <a:avLst/>
                    </a:prstGeom>
                    <a:ln/>
                  </pic:spPr>
                </pic:pic>
              </a:graphicData>
            </a:graphic>
          </wp:inline>
        </w:drawing>
      </w:r>
    </w:p>
    <w:p w14:paraId="372A3BCB" w14:textId="77777777" w:rsidR="00B400A2" w:rsidRDefault="00117048">
      <w:pPr>
        <w:numPr>
          <w:ilvl w:val="0"/>
          <w:numId w:val="6"/>
        </w:numPr>
        <w:shd w:val="clear" w:color="auto" w:fill="FFFFFF"/>
      </w:pPr>
      <w:r>
        <w:t>Select a desired client for an up coming appointment (expected behavior: the web-app should load a client details componen</w:t>
      </w:r>
      <w:r>
        <w:t>t and a form)</w:t>
      </w:r>
    </w:p>
    <w:p w14:paraId="6A44BBA0" w14:textId="77777777" w:rsidR="00B400A2" w:rsidRDefault="00117048">
      <w:pPr>
        <w:numPr>
          <w:ilvl w:val="0"/>
          <w:numId w:val="6"/>
        </w:numPr>
        <w:shd w:val="clear" w:color="auto" w:fill="FFFFFF"/>
      </w:pPr>
      <w:r>
        <w:t xml:space="preserve">Send an empty form (expected behavior: application error) </w:t>
      </w:r>
    </w:p>
    <w:p w14:paraId="69DEE401" w14:textId="77777777" w:rsidR="00B400A2" w:rsidRDefault="00117048">
      <w:pPr>
        <w:numPr>
          <w:ilvl w:val="0"/>
          <w:numId w:val="6"/>
        </w:numPr>
        <w:shd w:val="clear" w:color="auto" w:fill="FFFFFF"/>
      </w:pPr>
      <w:r>
        <w:t>Fill in the required form data:</w:t>
      </w:r>
    </w:p>
    <w:p w14:paraId="26DDF65F" w14:textId="77777777" w:rsidR="00B400A2" w:rsidRDefault="00117048">
      <w:pPr>
        <w:numPr>
          <w:ilvl w:val="1"/>
          <w:numId w:val="6"/>
        </w:numPr>
        <w:shd w:val="clear" w:color="auto" w:fill="FFFFFF"/>
      </w:pPr>
      <w:r>
        <w:lastRenderedPageBreak/>
        <w:t>Date: both and future and a past date (expected behavior: for the future appointment, an redirect to the appointment-list URL should be made, for the p</w:t>
      </w:r>
      <w:r>
        <w:t>ast one and error page should be loaded)</w:t>
      </w:r>
    </w:p>
    <w:p w14:paraId="2C416597" w14:textId="77777777" w:rsidR="00B400A2" w:rsidRDefault="00117048">
      <w:pPr>
        <w:numPr>
          <w:ilvl w:val="1"/>
          <w:numId w:val="6"/>
        </w:numPr>
        <w:shd w:val="clear" w:color="auto" w:fill="FFFFFF"/>
      </w:pPr>
      <w:r>
        <w:t xml:space="preserve">Hour </w:t>
      </w:r>
    </w:p>
    <w:p w14:paraId="63E32BD8" w14:textId="77777777" w:rsidR="00B400A2" w:rsidRDefault="00117048">
      <w:pPr>
        <w:numPr>
          <w:ilvl w:val="1"/>
          <w:numId w:val="6"/>
        </w:numPr>
        <w:shd w:val="clear" w:color="auto" w:fill="FFFFFF"/>
      </w:pPr>
      <w:r>
        <w:t>Workout Type</w:t>
      </w:r>
    </w:p>
    <w:p w14:paraId="1D15DD14" w14:textId="77777777" w:rsidR="00B400A2" w:rsidRDefault="00117048">
      <w:pPr>
        <w:numPr>
          <w:ilvl w:val="0"/>
          <w:numId w:val="6"/>
        </w:numPr>
      </w:pPr>
      <w:r>
        <w:t xml:space="preserve">In the </w:t>
      </w:r>
      <w:r>
        <w:rPr>
          <w:i/>
        </w:rPr>
        <w:t xml:space="preserve">“Appointment-List” </w:t>
      </w:r>
      <w:r>
        <w:t xml:space="preserve"> section you should expect the newly added appointment.</w:t>
      </w:r>
    </w:p>
    <w:p w14:paraId="6ACF1969" w14:textId="77777777" w:rsidR="00B400A2" w:rsidRDefault="00B400A2">
      <w:pPr>
        <w:rPr>
          <w:sz w:val="32"/>
          <w:szCs w:val="32"/>
        </w:rPr>
      </w:pPr>
    </w:p>
    <w:p w14:paraId="260EC67C" w14:textId="77777777" w:rsidR="00B400A2" w:rsidRDefault="00117048">
      <w:pPr>
        <w:rPr>
          <w:b/>
          <w:sz w:val="26"/>
          <w:szCs w:val="26"/>
        </w:rPr>
      </w:pPr>
      <w:r>
        <w:rPr>
          <w:b/>
          <w:sz w:val="26"/>
          <w:szCs w:val="26"/>
        </w:rPr>
        <w:t>7.3 Automated Tests scenarios</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400A2" w14:paraId="2090665A" w14:textId="77777777">
        <w:trPr>
          <w:trHeight w:val="520"/>
        </w:trPr>
        <w:tc>
          <w:tcPr>
            <w:tcW w:w="9027" w:type="dxa"/>
            <w:gridSpan w:val="3"/>
            <w:shd w:val="clear" w:color="auto" w:fill="auto"/>
            <w:tcMar>
              <w:top w:w="100" w:type="dxa"/>
              <w:left w:w="100" w:type="dxa"/>
              <w:bottom w:w="100" w:type="dxa"/>
              <w:right w:w="100" w:type="dxa"/>
            </w:tcMar>
          </w:tcPr>
          <w:p w14:paraId="1FE147E9" w14:textId="77777777" w:rsidR="00B400A2" w:rsidRDefault="00117048">
            <w:pPr>
              <w:widowControl w:val="0"/>
              <w:spacing w:line="240" w:lineRule="auto"/>
            </w:pPr>
            <w:r>
              <w:t>Automated Tests scenarios</w:t>
            </w:r>
          </w:p>
        </w:tc>
      </w:tr>
      <w:tr w:rsidR="00B400A2" w14:paraId="76A6795A" w14:textId="77777777">
        <w:tc>
          <w:tcPr>
            <w:tcW w:w="3009" w:type="dxa"/>
            <w:shd w:val="clear" w:color="auto" w:fill="auto"/>
            <w:tcMar>
              <w:top w:w="100" w:type="dxa"/>
              <w:left w:w="100" w:type="dxa"/>
              <w:bottom w:w="100" w:type="dxa"/>
              <w:right w:w="100" w:type="dxa"/>
            </w:tcMar>
          </w:tcPr>
          <w:p w14:paraId="5EB340B8" w14:textId="77777777" w:rsidR="00B400A2" w:rsidRDefault="00117048">
            <w:pPr>
              <w:widowControl w:val="0"/>
              <w:spacing w:line="240" w:lineRule="auto"/>
            </w:pPr>
            <w:r>
              <w:t>Test Case Number</w:t>
            </w:r>
          </w:p>
        </w:tc>
        <w:tc>
          <w:tcPr>
            <w:tcW w:w="3009" w:type="dxa"/>
            <w:shd w:val="clear" w:color="auto" w:fill="auto"/>
            <w:tcMar>
              <w:top w:w="100" w:type="dxa"/>
              <w:left w:w="100" w:type="dxa"/>
              <w:bottom w:w="100" w:type="dxa"/>
              <w:right w:w="100" w:type="dxa"/>
            </w:tcMar>
          </w:tcPr>
          <w:p w14:paraId="1DC6AB43" w14:textId="77777777" w:rsidR="00B400A2" w:rsidRDefault="00117048">
            <w:pPr>
              <w:widowControl w:val="0"/>
              <w:pBdr>
                <w:top w:val="nil"/>
                <w:left w:val="nil"/>
                <w:bottom w:val="nil"/>
                <w:right w:val="nil"/>
                <w:between w:val="nil"/>
              </w:pBdr>
              <w:spacing w:line="240" w:lineRule="auto"/>
            </w:pPr>
            <w:r>
              <w:t>Description</w:t>
            </w:r>
          </w:p>
        </w:tc>
        <w:tc>
          <w:tcPr>
            <w:tcW w:w="3009" w:type="dxa"/>
            <w:shd w:val="clear" w:color="auto" w:fill="auto"/>
            <w:tcMar>
              <w:top w:w="100" w:type="dxa"/>
              <w:left w:w="100" w:type="dxa"/>
              <w:bottom w:w="100" w:type="dxa"/>
              <w:right w:w="100" w:type="dxa"/>
            </w:tcMar>
          </w:tcPr>
          <w:p w14:paraId="69A4E9B3" w14:textId="77777777" w:rsidR="00B400A2" w:rsidRDefault="00117048">
            <w:pPr>
              <w:widowControl w:val="0"/>
              <w:spacing w:line="240" w:lineRule="auto"/>
            </w:pPr>
            <w:r>
              <w:t>Expected Result</w:t>
            </w:r>
          </w:p>
        </w:tc>
      </w:tr>
      <w:tr w:rsidR="00B400A2" w14:paraId="3A275B3D" w14:textId="77777777">
        <w:tc>
          <w:tcPr>
            <w:tcW w:w="3009" w:type="dxa"/>
            <w:shd w:val="clear" w:color="auto" w:fill="auto"/>
            <w:tcMar>
              <w:top w:w="100" w:type="dxa"/>
              <w:left w:w="100" w:type="dxa"/>
              <w:bottom w:w="100" w:type="dxa"/>
              <w:right w:w="100" w:type="dxa"/>
            </w:tcMar>
          </w:tcPr>
          <w:p w14:paraId="6B8A5F2A" w14:textId="77777777" w:rsidR="00B400A2" w:rsidRDefault="00117048">
            <w:pPr>
              <w:widowControl w:val="0"/>
              <w:spacing w:line="240" w:lineRule="auto"/>
            </w:pPr>
            <w:r>
              <w:t>1</w:t>
            </w:r>
          </w:p>
          <w:p w14:paraId="3671B6A2" w14:textId="77777777" w:rsidR="00B400A2" w:rsidRDefault="00B400A2">
            <w:pPr>
              <w:widowControl w:val="0"/>
              <w:spacing w:line="240" w:lineRule="auto"/>
            </w:pPr>
          </w:p>
        </w:tc>
        <w:tc>
          <w:tcPr>
            <w:tcW w:w="3009" w:type="dxa"/>
            <w:shd w:val="clear" w:color="auto" w:fill="auto"/>
            <w:tcMar>
              <w:top w:w="100" w:type="dxa"/>
              <w:left w:w="100" w:type="dxa"/>
              <w:bottom w:w="100" w:type="dxa"/>
              <w:right w:w="100" w:type="dxa"/>
            </w:tcMar>
          </w:tcPr>
          <w:p w14:paraId="43783FBD" w14:textId="77777777" w:rsidR="00B400A2" w:rsidRDefault="00117048">
            <w:pPr>
              <w:widowControl w:val="0"/>
              <w:spacing w:line="240" w:lineRule="auto"/>
            </w:pPr>
            <w:r>
              <w:t>Verify the login button displays 'Autentificare' (RO) when the language is set to Romanian.</w:t>
            </w:r>
          </w:p>
          <w:p w14:paraId="77321C29" w14:textId="77777777" w:rsidR="00B400A2" w:rsidRDefault="00B400A2">
            <w:pPr>
              <w:widowControl w:val="0"/>
              <w:spacing w:line="240" w:lineRule="auto"/>
            </w:pPr>
          </w:p>
        </w:tc>
        <w:tc>
          <w:tcPr>
            <w:tcW w:w="3009" w:type="dxa"/>
            <w:shd w:val="clear" w:color="auto" w:fill="auto"/>
            <w:tcMar>
              <w:top w:w="100" w:type="dxa"/>
              <w:left w:w="100" w:type="dxa"/>
              <w:bottom w:w="100" w:type="dxa"/>
              <w:right w:w="100" w:type="dxa"/>
            </w:tcMar>
          </w:tcPr>
          <w:p w14:paraId="586F3D51" w14:textId="77777777" w:rsidR="00B400A2" w:rsidRDefault="00117048">
            <w:pPr>
              <w:widowControl w:val="0"/>
              <w:spacing w:line="240" w:lineRule="auto"/>
            </w:pPr>
            <w:r>
              <w:t>Login button displays 'Autentificare'</w:t>
            </w:r>
          </w:p>
          <w:p w14:paraId="3E901FF9" w14:textId="77777777" w:rsidR="00B400A2" w:rsidRDefault="00B400A2">
            <w:pPr>
              <w:widowControl w:val="0"/>
              <w:spacing w:line="240" w:lineRule="auto"/>
            </w:pPr>
          </w:p>
        </w:tc>
      </w:tr>
      <w:tr w:rsidR="00B400A2" w14:paraId="5C6D8F71" w14:textId="77777777">
        <w:tc>
          <w:tcPr>
            <w:tcW w:w="3009" w:type="dxa"/>
            <w:shd w:val="clear" w:color="auto" w:fill="auto"/>
            <w:tcMar>
              <w:top w:w="100" w:type="dxa"/>
              <w:left w:w="100" w:type="dxa"/>
              <w:bottom w:w="100" w:type="dxa"/>
              <w:right w:w="100" w:type="dxa"/>
            </w:tcMar>
          </w:tcPr>
          <w:p w14:paraId="12E40D74" w14:textId="77777777" w:rsidR="00B400A2" w:rsidRDefault="00117048">
            <w:pPr>
              <w:widowControl w:val="0"/>
              <w:pBdr>
                <w:top w:val="nil"/>
                <w:left w:val="nil"/>
                <w:bottom w:val="nil"/>
                <w:right w:val="nil"/>
                <w:between w:val="nil"/>
              </w:pBdr>
              <w:spacing w:line="240" w:lineRule="auto"/>
            </w:pPr>
            <w:r>
              <w:t>2</w:t>
            </w:r>
          </w:p>
        </w:tc>
        <w:tc>
          <w:tcPr>
            <w:tcW w:w="3009" w:type="dxa"/>
            <w:shd w:val="clear" w:color="auto" w:fill="auto"/>
            <w:tcMar>
              <w:top w:w="100" w:type="dxa"/>
              <w:left w:w="100" w:type="dxa"/>
              <w:bottom w:w="100" w:type="dxa"/>
              <w:right w:w="100" w:type="dxa"/>
            </w:tcMar>
          </w:tcPr>
          <w:p w14:paraId="51E4C9E5" w14:textId="77777777" w:rsidR="00B400A2" w:rsidRDefault="00117048">
            <w:pPr>
              <w:widowControl w:val="0"/>
              <w:spacing w:line="240" w:lineRule="auto"/>
            </w:pPr>
            <w:r>
              <w:t>Check that changing the language to English (EN) on the login page changes the login button text to '</w:t>
            </w:r>
            <w:r>
              <w:t>Sign In.'</w:t>
            </w:r>
          </w:p>
          <w:p w14:paraId="51223D38" w14:textId="77777777" w:rsidR="00B400A2" w:rsidRDefault="00B400A2">
            <w:pPr>
              <w:widowControl w:val="0"/>
              <w:spacing w:line="240" w:lineRule="auto"/>
            </w:pPr>
          </w:p>
        </w:tc>
        <w:tc>
          <w:tcPr>
            <w:tcW w:w="3009" w:type="dxa"/>
            <w:shd w:val="clear" w:color="auto" w:fill="auto"/>
            <w:tcMar>
              <w:top w:w="100" w:type="dxa"/>
              <w:left w:w="100" w:type="dxa"/>
              <w:bottom w:w="100" w:type="dxa"/>
              <w:right w:w="100" w:type="dxa"/>
            </w:tcMar>
          </w:tcPr>
          <w:p w14:paraId="29935DD2" w14:textId="77777777" w:rsidR="00B400A2" w:rsidRDefault="00117048">
            <w:pPr>
              <w:widowControl w:val="0"/>
              <w:spacing w:line="240" w:lineRule="auto"/>
            </w:pPr>
            <w:r>
              <w:t>Login button text changes to 'Sign In'</w:t>
            </w:r>
          </w:p>
          <w:p w14:paraId="1582F7EA" w14:textId="77777777" w:rsidR="00B400A2" w:rsidRDefault="00B400A2">
            <w:pPr>
              <w:widowControl w:val="0"/>
              <w:spacing w:line="240" w:lineRule="auto"/>
            </w:pPr>
          </w:p>
        </w:tc>
      </w:tr>
      <w:tr w:rsidR="00B400A2" w14:paraId="549255CE" w14:textId="77777777">
        <w:tc>
          <w:tcPr>
            <w:tcW w:w="3009" w:type="dxa"/>
            <w:shd w:val="clear" w:color="auto" w:fill="auto"/>
            <w:tcMar>
              <w:top w:w="100" w:type="dxa"/>
              <w:left w:w="100" w:type="dxa"/>
              <w:bottom w:w="100" w:type="dxa"/>
              <w:right w:w="100" w:type="dxa"/>
            </w:tcMar>
          </w:tcPr>
          <w:p w14:paraId="7224CE2B" w14:textId="77777777" w:rsidR="00B400A2" w:rsidRDefault="00117048">
            <w:pPr>
              <w:widowControl w:val="0"/>
              <w:pBdr>
                <w:top w:val="nil"/>
                <w:left w:val="nil"/>
                <w:bottom w:val="nil"/>
                <w:right w:val="nil"/>
                <w:between w:val="nil"/>
              </w:pBdr>
              <w:spacing w:line="240" w:lineRule="auto"/>
            </w:pPr>
            <w:r>
              <w:t>3</w:t>
            </w:r>
          </w:p>
        </w:tc>
        <w:tc>
          <w:tcPr>
            <w:tcW w:w="3009" w:type="dxa"/>
            <w:shd w:val="clear" w:color="auto" w:fill="auto"/>
            <w:tcMar>
              <w:top w:w="100" w:type="dxa"/>
              <w:left w:w="100" w:type="dxa"/>
              <w:bottom w:w="100" w:type="dxa"/>
              <w:right w:w="100" w:type="dxa"/>
            </w:tcMar>
          </w:tcPr>
          <w:p w14:paraId="09064BF3" w14:textId="77777777" w:rsidR="00B400A2" w:rsidRDefault="00117048">
            <w:pPr>
              <w:widowControl w:val="0"/>
              <w:spacing w:line="240" w:lineRule="auto"/>
            </w:pPr>
            <w:r>
              <w:t>Confirm that user heights are displayed as '190cm' in the default language (RO) and '6 feet 3 inches' in English (EN).</w:t>
            </w:r>
          </w:p>
          <w:p w14:paraId="519C545C" w14:textId="77777777" w:rsidR="00B400A2" w:rsidRDefault="00B400A2">
            <w:pPr>
              <w:widowControl w:val="0"/>
              <w:spacing w:line="240" w:lineRule="auto"/>
            </w:pPr>
          </w:p>
        </w:tc>
        <w:tc>
          <w:tcPr>
            <w:tcW w:w="3009" w:type="dxa"/>
            <w:shd w:val="clear" w:color="auto" w:fill="auto"/>
            <w:tcMar>
              <w:top w:w="100" w:type="dxa"/>
              <w:left w:w="100" w:type="dxa"/>
              <w:bottom w:w="100" w:type="dxa"/>
              <w:right w:w="100" w:type="dxa"/>
            </w:tcMar>
          </w:tcPr>
          <w:p w14:paraId="755D3844" w14:textId="77777777" w:rsidR="00B400A2" w:rsidRDefault="00117048">
            <w:pPr>
              <w:widowControl w:val="0"/>
              <w:spacing w:line="240" w:lineRule="auto"/>
            </w:pPr>
            <w:r>
              <w:t>User height displayed correctly in both languages</w:t>
            </w:r>
          </w:p>
          <w:p w14:paraId="144489A8" w14:textId="77777777" w:rsidR="00B400A2" w:rsidRDefault="00B400A2">
            <w:pPr>
              <w:widowControl w:val="0"/>
              <w:spacing w:line="240" w:lineRule="auto"/>
            </w:pPr>
          </w:p>
          <w:p w14:paraId="2461BCBD" w14:textId="77777777" w:rsidR="00B400A2" w:rsidRDefault="00B400A2">
            <w:pPr>
              <w:widowControl w:val="0"/>
              <w:pBdr>
                <w:top w:val="nil"/>
                <w:left w:val="nil"/>
                <w:bottom w:val="nil"/>
                <w:right w:val="nil"/>
                <w:between w:val="nil"/>
              </w:pBdr>
              <w:spacing w:line="240" w:lineRule="auto"/>
            </w:pPr>
          </w:p>
        </w:tc>
      </w:tr>
      <w:tr w:rsidR="00B400A2" w14:paraId="7BCCB060" w14:textId="77777777">
        <w:tc>
          <w:tcPr>
            <w:tcW w:w="3009" w:type="dxa"/>
            <w:shd w:val="clear" w:color="auto" w:fill="auto"/>
            <w:tcMar>
              <w:top w:w="100" w:type="dxa"/>
              <w:left w:w="100" w:type="dxa"/>
              <w:bottom w:w="100" w:type="dxa"/>
              <w:right w:w="100" w:type="dxa"/>
            </w:tcMar>
          </w:tcPr>
          <w:p w14:paraId="0CF2B40E" w14:textId="77777777" w:rsidR="00B400A2" w:rsidRDefault="00117048">
            <w:pPr>
              <w:widowControl w:val="0"/>
              <w:pBdr>
                <w:top w:val="nil"/>
                <w:left w:val="nil"/>
                <w:bottom w:val="nil"/>
                <w:right w:val="nil"/>
                <w:between w:val="nil"/>
              </w:pBdr>
              <w:spacing w:line="240" w:lineRule="auto"/>
            </w:pPr>
            <w:r>
              <w:t>4</w:t>
            </w:r>
          </w:p>
        </w:tc>
        <w:tc>
          <w:tcPr>
            <w:tcW w:w="3009" w:type="dxa"/>
            <w:shd w:val="clear" w:color="auto" w:fill="auto"/>
            <w:tcMar>
              <w:top w:w="100" w:type="dxa"/>
              <w:left w:w="100" w:type="dxa"/>
              <w:bottom w:w="100" w:type="dxa"/>
              <w:right w:w="100" w:type="dxa"/>
            </w:tcMar>
          </w:tcPr>
          <w:p w14:paraId="55F225FF" w14:textId="77777777" w:rsidR="00B400A2" w:rsidRDefault="00117048">
            <w:pPr>
              <w:widowControl w:val="0"/>
              <w:spacing w:line="240" w:lineRule="auto"/>
            </w:pPr>
            <w:r>
              <w:t>Verify that user weights are displayed as '73 kg' in the default language (RO) and '160 lbs' in English (EN).</w:t>
            </w:r>
          </w:p>
          <w:p w14:paraId="45A88838" w14:textId="77777777" w:rsidR="00B400A2" w:rsidRDefault="00B400A2">
            <w:pPr>
              <w:widowControl w:val="0"/>
              <w:spacing w:line="240" w:lineRule="auto"/>
            </w:pPr>
          </w:p>
        </w:tc>
        <w:tc>
          <w:tcPr>
            <w:tcW w:w="3009" w:type="dxa"/>
            <w:shd w:val="clear" w:color="auto" w:fill="auto"/>
            <w:tcMar>
              <w:top w:w="100" w:type="dxa"/>
              <w:left w:w="100" w:type="dxa"/>
              <w:bottom w:w="100" w:type="dxa"/>
              <w:right w:w="100" w:type="dxa"/>
            </w:tcMar>
          </w:tcPr>
          <w:p w14:paraId="6D7EAB5A" w14:textId="77777777" w:rsidR="00B400A2" w:rsidRDefault="00117048">
            <w:pPr>
              <w:widowControl w:val="0"/>
              <w:spacing w:line="240" w:lineRule="auto"/>
            </w:pPr>
            <w:r>
              <w:t>User weight displayed correctly in both languages</w:t>
            </w:r>
          </w:p>
          <w:p w14:paraId="2F8081D3" w14:textId="77777777" w:rsidR="00B400A2" w:rsidRDefault="00B400A2">
            <w:pPr>
              <w:widowControl w:val="0"/>
              <w:spacing w:line="240" w:lineRule="auto"/>
            </w:pPr>
          </w:p>
          <w:p w14:paraId="7001454E" w14:textId="77777777" w:rsidR="00B400A2" w:rsidRDefault="00B400A2">
            <w:pPr>
              <w:widowControl w:val="0"/>
              <w:pBdr>
                <w:top w:val="nil"/>
                <w:left w:val="nil"/>
                <w:bottom w:val="nil"/>
                <w:right w:val="nil"/>
                <w:between w:val="nil"/>
              </w:pBdr>
              <w:spacing w:line="240" w:lineRule="auto"/>
            </w:pPr>
          </w:p>
        </w:tc>
      </w:tr>
      <w:tr w:rsidR="00B400A2" w14:paraId="30A09A6C" w14:textId="77777777">
        <w:tc>
          <w:tcPr>
            <w:tcW w:w="3009" w:type="dxa"/>
            <w:shd w:val="clear" w:color="auto" w:fill="auto"/>
            <w:tcMar>
              <w:top w:w="100" w:type="dxa"/>
              <w:left w:w="100" w:type="dxa"/>
              <w:bottom w:w="100" w:type="dxa"/>
              <w:right w:w="100" w:type="dxa"/>
            </w:tcMar>
          </w:tcPr>
          <w:p w14:paraId="76975A91" w14:textId="77777777" w:rsidR="00B400A2" w:rsidRDefault="00117048">
            <w:pPr>
              <w:widowControl w:val="0"/>
              <w:pBdr>
                <w:top w:val="nil"/>
                <w:left w:val="nil"/>
                <w:bottom w:val="nil"/>
                <w:right w:val="nil"/>
                <w:between w:val="nil"/>
              </w:pBdr>
              <w:spacing w:line="240" w:lineRule="auto"/>
            </w:pPr>
            <w:r>
              <w:t>5</w:t>
            </w:r>
          </w:p>
        </w:tc>
        <w:tc>
          <w:tcPr>
            <w:tcW w:w="3009" w:type="dxa"/>
            <w:shd w:val="clear" w:color="auto" w:fill="auto"/>
            <w:tcMar>
              <w:top w:w="100" w:type="dxa"/>
              <w:left w:w="100" w:type="dxa"/>
              <w:bottom w:w="100" w:type="dxa"/>
              <w:right w:w="100" w:type="dxa"/>
            </w:tcMar>
          </w:tcPr>
          <w:p w14:paraId="277A6B15" w14:textId="77777777" w:rsidR="00B400A2" w:rsidRDefault="00117048">
            <w:pPr>
              <w:widowControl w:val="0"/>
              <w:spacing w:line="240" w:lineRule="auto"/>
            </w:pPr>
            <w:r>
              <w:t>Test the creation of a new user 'client4' with specific attributes (age, height, weight, g</w:t>
            </w:r>
            <w:r>
              <w:t>ender) and verify successful creation.</w:t>
            </w:r>
          </w:p>
          <w:p w14:paraId="1E6AC897" w14:textId="77777777" w:rsidR="00B400A2" w:rsidRDefault="00B400A2">
            <w:pPr>
              <w:widowControl w:val="0"/>
              <w:spacing w:line="240" w:lineRule="auto"/>
            </w:pPr>
          </w:p>
        </w:tc>
        <w:tc>
          <w:tcPr>
            <w:tcW w:w="3009" w:type="dxa"/>
            <w:shd w:val="clear" w:color="auto" w:fill="auto"/>
            <w:tcMar>
              <w:top w:w="100" w:type="dxa"/>
              <w:left w:w="100" w:type="dxa"/>
              <w:bottom w:w="100" w:type="dxa"/>
              <w:right w:w="100" w:type="dxa"/>
            </w:tcMar>
          </w:tcPr>
          <w:p w14:paraId="019E1908" w14:textId="77777777" w:rsidR="00B400A2" w:rsidRDefault="00117048">
            <w:pPr>
              <w:widowControl w:val="0"/>
              <w:spacing w:line="240" w:lineRule="auto"/>
            </w:pPr>
            <w:r>
              <w:t>New user 'client4' is created and verified.</w:t>
            </w:r>
          </w:p>
          <w:p w14:paraId="29330905" w14:textId="77777777" w:rsidR="00B400A2" w:rsidRDefault="00B400A2">
            <w:pPr>
              <w:widowControl w:val="0"/>
              <w:spacing w:line="240" w:lineRule="auto"/>
            </w:pPr>
          </w:p>
          <w:p w14:paraId="25EDD8BD" w14:textId="77777777" w:rsidR="00B400A2" w:rsidRDefault="00B400A2">
            <w:pPr>
              <w:widowControl w:val="0"/>
              <w:pBdr>
                <w:top w:val="nil"/>
                <w:left w:val="nil"/>
                <w:bottom w:val="nil"/>
                <w:right w:val="nil"/>
                <w:between w:val="nil"/>
              </w:pBdr>
              <w:spacing w:line="240" w:lineRule="auto"/>
            </w:pPr>
          </w:p>
        </w:tc>
      </w:tr>
      <w:tr w:rsidR="00B400A2" w14:paraId="387EA9A6" w14:textId="77777777">
        <w:tc>
          <w:tcPr>
            <w:tcW w:w="3009" w:type="dxa"/>
            <w:shd w:val="clear" w:color="auto" w:fill="auto"/>
            <w:tcMar>
              <w:top w:w="100" w:type="dxa"/>
              <w:left w:w="100" w:type="dxa"/>
              <w:bottom w:w="100" w:type="dxa"/>
              <w:right w:w="100" w:type="dxa"/>
            </w:tcMar>
          </w:tcPr>
          <w:p w14:paraId="1C50F592" w14:textId="77777777" w:rsidR="00B400A2" w:rsidRDefault="00117048">
            <w:pPr>
              <w:widowControl w:val="0"/>
              <w:pBdr>
                <w:top w:val="nil"/>
                <w:left w:val="nil"/>
                <w:bottom w:val="nil"/>
                <w:right w:val="nil"/>
                <w:between w:val="nil"/>
              </w:pBdr>
              <w:spacing w:line="240" w:lineRule="auto"/>
            </w:pPr>
            <w:r>
              <w:t>6</w:t>
            </w:r>
          </w:p>
        </w:tc>
        <w:tc>
          <w:tcPr>
            <w:tcW w:w="3009" w:type="dxa"/>
            <w:shd w:val="clear" w:color="auto" w:fill="auto"/>
            <w:tcMar>
              <w:top w:w="100" w:type="dxa"/>
              <w:left w:w="100" w:type="dxa"/>
              <w:bottom w:w="100" w:type="dxa"/>
              <w:right w:w="100" w:type="dxa"/>
            </w:tcMar>
          </w:tcPr>
          <w:p w14:paraId="68E99314" w14:textId="77777777" w:rsidR="00B400A2" w:rsidRDefault="00117048">
            <w:pPr>
              <w:widowControl w:val="0"/>
              <w:spacing w:line="240" w:lineRule="auto"/>
            </w:pPr>
            <w:r>
              <w:t>Test login functionality with correct credentials (username: bogdan, password: 12345678) and verify redirection to '/client-list'.</w:t>
            </w:r>
          </w:p>
          <w:p w14:paraId="63BC4ED4" w14:textId="77777777" w:rsidR="00B400A2" w:rsidRDefault="00B400A2">
            <w:pPr>
              <w:widowControl w:val="0"/>
              <w:spacing w:line="240" w:lineRule="auto"/>
            </w:pPr>
          </w:p>
        </w:tc>
        <w:tc>
          <w:tcPr>
            <w:tcW w:w="3009" w:type="dxa"/>
            <w:shd w:val="clear" w:color="auto" w:fill="auto"/>
            <w:tcMar>
              <w:top w:w="100" w:type="dxa"/>
              <w:left w:w="100" w:type="dxa"/>
              <w:bottom w:w="100" w:type="dxa"/>
              <w:right w:w="100" w:type="dxa"/>
            </w:tcMar>
          </w:tcPr>
          <w:p w14:paraId="4A28F408" w14:textId="77777777" w:rsidR="00B400A2" w:rsidRDefault="00117048">
            <w:pPr>
              <w:widowControl w:val="0"/>
              <w:spacing w:line="240" w:lineRule="auto"/>
            </w:pPr>
            <w:r>
              <w:lastRenderedPageBreak/>
              <w:t>Successful login and redirection to '/client-list'.</w:t>
            </w:r>
          </w:p>
          <w:p w14:paraId="2026A8A8" w14:textId="77777777" w:rsidR="00B400A2" w:rsidRDefault="00B400A2">
            <w:pPr>
              <w:widowControl w:val="0"/>
              <w:spacing w:line="240" w:lineRule="auto"/>
            </w:pPr>
          </w:p>
          <w:p w14:paraId="0620EF08" w14:textId="77777777" w:rsidR="00B400A2" w:rsidRDefault="00B400A2">
            <w:pPr>
              <w:widowControl w:val="0"/>
              <w:pBdr>
                <w:top w:val="nil"/>
                <w:left w:val="nil"/>
                <w:bottom w:val="nil"/>
                <w:right w:val="nil"/>
                <w:between w:val="nil"/>
              </w:pBdr>
              <w:spacing w:line="240" w:lineRule="auto"/>
            </w:pPr>
          </w:p>
        </w:tc>
      </w:tr>
      <w:tr w:rsidR="00B400A2" w14:paraId="6E4F9DF6" w14:textId="77777777">
        <w:trPr>
          <w:trHeight w:val="551"/>
        </w:trPr>
        <w:tc>
          <w:tcPr>
            <w:tcW w:w="3009" w:type="dxa"/>
            <w:shd w:val="clear" w:color="auto" w:fill="auto"/>
            <w:tcMar>
              <w:top w:w="100" w:type="dxa"/>
              <w:left w:w="100" w:type="dxa"/>
              <w:bottom w:w="100" w:type="dxa"/>
              <w:right w:w="100" w:type="dxa"/>
            </w:tcMar>
          </w:tcPr>
          <w:p w14:paraId="6E3F116E" w14:textId="77777777" w:rsidR="00B400A2" w:rsidRDefault="00117048">
            <w:pPr>
              <w:widowControl w:val="0"/>
              <w:pBdr>
                <w:top w:val="nil"/>
                <w:left w:val="nil"/>
                <w:bottom w:val="nil"/>
                <w:right w:val="nil"/>
                <w:between w:val="nil"/>
              </w:pBdr>
              <w:spacing w:line="240" w:lineRule="auto"/>
            </w:pPr>
            <w:r>
              <w:t>7</w:t>
            </w:r>
          </w:p>
        </w:tc>
        <w:tc>
          <w:tcPr>
            <w:tcW w:w="3009" w:type="dxa"/>
            <w:shd w:val="clear" w:color="auto" w:fill="auto"/>
            <w:tcMar>
              <w:top w:w="100" w:type="dxa"/>
              <w:left w:w="100" w:type="dxa"/>
              <w:bottom w:w="100" w:type="dxa"/>
              <w:right w:w="100" w:type="dxa"/>
            </w:tcMar>
          </w:tcPr>
          <w:p w14:paraId="048C97C9" w14:textId="77777777" w:rsidR="00B400A2" w:rsidRDefault="00117048">
            <w:pPr>
              <w:widowControl w:val="0"/>
              <w:spacing w:line="240" w:lineRule="auto"/>
            </w:pPr>
            <w:r>
              <w:t>Test login functionality with incorrect credentials (username: lmao, password: parola) and verify redirection back to '/login'.</w:t>
            </w:r>
          </w:p>
          <w:p w14:paraId="20A7A003" w14:textId="77777777" w:rsidR="00B400A2" w:rsidRDefault="00B400A2">
            <w:pPr>
              <w:widowControl w:val="0"/>
              <w:spacing w:line="240" w:lineRule="auto"/>
            </w:pPr>
          </w:p>
        </w:tc>
        <w:tc>
          <w:tcPr>
            <w:tcW w:w="3009" w:type="dxa"/>
            <w:shd w:val="clear" w:color="auto" w:fill="auto"/>
            <w:tcMar>
              <w:top w:w="100" w:type="dxa"/>
              <w:left w:w="100" w:type="dxa"/>
              <w:bottom w:w="100" w:type="dxa"/>
              <w:right w:w="100" w:type="dxa"/>
            </w:tcMar>
          </w:tcPr>
          <w:p w14:paraId="59B24A16" w14:textId="77777777" w:rsidR="00B400A2" w:rsidRDefault="00117048">
            <w:pPr>
              <w:widowControl w:val="0"/>
              <w:spacing w:line="240" w:lineRule="auto"/>
            </w:pPr>
            <w:r>
              <w:t>Failed login and redirection back to '/login'.</w:t>
            </w:r>
          </w:p>
          <w:p w14:paraId="27D11445" w14:textId="77777777" w:rsidR="00B400A2" w:rsidRDefault="00B400A2">
            <w:pPr>
              <w:widowControl w:val="0"/>
              <w:spacing w:line="240" w:lineRule="auto"/>
            </w:pPr>
          </w:p>
          <w:p w14:paraId="1B037296" w14:textId="77777777" w:rsidR="00B400A2" w:rsidRDefault="00B400A2">
            <w:pPr>
              <w:widowControl w:val="0"/>
              <w:pBdr>
                <w:top w:val="nil"/>
                <w:left w:val="nil"/>
                <w:bottom w:val="nil"/>
                <w:right w:val="nil"/>
                <w:between w:val="nil"/>
              </w:pBdr>
              <w:spacing w:line="240" w:lineRule="auto"/>
            </w:pPr>
          </w:p>
        </w:tc>
      </w:tr>
      <w:tr w:rsidR="00B400A2" w14:paraId="36B093C8" w14:textId="77777777">
        <w:tc>
          <w:tcPr>
            <w:tcW w:w="3009" w:type="dxa"/>
            <w:shd w:val="clear" w:color="auto" w:fill="auto"/>
            <w:tcMar>
              <w:top w:w="100" w:type="dxa"/>
              <w:left w:w="100" w:type="dxa"/>
              <w:bottom w:w="100" w:type="dxa"/>
              <w:right w:w="100" w:type="dxa"/>
            </w:tcMar>
          </w:tcPr>
          <w:p w14:paraId="7F6BCC6A" w14:textId="77777777" w:rsidR="00B400A2" w:rsidRDefault="00117048">
            <w:pPr>
              <w:widowControl w:val="0"/>
              <w:pBdr>
                <w:top w:val="nil"/>
                <w:left w:val="nil"/>
                <w:bottom w:val="nil"/>
                <w:right w:val="nil"/>
                <w:between w:val="nil"/>
              </w:pBdr>
              <w:spacing w:line="240" w:lineRule="auto"/>
            </w:pPr>
            <w:r>
              <w:t>8</w:t>
            </w:r>
          </w:p>
        </w:tc>
        <w:tc>
          <w:tcPr>
            <w:tcW w:w="3009" w:type="dxa"/>
            <w:shd w:val="clear" w:color="auto" w:fill="auto"/>
            <w:tcMar>
              <w:top w:w="100" w:type="dxa"/>
              <w:left w:w="100" w:type="dxa"/>
              <w:bottom w:w="100" w:type="dxa"/>
              <w:right w:w="100" w:type="dxa"/>
            </w:tcMar>
          </w:tcPr>
          <w:p w14:paraId="658E0DFE" w14:textId="77777777" w:rsidR="00B400A2" w:rsidRDefault="00117048">
            <w:pPr>
              <w:widowControl w:val="0"/>
              <w:spacing w:line="240" w:lineRule="auto"/>
            </w:pPr>
            <w:r>
              <w:t>Test user registration with the button labeled either 'Înregistrare' or 'Sign Up', using new credentials (username: newUser2, password: 12345678), and verify redirection to '/client-list'.</w:t>
            </w:r>
          </w:p>
          <w:p w14:paraId="15BBC37C" w14:textId="77777777" w:rsidR="00B400A2" w:rsidRDefault="00B400A2">
            <w:pPr>
              <w:widowControl w:val="0"/>
              <w:spacing w:line="240" w:lineRule="auto"/>
            </w:pPr>
          </w:p>
        </w:tc>
        <w:tc>
          <w:tcPr>
            <w:tcW w:w="3009" w:type="dxa"/>
            <w:shd w:val="clear" w:color="auto" w:fill="auto"/>
            <w:tcMar>
              <w:top w:w="100" w:type="dxa"/>
              <w:left w:w="100" w:type="dxa"/>
              <w:bottom w:w="100" w:type="dxa"/>
              <w:right w:w="100" w:type="dxa"/>
            </w:tcMar>
          </w:tcPr>
          <w:p w14:paraId="5F472956" w14:textId="77777777" w:rsidR="00B400A2" w:rsidRDefault="00117048">
            <w:pPr>
              <w:widowControl w:val="0"/>
              <w:spacing w:line="240" w:lineRule="auto"/>
            </w:pPr>
            <w:r>
              <w:t>New user 'newUser2' is registered and redirected to '/client-list'</w:t>
            </w:r>
            <w:r>
              <w:t>.</w:t>
            </w:r>
          </w:p>
          <w:p w14:paraId="4809B869" w14:textId="77777777" w:rsidR="00B400A2" w:rsidRDefault="00B400A2">
            <w:pPr>
              <w:widowControl w:val="0"/>
              <w:spacing w:line="240" w:lineRule="auto"/>
            </w:pPr>
          </w:p>
          <w:p w14:paraId="37F46AC3" w14:textId="77777777" w:rsidR="00B400A2" w:rsidRDefault="00B400A2">
            <w:pPr>
              <w:widowControl w:val="0"/>
              <w:pBdr>
                <w:top w:val="nil"/>
                <w:left w:val="nil"/>
                <w:bottom w:val="nil"/>
                <w:right w:val="nil"/>
                <w:between w:val="nil"/>
              </w:pBdr>
              <w:spacing w:line="240" w:lineRule="auto"/>
            </w:pPr>
          </w:p>
        </w:tc>
      </w:tr>
      <w:tr w:rsidR="00B400A2" w14:paraId="4CC2C8CD" w14:textId="77777777">
        <w:trPr>
          <w:trHeight w:val="596"/>
        </w:trPr>
        <w:tc>
          <w:tcPr>
            <w:tcW w:w="9027" w:type="dxa"/>
            <w:gridSpan w:val="3"/>
            <w:shd w:val="clear" w:color="auto" w:fill="auto"/>
            <w:tcMar>
              <w:top w:w="100" w:type="dxa"/>
              <w:left w:w="100" w:type="dxa"/>
              <w:bottom w:w="100" w:type="dxa"/>
              <w:right w:w="100" w:type="dxa"/>
            </w:tcMar>
          </w:tcPr>
          <w:p w14:paraId="2F222A70" w14:textId="77777777" w:rsidR="00B400A2" w:rsidRDefault="00B400A2">
            <w:pPr>
              <w:widowControl w:val="0"/>
              <w:pBdr>
                <w:top w:val="nil"/>
                <w:left w:val="nil"/>
                <w:bottom w:val="nil"/>
                <w:right w:val="nil"/>
                <w:between w:val="nil"/>
              </w:pBdr>
              <w:spacing w:line="240" w:lineRule="auto"/>
            </w:pPr>
          </w:p>
        </w:tc>
      </w:tr>
    </w:tbl>
    <w:p w14:paraId="679E5090" w14:textId="2F7C4115" w:rsidR="00B400A2" w:rsidRDefault="00B400A2">
      <w:pPr>
        <w:rPr>
          <w:sz w:val="32"/>
          <w:szCs w:val="32"/>
        </w:rPr>
      </w:pPr>
    </w:p>
    <w:p w14:paraId="4CD99281" w14:textId="51D62A77" w:rsidR="00FA7B16" w:rsidRDefault="00FA7B16">
      <w:pPr>
        <w:rPr>
          <w:sz w:val="32"/>
          <w:szCs w:val="32"/>
        </w:rPr>
      </w:pPr>
    </w:p>
    <w:p w14:paraId="2027FBA3" w14:textId="55FAE412" w:rsidR="00FA7B16" w:rsidRDefault="00FF0627">
      <w:pPr>
        <w:rPr>
          <w:sz w:val="32"/>
          <w:szCs w:val="32"/>
        </w:rPr>
      </w:pPr>
      <w:r>
        <w:rPr>
          <w:sz w:val="32"/>
          <w:szCs w:val="32"/>
        </w:rPr>
        <w:t>Github-repo:</w:t>
      </w:r>
      <w:r w:rsidR="00DB6026">
        <w:rPr>
          <w:sz w:val="32"/>
          <w:szCs w:val="32"/>
        </w:rPr>
        <w:t xml:space="preserve"> </w:t>
      </w:r>
      <w:bookmarkStart w:id="0" w:name="_GoBack"/>
      <w:bookmarkEnd w:id="0"/>
      <w:r w:rsidR="00FA7B16" w:rsidRPr="00FA7B16">
        <w:rPr>
          <w:sz w:val="32"/>
          <w:szCs w:val="32"/>
        </w:rPr>
        <w:t>https://github.com/Reynk/gym-manager</w:t>
      </w:r>
    </w:p>
    <w:sectPr w:rsidR="00FA7B16">
      <w:headerReference w:type="default" r:id="rId9"/>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9ED01" w14:textId="77777777" w:rsidR="00117048" w:rsidRDefault="00117048">
      <w:pPr>
        <w:spacing w:line="240" w:lineRule="auto"/>
      </w:pPr>
      <w:r>
        <w:separator/>
      </w:r>
    </w:p>
  </w:endnote>
  <w:endnote w:type="continuationSeparator" w:id="0">
    <w:p w14:paraId="3065A526" w14:textId="77777777" w:rsidR="00117048" w:rsidRDefault="001170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24CFD" w14:textId="77777777" w:rsidR="00117048" w:rsidRDefault="00117048">
      <w:pPr>
        <w:spacing w:line="240" w:lineRule="auto"/>
      </w:pPr>
      <w:r>
        <w:separator/>
      </w:r>
    </w:p>
  </w:footnote>
  <w:footnote w:type="continuationSeparator" w:id="0">
    <w:p w14:paraId="138E8E87" w14:textId="77777777" w:rsidR="00117048" w:rsidRDefault="001170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A6203" w14:textId="77777777" w:rsidR="00B400A2" w:rsidRDefault="00B400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F7971"/>
    <w:multiLevelType w:val="multilevel"/>
    <w:tmpl w:val="882A25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9B86483"/>
    <w:multiLevelType w:val="multilevel"/>
    <w:tmpl w:val="8342E0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E933013"/>
    <w:multiLevelType w:val="multilevel"/>
    <w:tmpl w:val="F63CE27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C07367"/>
    <w:multiLevelType w:val="multilevel"/>
    <w:tmpl w:val="12A6B1B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D50DDE"/>
    <w:multiLevelType w:val="multilevel"/>
    <w:tmpl w:val="74BA6922"/>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B4D3C0F"/>
    <w:multiLevelType w:val="multilevel"/>
    <w:tmpl w:val="7BCE2FE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0A2"/>
    <w:rsid w:val="00117048"/>
    <w:rsid w:val="00B400A2"/>
    <w:rsid w:val="00DB6026"/>
    <w:rsid w:val="00FA7B16"/>
    <w:rsid w:val="00FF062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DC3B"/>
  <w15:docId w15:val="{65117E6A-322C-49A7-BDE3-48E97F25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o"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1506</Words>
  <Characters>8738</Characters>
  <Application>Microsoft Office Word</Application>
  <DocSecurity>0</DocSecurity>
  <Lines>72</Lines>
  <Paragraphs>20</Paragraphs>
  <ScaleCrop>false</ScaleCrop>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Adrian</cp:lastModifiedBy>
  <cp:revision>4</cp:revision>
  <dcterms:created xsi:type="dcterms:W3CDTF">2024-01-19T14:54:00Z</dcterms:created>
  <dcterms:modified xsi:type="dcterms:W3CDTF">2024-01-19T14:54:00Z</dcterms:modified>
</cp:coreProperties>
</file>