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/>
          <w:i w:val="0"/>
          <w:caps w:val="0"/>
          <w:color w:val="18191A"/>
          <w:spacing w:val="0"/>
          <w:kern w:val="0"/>
          <w:sz w:val="56"/>
          <w:szCs w:val="56"/>
          <w:shd w:val="clear" w:fill="FFFFFF"/>
          <w:lang w:val="en-US" w:eastAsia="zh-CN" w:bidi="ar"/>
        </w:rPr>
        <w:t>Mac上使用Github搭建Cydia源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7" w:lineRule="atLeast"/>
        <w:ind w:left="0" w:right="0" w:firstLine="0"/>
        <w:jc w:val="both"/>
        <w:rPr>
          <w:rFonts w:ascii="PingFangSC-Semibold" w:hAnsi="PingFangSC-Semibold" w:eastAsia="PingFangSC-Semibold" w:cs="PingFangSC-Semibold"/>
          <w:b/>
          <w:i w:val="0"/>
          <w:caps w:val="0"/>
          <w:color w:val="111111"/>
          <w:spacing w:val="10"/>
          <w:sz w:val="44"/>
          <w:szCs w:val="44"/>
        </w:rPr>
      </w:pPr>
      <w:r>
        <w:rPr>
          <w:rFonts w:hint="eastAsia" w:ascii="PingFangSC-Semibold" w:hAnsi="PingFangSC-Semibold" w:eastAsia="PingFangSC-Semibold" w:cs="PingFangSC-Semibold"/>
          <w:b/>
          <w:i w:val="0"/>
          <w:caps w:val="0"/>
          <w:color w:val="111111"/>
          <w:spacing w:val="10"/>
          <w:sz w:val="44"/>
          <w:szCs w:val="44"/>
          <w:bdr w:val="none" w:color="auto" w:sz="0" w:space="0"/>
          <w:shd w:val="clear" w:fill="FFFFFF"/>
        </w:rPr>
        <w:t>环境要求：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MacOS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已安装Xcode和Xcode Command Tools。自己装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安装 Macports 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"https://www.macports.org/install.php" \t "/private/var/folders/jy/qjs76gd96rxbd8qg20h01mgw0000gn/T/com.kingsoft.wpsoffice.mac/wps-reyno/x/_blank" </w:instrTex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t>官网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，找到符合系统版本的ports。自己安装，等待安装需要很长时间。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安装github桌面版。自己装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安装dpkg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DADFE6" w:sz="36" w:space="12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540" w:lineRule="atLeast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  <w:bdr w:val="single" w:color="DADFE6" w:sz="36" w:space="0"/>
          <w:shd w:val="clear" w:fill="FFFFFF"/>
        </w:rPr>
        <w:t>export PATH=/opt/local/bin:/opt/local/sbin:$PATH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DADFE6" w:sz="36" w:space="12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540" w:lineRule="atLeast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  <w:bdr w:val="single" w:color="DADFE6" w:sz="36" w:space="0"/>
          <w:shd w:val="clear" w:fill="FFFFFF"/>
        </w:rPr>
        <w:t>sudo port -f install dpkg</w:t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</w:rPr>
        <w:pict>
          <v:rect id="_x0000_i1025" o:spt="1" style="height:1.5pt;width:432pt;" fillcolor="#18191A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0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在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"https://github.com/" \t "/private/var/folders/jy/qjs76gd96rxbd8qg20h01mgw0000gn/T/com.kingsoft.wpsoffice.mac/wps-reyno/x/_blank" </w:instrTex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t>github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官网新建项目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429000" cy="2695575"/>
            <wp:effectExtent l="0" t="0" r="0" b="222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581775" cy="6153150"/>
            <wp:effectExtent l="0" t="0" r="22225" b="19050"/>
            <wp:docPr id="1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点击create repository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用桌面版打开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7096125" cy="2457450"/>
            <wp:effectExtent l="0" t="0" r="15875" b="6350"/>
            <wp:docPr id="1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下载到电脑，下载路径是可以更改的，我装在了用户目录的根目录下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9144000" cy="6286500"/>
            <wp:effectExtent l="0" t="0" r="0" b="12700"/>
            <wp:docPr id="1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克隆完成后打开目录，把这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"https://www.lanzous.com/ia2bcyj" \t "/private/var/folders/jy/qjs76gd96rxbd8qg20h01mgw0000gn/T/com.kingsoft.wpsoffice.mac/wps-reyno/x/_blank" </w:instrTex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t>两个文件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75499"/>
          <w:spacing w:val="1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放进去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并同时创建文件夹，名字叫debs，把你要上传的插件deb包放入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343525" cy="2066925"/>
            <wp:effectExtent l="0" t="0" r="15875" b="15875"/>
            <wp:docPr id="9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release用sublime或者别的文本编辑器打开，把源名称和描述改成你自己想要的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打开终端，cd到当前目录，输入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DADFE6" w:sz="36" w:space="12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540" w:lineRule="atLeast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  <w:bdr w:val="single" w:color="DADFE6" w:sz="36" w:space="0"/>
          <w:shd w:val="clear" w:fill="FFFFFF"/>
        </w:rPr>
        <w:t>sudo chmod -R 777 XX/update.sh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DADFE6" w:sz="36" w:space="12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540" w:lineRule="atLeast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797C80"/>
          <w:spacing w:val="10"/>
          <w:sz w:val="32"/>
          <w:szCs w:val="32"/>
          <w:bdr w:val="single" w:color="DADFE6" w:sz="36" w:space="0"/>
          <w:shd w:val="clear" w:fill="FFFFFF"/>
        </w:rPr>
        <w:t>./update.sh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191250" cy="4152900"/>
            <wp:effectExtent l="0" t="0" r="6350" b="12700"/>
            <wp:docPr id="2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可以看到github桌面版中自动显示了文件的变动，Summary必须要填一下，比如这次更新什么东西，描述一下，然后提交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9220200" cy="6229350"/>
            <wp:effectExtent l="0" t="0" r="0" b="19050"/>
            <wp:docPr id="1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推送更新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9144000" cy="6286500"/>
            <wp:effectExtent l="0" t="0" r="0" b="12700"/>
            <wp:docPr id="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进入尾声，刷新你的项目地址，可以看到你提交的内容了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9753600" cy="6038850"/>
            <wp:effectExtent l="0" t="0" r="0" b="6350"/>
            <wp:docPr id="4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然后点击设置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10487025" cy="2000250"/>
            <wp:effectExtent l="0" t="0" r="3175" b="6350"/>
            <wp:docPr id="8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更改github pages设置，在Source类型这里改成master branch，就能看到你的网站地址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7210425" cy="4848225"/>
            <wp:effectExtent l="0" t="0" r="3175" b="3175"/>
            <wp:docPr id="7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如图这个就是你的cydia源地址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715125" cy="1419225"/>
            <wp:effectExtent l="0" t="0" r="15875" b="3175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所有工作完成，去cydia或者斑马中添加这个源即可。</w:t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jc w:val="both"/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</w:rPr>
      </w:pPr>
      <w:r>
        <w:rPr>
          <w:color w:val="18191A"/>
        </w:rPr>
        <w:pict>
          <v:rect id="_x0000_i1038" o:spt="1" style="height:1.5pt;width:432pt;" fillcolor="#18191A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7" w:lineRule="atLeast"/>
        <w:ind w:left="0" w:right="0" w:firstLine="0"/>
        <w:jc w:val="both"/>
        <w:rPr>
          <w:rFonts w:hint="eastAsia" w:ascii="PingFangSC-Semibold" w:hAnsi="PingFangSC-Semibold" w:eastAsia="PingFangSC-Semibold" w:cs="PingFangSC-Semibold"/>
          <w:b/>
          <w:i w:val="0"/>
          <w:caps w:val="0"/>
          <w:color w:val="111111"/>
          <w:spacing w:val="10"/>
          <w:sz w:val="44"/>
          <w:szCs w:val="44"/>
        </w:rPr>
      </w:pPr>
      <w:r>
        <w:rPr>
          <w:rStyle w:val="6"/>
          <w:rFonts w:hint="eastAsia" w:ascii="PingFangSC-Semibold" w:hAnsi="PingFangSC-Semibold" w:eastAsia="PingFangSC-Semibold" w:cs="PingFangSC-Semibold"/>
          <w:b/>
          <w:i w:val="0"/>
          <w:caps w:val="0"/>
          <w:color w:val="111111"/>
          <w:spacing w:val="10"/>
          <w:sz w:val="44"/>
          <w:szCs w:val="44"/>
          <w:bdr w:val="none" w:color="auto" w:sz="0" w:space="0"/>
          <w:shd w:val="clear" w:fill="FFFFFF"/>
        </w:rPr>
        <w:t>那么怎么更新上传deb呢？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把deb包放到刚才的debs文件夹中，再次运行update.sh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867525" cy="3152775"/>
            <wp:effectExtent l="0" t="0" r="15875" b="22225"/>
            <wp:docPr id="5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同时github桌面版会检测到文件变动，Summary必须要再次填一下，最后提交并公布即可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219825" cy="6257925"/>
            <wp:effectExtent l="0" t="0" r="3175" b="15875"/>
            <wp:docPr id="11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9144000" cy="6286500"/>
            <wp:effectExtent l="0" t="0" r="0" b="12700"/>
            <wp:docPr id="12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这样就全部完成了。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80" w:right="0" w:hanging="360"/>
        <w:jc w:val="both"/>
        <w:rPr>
          <w:color w:val="18191A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18191A"/>
          <w:spacing w:val="10"/>
          <w:sz w:val="32"/>
          <w:szCs w:val="32"/>
          <w:bdr w:val="none" w:color="auto" w:sz="0" w:space="0"/>
          <w:shd w:val="clear" w:fill="FFFFFF"/>
        </w:rPr>
        <w:t>也可以在gitee上部署cydia源，并且能高速访问，只是对于空间大小有限制，它和这个教程的方法类似，并且也能用github桌面版推送，区别只是他的pages在项目页面的服务-gitee pages这里生成源地址。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2541"/>
    <w:multiLevelType w:val="multilevel"/>
    <w:tmpl w:val="60792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79254C"/>
    <w:multiLevelType w:val="multilevel"/>
    <w:tmpl w:val="60792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792557"/>
    <w:multiLevelType w:val="multilevel"/>
    <w:tmpl w:val="60792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792562"/>
    <w:multiLevelType w:val="multilevel"/>
    <w:tmpl w:val="60792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B3499"/>
    <w:rsid w:val="75D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2021-04-16T13:46:00Z</dcterms:created>
  <dc:creator>reyno</dc:creator>
  <cp:lastModifiedBy>reyno</cp:lastModifiedBy>
  <dcterms:modified xsi:type="dcterms:W3CDTF">2021-04-16T13:47:30Z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