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ADD" w:rsidRDefault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r>
        <w:rPr>
          <w:rFonts w:ascii="Versailles-Roman" w:hAnsi="Versailles-Roman" w:cs="Versailles-Roman"/>
          <w:color w:val="005D7E"/>
          <w:sz w:val="19"/>
          <w:szCs w:val="19"/>
        </w:rPr>
        <w:t>Amberley (</w:t>
      </w:r>
      <w:bookmarkStart w:id="0" w:name="_GoBack"/>
      <w:r>
        <w:rPr>
          <w:rFonts w:ascii="Versailles-Roman" w:hAnsi="Versailles-Roman" w:cs="Versailles-Roman"/>
          <w:color w:val="005D7E"/>
          <w:sz w:val="19"/>
          <w:szCs w:val="19"/>
        </w:rPr>
        <w:t>040004</w:t>
      </w:r>
      <w:bookmarkEnd w:id="0"/>
      <w:r>
        <w:rPr>
          <w:rFonts w:ascii="Versailles-Roman" w:hAnsi="Versailles-Roman" w:cs="Versailles-Roman"/>
          <w:color w:val="005D7E"/>
          <w:sz w:val="19"/>
          <w:szCs w:val="19"/>
        </w:rPr>
        <w:t>)</w:t>
      </w:r>
    </w:p>
    <w:p w:rsidR="00CF46D5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r>
        <w:rPr>
          <w:rFonts w:ascii="Versailles-Roman" w:hAnsi="Versailles-Roman" w:cs="Versailles-Roman"/>
          <w:color w:val="005D7E"/>
          <w:sz w:val="19"/>
          <w:szCs w:val="19"/>
        </w:rPr>
        <w:t>Barcaldine (036007)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proofErr w:type="spellStart"/>
      <w:r>
        <w:rPr>
          <w:rFonts w:ascii="Versailles-Roman" w:hAnsi="Versailles-Roman" w:cs="Versailles-Roman"/>
          <w:color w:val="005D7E"/>
          <w:sz w:val="19"/>
          <w:szCs w:val="19"/>
        </w:rPr>
        <w:t>Birdsville</w:t>
      </w:r>
      <w:proofErr w:type="spellEnd"/>
      <w:r>
        <w:rPr>
          <w:rFonts w:ascii="Versailles-Roman" w:hAnsi="Versailles-Roman" w:cs="Versailles-Roman"/>
          <w:color w:val="005D7E"/>
          <w:sz w:val="19"/>
          <w:szCs w:val="19"/>
        </w:rPr>
        <w:t xml:space="preserve"> (038026/038002)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proofErr w:type="spellStart"/>
      <w:r>
        <w:rPr>
          <w:rFonts w:ascii="Versailles-Roman" w:hAnsi="Versailles-Roman" w:cs="Versailles-Roman"/>
          <w:color w:val="005D7E"/>
          <w:sz w:val="19"/>
          <w:szCs w:val="19"/>
        </w:rPr>
        <w:t>Boulia</w:t>
      </w:r>
      <w:proofErr w:type="spellEnd"/>
      <w:r>
        <w:rPr>
          <w:rFonts w:ascii="Versailles-Roman" w:hAnsi="Versailles-Roman" w:cs="Versailles-Roman"/>
          <w:color w:val="005D7E"/>
          <w:sz w:val="19"/>
          <w:szCs w:val="19"/>
        </w:rPr>
        <w:t xml:space="preserve"> (038003)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r>
        <w:rPr>
          <w:rFonts w:ascii="Versailles-Roman" w:hAnsi="Versailles-Roman" w:cs="Versailles-Roman"/>
          <w:color w:val="005D7E"/>
          <w:sz w:val="19"/>
          <w:szCs w:val="19"/>
        </w:rPr>
        <w:t>Brisbane Airport (040842/040223)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r>
        <w:rPr>
          <w:rFonts w:ascii="Versailles-Roman" w:hAnsi="Versailles-Roman" w:cs="Versailles-Roman"/>
          <w:color w:val="005D7E"/>
          <w:sz w:val="19"/>
          <w:szCs w:val="19"/>
        </w:rPr>
        <w:t>Bundaberg (039128/039015)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proofErr w:type="spellStart"/>
      <w:r>
        <w:rPr>
          <w:rFonts w:ascii="Versailles-Roman" w:hAnsi="Versailles-Roman" w:cs="Versailles-Roman"/>
          <w:color w:val="005D7E"/>
          <w:sz w:val="19"/>
          <w:szCs w:val="19"/>
        </w:rPr>
        <w:t>Burketown</w:t>
      </w:r>
      <w:proofErr w:type="spellEnd"/>
      <w:r>
        <w:rPr>
          <w:rFonts w:ascii="Versailles-Roman" w:hAnsi="Versailles-Roman" w:cs="Versailles-Roman"/>
          <w:color w:val="005D7E"/>
          <w:sz w:val="19"/>
          <w:szCs w:val="19"/>
        </w:rPr>
        <w:t xml:space="preserve"> (029077/029004)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r>
        <w:rPr>
          <w:rFonts w:ascii="Versailles-Roman" w:hAnsi="Versailles-Roman" w:cs="Versailles-Roman"/>
          <w:color w:val="005D7E"/>
          <w:sz w:val="19"/>
          <w:szCs w:val="19"/>
        </w:rPr>
        <w:t>Cairns (031011/031010)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proofErr w:type="spellStart"/>
      <w:r>
        <w:rPr>
          <w:rFonts w:ascii="Versailles-Roman" w:hAnsi="Versailles-Roman" w:cs="Versailles-Roman"/>
          <w:color w:val="005D7E"/>
          <w:sz w:val="19"/>
          <w:szCs w:val="19"/>
        </w:rPr>
        <w:t>Camooweal</w:t>
      </w:r>
      <w:proofErr w:type="spellEnd"/>
      <w:r>
        <w:rPr>
          <w:rFonts w:ascii="Versailles-Roman" w:hAnsi="Versailles-Roman" w:cs="Versailles-Roman"/>
          <w:color w:val="005D7E"/>
          <w:sz w:val="19"/>
          <w:szCs w:val="19"/>
        </w:rPr>
        <w:t xml:space="preserve"> (037010)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r>
        <w:rPr>
          <w:rFonts w:ascii="Versailles-Roman" w:hAnsi="Versailles-Roman" w:cs="Versailles-Roman"/>
          <w:color w:val="005D7E"/>
          <w:sz w:val="19"/>
          <w:szCs w:val="19"/>
        </w:rPr>
        <w:t>Cape Moreton (040043)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r>
        <w:rPr>
          <w:rFonts w:ascii="Versailles-Roman" w:hAnsi="Versailles-Roman" w:cs="Versailles-Roman"/>
          <w:color w:val="005D7E"/>
          <w:sz w:val="19"/>
          <w:szCs w:val="19"/>
        </w:rPr>
        <w:t>Charleville (044021/044221/044022)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r>
        <w:rPr>
          <w:rFonts w:ascii="Versailles-Roman" w:hAnsi="Versailles-Roman" w:cs="Versailles-Roman"/>
          <w:color w:val="005D7E"/>
          <w:sz w:val="19"/>
          <w:szCs w:val="19"/>
        </w:rPr>
        <w:t>Charters Towers (034084/034002)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proofErr w:type="spellStart"/>
      <w:r>
        <w:rPr>
          <w:rFonts w:ascii="Versailles-Roman" w:hAnsi="Versailles-Roman" w:cs="Versailles-Roman"/>
          <w:color w:val="005D7E"/>
          <w:sz w:val="19"/>
          <w:szCs w:val="19"/>
        </w:rPr>
        <w:t>Gayndah</w:t>
      </w:r>
      <w:proofErr w:type="spellEnd"/>
      <w:r>
        <w:rPr>
          <w:rFonts w:ascii="Versailles-Roman" w:hAnsi="Versailles-Roman" w:cs="Versailles-Roman"/>
          <w:color w:val="005D7E"/>
          <w:sz w:val="19"/>
          <w:szCs w:val="19"/>
        </w:rPr>
        <w:t xml:space="preserve"> (039066/039039)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r>
        <w:rPr>
          <w:rFonts w:ascii="Versailles-Roman" w:hAnsi="Versailles-Roman" w:cs="Versailles-Roman"/>
          <w:color w:val="005D7E"/>
          <w:sz w:val="19"/>
          <w:szCs w:val="19"/>
        </w:rPr>
        <w:t>Georgetown (030124/030018)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r>
        <w:rPr>
          <w:rFonts w:ascii="Versailles-Roman" w:hAnsi="Versailles-Roman" w:cs="Versailles-Roman"/>
          <w:color w:val="005D7E"/>
          <w:sz w:val="19"/>
          <w:szCs w:val="19"/>
        </w:rPr>
        <w:t>Horn Island (027058/027022/027021)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proofErr w:type="spellStart"/>
      <w:r>
        <w:rPr>
          <w:rFonts w:ascii="Versailles-Roman" w:hAnsi="Versailles-Roman" w:cs="Versailles-Roman"/>
          <w:color w:val="005D7E"/>
          <w:sz w:val="19"/>
          <w:szCs w:val="19"/>
        </w:rPr>
        <w:t>Longreach</w:t>
      </w:r>
      <w:proofErr w:type="spellEnd"/>
      <w:r>
        <w:rPr>
          <w:rFonts w:ascii="Versailles-Roman" w:hAnsi="Versailles-Roman" w:cs="Versailles-Roman"/>
          <w:color w:val="005D7E"/>
          <w:sz w:val="19"/>
          <w:szCs w:val="19"/>
        </w:rPr>
        <w:t xml:space="preserve"> (036031/036167/036030)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r>
        <w:rPr>
          <w:rFonts w:ascii="Versailles-Roman" w:hAnsi="Versailles-Roman" w:cs="Versailles-Roman"/>
          <w:color w:val="005D7E"/>
          <w:sz w:val="19"/>
          <w:szCs w:val="19"/>
        </w:rPr>
        <w:t>Mackay (033119/033297/033047/033046)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r>
        <w:rPr>
          <w:rFonts w:ascii="Versailles-Roman" w:hAnsi="Versailles-Roman" w:cs="Versailles-Roman"/>
          <w:color w:val="005D7E"/>
          <w:sz w:val="19"/>
          <w:szCs w:val="19"/>
        </w:rPr>
        <w:t>Miles (042112/042023)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r>
        <w:rPr>
          <w:rFonts w:ascii="Versailles-Roman" w:hAnsi="Versailles-Roman" w:cs="Versailles-Roman"/>
          <w:color w:val="005D7E"/>
          <w:sz w:val="19"/>
          <w:szCs w:val="19"/>
        </w:rPr>
        <w:t>Normanton (029063/029041)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proofErr w:type="spellStart"/>
      <w:r>
        <w:rPr>
          <w:rFonts w:ascii="Versailles-Roman" w:hAnsi="Versailles-Roman" w:cs="Versailles-Roman"/>
          <w:color w:val="005D7E"/>
          <w:sz w:val="19"/>
          <w:szCs w:val="19"/>
        </w:rPr>
        <w:t>Palmerville</w:t>
      </w:r>
      <w:proofErr w:type="spellEnd"/>
      <w:r>
        <w:rPr>
          <w:rFonts w:ascii="Versailles-Roman" w:hAnsi="Versailles-Roman" w:cs="Versailles-Roman"/>
          <w:color w:val="005D7E"/>
          <w:sz w:val="19"/>
          <w:szCs w:val="19"/>
        </w:rPr>
        <w:t xml:space="preserve"> (028004)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r>
        <w:rPr>
          <w:rFonts w:ascii="Versailles-Roman" w:hAnsi="Versailles-Roman" w:cs="Versailles-Roman"/>
          <w:color w:val="005D7E"/>
          <w:sz w:val="19"/>
          <w:szCs w:val="19"/>
        </w:rPr>
        <w:t>Richmond (030045)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r>
        <w:rPr>
          <w:rFonts w:ascii="Versailles-Roman" w:hAnsi="Versailles-Roman" w:cs="Versailles-Roman"/>
          <w:color w:val="005D7E"/>
          <w:sz w:val="19"/>
          <w:szCs w:val="19"/>
        </w:rPr>
        <w:t>Rockhampton (039083)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r>
        <w:rPr>
          <w:rFonts w:ascii="Versailles-Roman" w:hAnsi="Versailles-Roman" w:cs="Versailles-Roman"/>
          <w:color w:val="005D7E"/>
          <w:sz w:val="19"/>
          <w:szCs w:val="19"/>
        </w:rPr>
        <w:t>St George (043109/043034)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proofErr w:type="spellStart"/>
      <w:r>
        <w:rPr>
          <w:rFonts w:ascii="Versailles-Roman" w:hAnsi="Versailles-Roman" w:cs="Versailles-Roman"/>
          <w:color w:val="005D7E"/>
          <w:sz w:val="19"/>
          <w:szCs w:val="19"/>
        </w:rPr>
        <w:t>Thargomindah</w:t>
      </w:r>
      <w:proofErr w:type="spellEnd"/>
      <w:r>
        <w:rPr>
          <w:rFonts w:ascii="Versailles-Roman" w:hAnsi="Versailles-Roman" w:cs="Versailles-Roman"/>
          <w:color w:val="005D7E"/>
          <w:sz w:val="19"/>
          <w:szCs w:val="19"/>
        </w:rPr>
        <w:t xml:space="preserve"> (045025/045017)</w:t>
      </w:r>
    </w:p>
    <w:p w:rsidR="00CC7ADD" w:rsidRDefault="00CC7ADD" w:rsidP="00CC7ADD">
      <w:pPr>
        <w:rPr>
          <w:rFonts w:ascii="Versailles-Roman" w:hAnsi="Versailles-Roman" w:cs="Versailles-Roman"/>
          <w:color w:val="005D7E"/>
          <w:sz w:val="19"/>
          <w:szCs w:val="19"/>
        </w:rPr>
      </w:pPr>
      <w:r>
        <w:rPr>
          <w:rFonts w:ascii="Versailles-Roman" w:hAnsi="Versailles-Roman" w:cs="Versailles-Roman"/>
          <w:color w:val="005D7E"/>
          <w:sz w:val="19"/>
          <w:szCs w:val="19"/>
        </w:rPr>
        <w:t>Townsville (032040/032178)</w:t>
      </w:r>
    </w:p>
    <w:p w:rsidR="00CC7ADD" w:rsidRPr="00CC7ADD" w:rsidRDefault="00CC7ADD" w:rsidP="00CC7ADD">
      <w:proofErr w:type="spellStart"/>
      <w:r>
        <w:rPr>
          <w:rFonts w:ascii="Versailles-Roman" w:hAnsi="Versailles-Roman" w:cs="Versailles-Roman"/>
          <w:color w:val="005D7E"/>
          <w:sz w:val="19"/>
          <w:szCs w:val="19"/>
        </w:rPr>
        <w:t>Weipa</w:t>
      </w:r>
      <w:proofErr w:type="spellEnd"/>
      <w:r>
        <w:rPr>
          <w:rFonts w:ascii="Versailles-Roman" w:hAnsi="Versailles-Roman" w:cs="Versailles-Roman"/>
          <w:color w:val="005D7E"/>
          <w:sz w:val="19"/>
          <w:szCs w:val="19"/>
        </w:rPr>
        <w:t xml:space="preserve"> (027045/027042)</w:t>
      </w:r>
    </w:p>
    <w:sectPr w:rsidR="00CC7ADD" w:rsidRPr="00CC7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sailles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DD"/>
    <w:rsid w:val="002D6F27"/>
    <w:rsid w:val="002F1308"/>
    <w:rsid w:val="00460B9C"/>
    <w:rsid w:val="00481BB3"/>
    <w:rsid w:val="006926CA"/>
    <w:rsid w:val="007C30E8"/>
    <w:rsid w:val="008E6160"/>
    <w:rsid w:val="00984B23"/>
    <w:rsid w:val="009923C0"/>
    <w:rsid w:val="00A37339"/>
    <w:rsid w:val="00A4002C"/>
    <w:rsid w:val="00CC7ADD"/>
    <w:rsid w:val="00DA565E"/>
    <w:rsid w:val="00EB0046"/>
    <w:rsid w:val="00EE3E1F"/>
    <w:rsid w:val="00FF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FFA1"/>
  <w15:chartTrackingRefBased/>
  <w15:docId w15:val="{9679DBB3-9699-448A-B833-657A038D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pcrr188a</dc:creator>
  <cp:keywords/>
  <dc:description/>
  <cp:lastModifiedBy>pcrr188a</cp:lastModifiedBy>
  <cp:revision>1</cp:revision>
  <dcterms:created xsi:type="dcterms:W3CDTF">2017-09-19T09:04:00Z</dcterms:created>
  <dcterms:modified xsi:type="dcterms:W3CDTF">2017-09-19T09:16:00Z</dcterms:modified>
</cp:coreProperties>
</file>