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6D5" w:rsidRPr="00C12150" w:rsidRDefault="00752FD3">
      <w:pPr>
        <w:rPr>
          <w:u w:val="single"/>
        </w:rPr>
      </w:pPr>
      <w:r w:rsidRPr="00C12150">
        <w:rPr>
          <w:u w:val="single"/>
        </w:rPr>
        <w:t>Effect of drought on crop yield</w:t>
      </w:r>
      <w:r w:rsidR="00C12150" w:rsidRPr="00C12150">
        <w:rPr>
          <w:u w:val="single"/>
        </w:rPr>
        <w:t xml:space="preserve"> (or </w:t>
      </w:r>
      <w:proofErr w:type="spellStart"/>
      <w:r w:rsidR="00C12150" w:rsidRPr="00C12150">
        <w:rPr>
          <w:u w:val="single"/>
        </w:rPr>
        <w:t>smth</w:t>
      </w:r>
      <w:proofErr w:type="spellEnd"/>
      <w:r w:rsidR="00C12150" w:rsidRPr="00C12150">
        <w:rPr>
          <w:u w:val="single"/>
        </w:rPr>
        <w:t xml:space="preserve"> else)</w:t>
      </w:r>
    </w:p>
    <w:p w:rsidR="00752FD3" w:rsidRDefault="00752FD3">
      <w:r>
        <w:t xml:space="preserve">Data sets: Crop distribution over time, temperature, humidity, </w:t>
      </w:r>
      <w:proofErr w:type="gramStart"/>
      <w:r>
        <w:t>pests</w:t>
      </w:r>
      <w:proofErr w:type="gramEnd"/>
      <w:r>
        <w:t xml:space="preserve"> distribution, soil content (</w:t>
      </w:r>
      <w:proofErr w:type="spellStart"/>
      <w:r>
        <w:t>eg</w:t>
      </w:r>
      <w:proofErr w:type="spellEnd"/>
      <w:r>
        <w:t>. Nitrogen, Ammonia, etc.), effect on economy of crops (maybe can plot price of crops over time during drought), purchasing power. Resilience (Heat tolerance etc) of different types of crops. Water bodies. Fire outbreaks due to droughts.</w:t>
      </w:r>
    </w:p>
    <w:p w:rsidR="00752FD3" w:rsidRDefault="00C12150">
      <w:r>
        <w:t>Find a specific</w:t>
      </w:r>
      <w:r w:rsidR="00752FD3">
        <w:t xml:space="preserve"> area</w:t>
      </w:r>
      <w:r>
        <w:t xml:space="preserve"> or crop</w:t>
      </w:r>
      <w:r w:rsidR="00752FD3">
        <w:t xml:space="preserve">: </w:t>
      </w:r>
    </w:p>
    <w:p w:rsidR="00752FD3" w:rsidRPr="00C12150" w:rsidRDefault="00C12150">
      <w:pPr>
        <w:rPr>
          <w:u w:val="single"/>
        </w:rPr>
      </w:pPr>
      <w:r w:rsidRPr="00C12150">
        <w:rPr>
          <w:u w:val="single"/>
        </w:rPr>
        <w:t xml:space="preserve">Country’s resilience to </w:t>
      </w:r>
      <w:r>
        <w:rPr>
          <w:u w:val="single"/>
        </w:rPr>
        <w:t>Tsunami/Cyclones/Hurricanes</w:t>
      </w:r>
    </w:p>
    <w:p w:rsidR="00C12150" w:rsidRDefault="00C12150">
      <w:r>
        <w:t xml:space="preserve">Data sets: Frequency of tsunamis over time. Population density of people living near coasts. Number of hospitals. Deaths of people per tsunami. Mangroves. Economic losses. Area of inundation. </w:t>
      </w:r>
    </w:p>
    <w:p w:rsidR="0058444B" w:rsidRPr="00D474FB" w:rsidRDefault="0058444B">
      <w:pPr>
        <w:rPr>
          <w:u w:val="single"/>
        </w:rPr>
      </w:pPr>
      <w:r w:rsidRPr="00D474FB">
        <w:rPr>
          <w:u w:val="single"/>
        </w:rPr>
        <w:t>Migration patterns (significance)</w:t>
      </w:r>
    </w:p>
    <w:p w:rsidR="0058444B" w:rsidRDefault="0058444B">
      <w:r>
        <w:t xml:space="preserve">Data sets: </w:t>
      </w:r>
      <w:r w:rsidR="00D474FB">
        <w:t>Correlation with sea routes, correlate to climate change, temperature, humidity. Find a specific example of a species where there is data to analyse.</w:t>
      </w:r>
    </w:p>
    <w:p w:rsidR="00D474FB" w:rsidRDefault="00D474FB" w:rsidP="00D474FB"/>
    <w:p w:rsidR="00D474FB" w:rsidRDefault="00D474FB" w:rsidP="00D474FB"/>
    <w:p w:rsidR="00D474FB" w:rsidRDefault="00D474FB" w:rsidP="00D474FB">
      <w:bookmarkStart w:id="0" w:name="_GoBack"/>
      <w:bookmarkEnd w:id="0"/>
      <w:r>
        <w:t>Anomaly in species</w:t>
      </w:r>
    </w:p>
    <w:p w:rsidR="00D474FB" w:rsidRDefault="00D474FB" w:rsidP="00D474FB">
      <w:r>
        <w:t>Ecology stuff.</w:t>
      </w:r>
    </w:p>
    <w:p w:rsidR="00D474FB" w:rsidRDefault="00D474FB" w:rsidP="00D474FB">
      <w:proofErr w:type="spellStart"/>
      <w:r>
        <w:t>Sunda</w:t>
      </w:r>
      <w:proofErr w:type="spellEnd"/>
      <w:r>
        <w:t xml:space="preserve"> pangolin population. </w:t>
      </w:r>
    </w:p>
    <w:p w:rsidR="00D474FB" w:rsidRDefault="00D474FB" w:rsidP="00D474FB">
      <w:r>
        <w:t xml:space="preserve">Straw headed </w:t>
      </w:r>
      <w:proofErr w:type="spellStart"/>
      <w:r>
        <w:t>bul-bul</w:t>
      </w:r>
      <w:proofErr w:type="spellEnd"/>
      <w:r>
        <w:t xml:space="preserve"> </w:t>
      </w:r>
    </w:p>
    <w:p w:rsidR="00D474FB" w:rsidRDefault="00D474FB" w:rsidP="00D474FB">
      <w:r>
        <w:t xml:space="preserve">Coral reefs </w:t>
      </w:r>
    </w:p>
    <w:p w:rsidR="00D474FB" w:rsidRDefault="00D474FB" w:rsidP="00D474FB">
      <w:r>
        <w:t xml:space="preserve">Pollution – plastics in the ocean </w:t>
      </w:r>
    </w:p>
    <w:p w:rsidR="00D474FB" w:rsidRDefault="00D474FB"/>
    <w:sectPr w:rsidR="00D47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FD3"/>
    <w:rsid w:val="002D6F27"/>
    <w:rsid w:val="00460B9C"/>
    <w:rsid w:val="00481BB3"/>
    <w:rsid w:val="0058444B"/>
    <w:rsid w:val="006926CA"/>
    <w:rsid w:val="00752FD3"/>
    <w:rsid w:val="007C30E8"/>
    <w:rsid w:val="008E6160"/>
    <w:rsid w:val="00984B23"/>
    <w:rsid w:val="009923C0"/>
    <w:rsid w:val="00A37339"/>
    <w:rsid w:val="00A4002C"/>
    <w:rsid w:val="00C12150"/>
    <w:rsid w:val="00D474FB"/>
    <w:rsid w:val="00DA565E"/>
    <w:rsid w:val="00EB0046"/>
    <w:rsid w:val="00EE3E1F"/>
    <w:rsid w:val="00FF4F0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B11A5"/>
  <w15:chartTrackingRefBased/>
  <w15:docId w15:val="{CA8E9865-59E8-4A13-B931-1E9152789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pcrr188a</dc:creator>
  <cp:keywords/>
  <dc:description/>
  <cp:lastModifiedBy>pcrr188a</cp:lastModifiedBy>
  <cp:revision>1</cp:revision>
  <dcterms:created xsi:type="dcterms:W3CDTF">2017-09-15T07:12:00Z</dcterms:created>
  <dcterms:modified xsi:type="dcterms:W3CDTF">2017-09-15T07:51:00Z</dcterms:modified>
</cp:coreProperties>
</file>