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2900" w:right="10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Московский государственный технический университет</w:t>
      </w:r>
    </w:p>
    <w:p>
      <w:pPr>
        <w:jc w:val="center"/>
        <w:ind w:left="1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имени Н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Э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Баумана</w:t>
      </w: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национальный исследовательский университет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)»</w:t>
      </w: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МГТУ им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Э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Баумана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ФАКУЛЬТЕТ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ИНФОРМАТИКА И СИСТЕМЫ УПРАВЛЕНИЯ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КАФЕДРА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КОМПЬЮТЕРНЫЕ СИСТЕМЫ И СЕТИ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6)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НАПРАВЛЕНИЕ ПОДГОТОВКИ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09.04.01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Информатика и вычислительная техника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ОТЧЕТ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по лабораторной работе № 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Название: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Основы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 xml:space="preserve"> JavaScript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Дисциплина: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Языки интернет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программирования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1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Студент</w:t>
            </w:r>
          </w:p>
        </w:tc>
        <w:tc>
          <w:tcPr>
            <w:tcW w:w="1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ИУ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6-33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Б</w:t>
            </w:r>
          </w:p>
        </w:tc>
        <w:tc>
          <w:tcPr>
            <w:tcW w:w="3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19.10.2024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Д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 xml:space="preserve"> 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 xml:space="preserve"> Варичева</w:t>
            </w:r>
          </w:p>
        </w:tc>
      </w:tr>
      <w:tr>
        <w:trPr>
          <w:trHeight w:val="260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Группа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)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дата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Фамилия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</w:tr>
      <w:tr>
        <w:trPr>
          <w:trHeight w:val="721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Преподаватель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19.10.2024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Д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Шульман</w:t>
            </w:r>
          </w:p>
        </w:tc>
      </w:tr>
      <w:tr>
        <w:trPr>
          <w:trHeight w:val="260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дата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Фамилия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Москва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2024</w:t>
      </w:r>
    </w:p>
    <w:p>
      <w:pPr>
        <w:sectPr>
          <w:pgSz w:w="11900" w:h="16838" w:orient="portrait"/>
          <w:cols w:equalWidth="0" w:num="1">
            <w:col w:w="9420"/>
          </w:cols>
          <w:pgMar w:left="1420" w:top="920" w:right="1066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Цель работы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jc w:val="both"/>
        <w:ind w:firstLine="720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Освоить основные принципы программирования на языке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Javascript,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изучить способы обхода узлов модели документа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DOM,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рассмотреть принципы динамического формирования кода страницы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HTML,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получить практические навыки отладки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Javascript-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Ход работы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jc w:val="both"/>
        <w:ind w:right="280"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Условие задания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1: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пользователь открывает страницу и выбирает товары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хочет приобрести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этого нажимает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Выбрать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в строке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Общая стоимость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появляется стоимость покупки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пользователь меняет выбранные товары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нажатия на кнопку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Выбрать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происходит перерасчет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Общей стоимости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right="-4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HTML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&lt;!DOCTYPE html&gt;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&lt;html lang="en"&gt;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&lt;head&gt;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&lt;meta charset="UTF-8"&gt;</w:t>
      </w:r>
    </w:p>
    <w:p>
      <w:pPr>
        <w:ind w:left="280" w:righ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&lt;meta name="viewport" content="width=device-width, initial-scale=1.0"&gt; &lt;title&gt;mini shop&lt;/title&gt;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ind w:right="8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&lt;/head&gt;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right"/>
        <w:ind w:right="8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&lt;body&gt;</w:t>
      </w:r>
    </w:p>
    <w:p>
      <w:pPr>
        <w:jc w:val="right"/>
        <w:ind w:right="8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&lt;div&gt;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&lt;a&gt;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Выберите товары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:&lt;/a&gt;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&lt;p&gt;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type="checkbox" id="ch1" value="120"&gt;</w:t>
      </w:r>
    </w:p>
    <w:p>
      <w:pPr>
        <w:ind w:left="560" w:right="2100" w:firstLine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&lt;label for="ch1"&gt;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Пирог с яблоком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- 120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рублей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&lt;/label&gt; &lt;/p&gt;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&lt;p&gt;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type="checkbox" id="ch2" value="80"&gt;</w:t>
      </w:r>
    </w:p>
    <w:p>
      <w:pPr>
        <w:ind w:left="560" w:right="2060" w:firstLine="281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&lt;label for="ch2"&gt;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Шоколадный кекс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- 80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рублей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&lt;/label&gt; &lt;/p&gt;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40" w:right="312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type="checkbox" id="ch3" value="180"&gt; &lt;label for="ch3"&gt;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Чизкейк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- 180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рублей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&lt;/label&gt;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&lt;/p&gt;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&lt;button&gt;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Выбрать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&lt;/button&gt;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 class="result"&gt;&lt;/p&gt;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&lt;/div&gt;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&lt;script src="script.js"&gt;&lt;/script&gt;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&lt;/body&gt;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&lt;/html&gt;</w:t>
      </w:r>
    </w:p>
    <w:p>
      <w:pPr>
        <w:sectPr>
          <w:pgSz w:w="11900" w:h="16838" w:orient="portrait"/>
          <w:cols w:equalWidth="0" w:num="1">
            <w:col w:w="9500"/>
          </w:cols>
          <w:pgMar w:left="1420" w:top="915" w:right="986" w:bottom="545" w:gutter="0" w:footer="0" w:header="0"/>
        </w:sectPr>
      </w:pPr>
    </w:p>
    <w:bookmarkStart w:id="2" w:name="page3"/>
    <w:bookmarkEnd w:id="2"/>
    <w:p>
      <w:pPr>
        <w:jc w:val="center"/>
        <w:ind w:right="-1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JS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right="3526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let choices = document.querySelectorAll('input'); let button = document.querySelector('button'); let result = document.querySelector('.result');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280" w:right="3966" w:hanging="27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button.addEventListener("click", function() { let sum = 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for (let i = 0; i &lt; choices.length; i++)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(choices[i].checked == true)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sum += parseInt(choices[i].value);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result.textContent = `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Общая сумма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${sum}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рублей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`;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})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jc w:val="center"/>
        <w:ind w:right="-1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Внешний вид веб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приложения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124460</wp:posOffset>
            </wp:positionV>
            <wp:extent cx="5808345" cy="20764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4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3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Тестирование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2-5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представлены примеры тестов для веб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1828800</wp:posOffset>
            </wp:positionH>
            <wp:positionV relativeFrom="paragraph">
              <wp:posOffset>122555</wp:posOffset>
            </wp:positionV>
            <wp:extent cx="2186305" cy="19037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190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4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</w:t>
      </w:r>
    </w:p>
    <w:p>
      <w:pPr>
        <w:sectPr>
          <w:pgSz w:w="11900" w:h="16838" w:orient="portrait"/>
          <w:cols w:equalWidth="0" w:num="1">
            <w:col w:w="9046"/>
          </w:cols>
          <w:pgMar w:left="1420" w:top="915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2860675</wp:posOffset>
            </wp:positionH>
            <wp:positionV relativeFrom="page">
              <wp:posOffset>603250</wp:posOffset>
            </wp:positionV>
            <wp:extent cx="2379980" cy="20288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4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1703705</wp:posOffset>
            </wp:positionH>
            <wp:positionV relativeFrom="paragraph">
              <wp:posOffset>144780</wp:posOffset>
            </wp:positionV>
            <wp:extent cx="2867025" cy="23139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1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4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1649095</wp:posOffset>
            </wp:positionH>
            <wp:positionV relativeFrom="paragraph">
              <wp:posOffset>450215</wp:posOffset>
            </wp:positionV>
            <wp:extent cx="2974975" cy="26003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4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Условие задания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2: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пользователь открывает страницу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вводит имя и фамилию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нажимает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Внизу появляется текст с приветствием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Затем можно изменить фамилию или имя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вновь нажать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приветствие обновится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HTML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&lt;!DOCTYPE html&gt;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&lt;html lang="en"&gt;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&lt;head&gt;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&lt;meta charset="UTF-8"&gt;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 w:right="52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&lt;meta name="viewport" content="width=device-width, initial-scale=1.0"&gt; &lt;title&gt;helloer&lt;/title&gt;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&lt;link rel="stylesheet" href="style.css"&gt;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&lt;/head&gt;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&lt;div&gt;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&lt;div class="input"&gt;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&lt;a&gt;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Фамилия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&lt;/a&gt;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class="text_1" type="text"&gt;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&lt;/div&gt;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&lt;div class="input"&gt;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&lt;a&gt;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&lt;/a&gt;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class="text_2" type="text"&gt;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&lt;/div&gt;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&lt;div class="button"&gt;</w:t>
      </w:r>
    </w:p>
    <w:p>
      <w:pPr>
        <w:ind w:left="280" w:right="3780" w:firstLine="27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type="button" value="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"&gt; &lt;/div&gt;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 class = "answer"&gt;&lt;/p&gt;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&lt;script src="script.js"&gt;&lt;/script&gt;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&lt;/body&gt;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&lt;/html&gt;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JS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right="388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let text_1 = document.querySelector(".text_1"); let text_2 = document.querySelector(".text_2");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3000"/>
        <w:spacing w:after="0" w:line="30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let button = document.querySelector('[type="button"]'); let ans = document.querySelector('.answer');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button.addEventListener('click', function(){</w:t>
      </w:r>
    </w:p>
    <w:p>
      <w:pPr>
        <w:jc w:val="both"/>
        <w:ind w:firstLine="27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(text_1.value !== "" &amp;&amp; text_1.value[0] !== " " &amp;&amp; text_1.value[text_1.value.length-1] !== " " &amp;&amp; text_2.value !== "" &amp;&amp; text_2.value[0] !== " " &amp;&amp; text_2.value[text_2.value.length-1] !== " ")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ans.textContent = `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Ответ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${text_1.value} ${text_2.value}!`;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text_1.value = "";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text_2.value = "";</w:t>
      </w:r>
    </w:p>
    <w:p>
      <w:pPr>
        <w:sectPr>
          <w:pgSz w:w="11900" w:h="16838" w:orient="portrait"/>
          <w:cols w:equalWidth="0" w:num="1">
            <w:col w:w="9220"/>
          </w:cols>
          <w:pgMar w:left="1420" w:top="919" w:right="1266" w:bottom="385" w:gutter="0" w:footer="0" w:header="0"/>
        </w:sectPr>
      </w:pPr>
    </w:p>
    <w:bookmarkStart w:id="5" w:name="page6"/>
    <w:bookmarkEnd w:id="5"/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 else {</w:t>
      </w:r>
    </w:p>
    <w:p>
      <w:pPr>
        <w:jc w:val="both"/>
        <w:ind w:firstLine="557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ans.textContent = 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Ответ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Пожалуйста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повторите ввод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!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одно из полей оказалось пустым или оно содержит лишние пробелы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CSS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.input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display: flex;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justify-content: space-between;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width: 300px;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margin: 10px;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.button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display: flex;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justify-content: center;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width: 300px;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margin-top: 15px;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Тестирование веб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приложения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6-13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представлены примеры тестов для веб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1111250</wp:posOffset>
            </wp:positionH>
            <wp:positionV relativeFrom="paragraph">
              <wp:posOffset>50800</wp:posOffset>
            </wp:positionV>
            <wp:extent cx="3626485" cy="14954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4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6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1285875</wp:posOffset>
            </wp:positionH>
            <wp:positionV relativeFrom="paragraph">
              <wp:posOffset>49530</wp:posOffset>
            </wp:positionV>
            <wp:extent cx="3275330" cy="18472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7</w:t>
      </w:r>
    </w:p>
    <w:p>
      <w:pPr>
        <w:sectPr>
          <w:pgSz w:w="11900" w:h="16838" w:orient="portrait"/>
          <w:cols w:equalWidth="0" w:num="1">
            <w:col w:w="9220"/>
          </w:cols>
          <w:pgMar w:left="1420" w:top="919" w:right="1266" w:bottom="511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center"/>
        <w:ind w:right="-1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1143000</wp:posOffset>
            </wp:positionH>
            <wp:positionV relativeFrom="paragraph">
              <wp:posOffset>50165</wp:posOffset>
            </wp:positionV>
            <wp:extent cx="3554730" cy="1656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165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4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8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19685</wp:posOffset>
            </wp:positionV>
            <wp:extent cx="6029325" cy="13430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4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9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885825</wp:posOffset>
            </wp:positionH>
            <wp:positionV relativeFrom="paragraph">
              <wp:posOffset>19050</wp:posOffset>
            </wp:positionV>
            <wp:extent cx="4077335" cy="15519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155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10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19050</wp:posOffset>
            </wp:positionV>
            <wp:extent cx="6019800" cy="10763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jc w:val="right"/>
        <w:ind w:right="37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11</w:t>
      </w:r>
    </w:p>
    <w:p>
      <w:pPr>
        <w:sectPr>
          <w:pgSz w:w="11900" w:h="16838" w:orient="portrait"/>
          <w:cols w:equalWidth="0" w:num="1">
            <w:col w:w="9046"/>
          </w:cols>
          <w:pgMar w:left="1420" w:top="919" w:right="1440" w:bottom="1440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733425</wp:posOffset>
            </wp:positionH>
            <wp:positionV relativeFrom="paragraph">
              <wp:posOffset>50165</wp:posOffset>
            </wp:positionV>
            <wp:extent cx="4380230" cy="15525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12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19050</wp:posOffset>
            </wp:positionV>
            <wp:extent cx="6019800" cy="11049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Условие задания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3: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Пользователь отмечает товар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хочет заказать и указывает 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умолчанию 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 равно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0.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firstLine="708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Внизу страницы есть строка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меняет свое значение в процессе действий пользователя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firstLine="708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 нажатию на кнопку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Оформить заказ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появляется модальное окно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где указаны заказчик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Фамилия Имя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общая сумма покупки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HTML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&lt;!DOCTYPE html&gt;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&lt;html lang="en"&gt;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&lt;head&gt;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&lt;meta charset="UTF-8"&gt;</w:t>
      </w:r>
    </w:p>
    <w:p>
      <w:pPr>
        <w:ind w:left="280" w:right="52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&lt;meta name="viewport" content="width=device-width, initial-scale=1.0"&gt; &lt;title&gt;cafe&lt;/title&gt;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&lt;link rel="stylesheet" href="style.css"&gt;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&lt;link rel="preconnect" href="https://fonts.googleapis.com"&gt;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 w:right="130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&lt;link rel="preconnect" href="https://fonts.gstatic.com" crossorigin&gt; &lt;link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href="https://fonts.googleapis.com/css2?family=Oswald:wght@200..700&amp;displa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y=swap" rel="stylesheet"&gt;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&lt;/head&gt;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&lt;body&gt;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&lt;header&gt;</w:t>
      </w:r>
    </w:p>
    <w:p>
      <w:pPr>
        <w:sectPr>
          <w:pgSz w:w="11900" w:h="16838" w:orient="portrait"/>
          <w:cols w:equalWidth="0" w:num="1">
            <w:col w:w="9220"/>
          </w:cols>
          <w:pgMar w:left="1420" w:top="919" w:right="1266" w:bottom="462" w:gutter="0" w:footer="0" w:header="0"/>
        </w:sectPr>
      </w:pPr>
    </w:p>
    <w:bookmarkStart w:id="8" w:name="page9"/>
    <w:bookmarkEnd w:id="8"/>
    <w:p>
      <w:pPr>
        <w:ind w:left="260" w:right="740" w:firstLine="279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&lt;div&gt;&lt;a class="text" href="index.html"&gt;COFFE HOUSE&lt;/a&gt;&lt;/div&gt; &lt;/header&gt;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&lt;pricelist&gt;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&lt;div class="dataInput"&gt;</w:t>
      </w:r>
    </w:p>
    <w:p>
      <w:pPr>
        <w:ind w:left="820"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&lt;input class="data" type="text" placeholder="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Введите фамилию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"&gt; &lt;input class="data" type="text" placeholder="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Введите имя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"&gt;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&lt;/div&gt;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&lt;div class="choice"&gt;</w:t>
      </w: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&lt;column_1&gt;</w:t>
      </w: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&lt;p&gt;</w:t>
      </w: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type="checkbox" id="ch1" value="80"&gt;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380" w:right="108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&lt;label for="ch1"&gt;&lt;span&gt;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Эспрессо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- 80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р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.&lt;/span&gt;&lt;/label&gt; &lt;input class="count" type="text" value="0"&gt;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&lt;/p&gt;</w:t>
      </w: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&lt;p&gt;</w:t>
      </w: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type="checkbox" id="ch2" value="110"&gt;</w:t>
      </w:r>
    </w:p>
    <w:p>
      <w:pPr>
        <w:ind w:left="1380" w:right="1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&lt;label for="ch2"&gt;&lt;span&gt;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Латте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- 110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.&lt;/span&gt;&lt;/label&gt; &lt;input class="count" type="text" value="0"&gt;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&lt;/p&gt;</w:t>
      </w: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&lt;p&gt;</w:t>
      </w: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type="checkbox" id="ch3" value="120"&gt;</w:t>
      </w:r>
    </w:p>
    <w:p>
      <w:pPr>
        <w:ind w:left="1380" w:right="8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&lt;label for="ch3"&gt;&lt;span&gt;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Капучино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- 120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.&lt;/span&gt;&lt;/label&gt; &lt;input class="count" type="text" value="0"&gt;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&lt;/p&gt;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&lt;p&gt;</w:t>
      </w: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type="checkbox" id="ch4" value="90"&gt;</w:t>
      </w:r>
    </w:p>
    <w:p>
      <w:pPr>
        <w:ind w:left="1380" w:right="84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&lt;label for="ch4"&gt;&lt;span&gt;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Американо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- 90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.&lt;/span&gt;&lt;/label&gt; &lt;input class="count" type="text" value="0"&gt;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&lt;/p&gt;</w:t>
      </w: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&lt;/column_1&gt;</w:t>
      </w: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&lt;column_2&gt;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&lt;p&gt;</w:t>
      </w: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type="checkbox" id="ch2" value="120"&gt;</w:t>
      </w:r>
    </w:p>
    <w:p>
      <w:pPr>
        <w:ind w:left="1380" w:right="4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&lt;label for="ch2"&gt;&lt;span&gt;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Яблочный пирог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- 120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.&lt;/span&gt;&lt;/label&gt; &lt;input class="count" type="text" value="0"&gt;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&lt;/p&gt;</w:t>
      </w: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type="checkbox" id="ch2" value="80"&gt;</w:t>
      </w:r>
    </w:p>
    <w:p>
      <w:pPr>
        <w:ind w:left="138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&lt;label for="ch2"&gt;&lt;span&gt;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Шоколадный кекс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- 80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.&lt;/span&gt;&lt;/label&gt; &lt;input class="count" type="text" value="0"&gt;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&lt;/p&gt;</w:t>
      </w: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&lt;p&gt;</w:t>
      </w: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&lt;input type="checkbox" id="ch2" value="180"&gt;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380" w:right="106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&lt;label for="ch2"&gt;&lt;span&gt;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Чизкейк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- 180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р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.&lt;/span&gt;&lt;/label&gt; &lt;input class="count" type="text" value="0"&gt;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&lt;/p&gt;</w:t>
      </w:r>
    </w:p>
    <w:p>
      <w:pPr>
        <w:sectPr>
          <w:pgSz w:w="11900" w:h="16838" w:orient="portrait"/>
          <w:cols w:equalWidth="0" w:num="1">
            <w:col w:w="9080"/>
          </w:cols>
          <w:pgMar w:left="1440" w:top="919" w:right="1386" w:bottom="546" w:gutter="0" w:footer="0" w:header="0"/>
        </w:sectPr>
      </w:pPr>
    </w:p>
    <w:bookmarkStart w:id="9" w:name="page10"/>
    <w:bookmarkEnd w:id="9"/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&lt;/column_2&gt;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&lt;/div&gt;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&lt;order&gt;</w:t>
      </w:r>
    </w:p>
    <w:p>
      <w:pPr>
        <w:ind w:left="1120" w:right="1880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&lt;a class="result"&gt;&lt;span&gt;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Итого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: 0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рублей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&lt;/span&gt;&lt;/a&gt; &lt;button&gt;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ОФОРМИТЬ ЗАКАЗ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&lt;/button&gt;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&lt;/order&gt;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&lt;/pricelist&gt;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&lt;script src="script.js"&gt;&lt;/script&gt;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&lt;/body&gt;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&lt;/html&gt;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JS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right="216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let choices = document.querySelectorAll('[type="checkbox"]'); let counters = document.querySelectorAll('.count');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4040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let data = document.querySelectorAll('.data'); let button = document.querySelector('button'); let result = document.querySelector('.result');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const costs = [];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for (let i = 0; i &lt; choices.length; i++)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jc w:val="right"/>
        <w:ind w:right="7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costs[i] = {</w:t>
      </w:r>
    </w:p>
    <w:p>
      <w:pPr>
        <w:jc w:val="right"/>
        <w:ind w:right="7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value: 0,</w:t>
      </w:r>
    </w:p>
    <w:p>
      <w:pPr>
        <w:jc w:val="right"/>
        <w:ind w:right="7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count: 0,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function sum()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let sum = 0;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for (let i = 0; i &lt; costs.length; i++)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sum += costs[i].value;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return sum;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for (let i = 0; i &lt; counters.length; i++)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counters[i].value = "0";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counters[i].addEventListener("change", function() {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(choices[i].checked == true)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838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(Number.isInteger(parseInt(counters[i].value)) !== true || parseInt(counters[i].value) &lt; 0 || (counters[i].value[0] === "0" &amp;&amp; counters[i].value[1] !== "0"))</w:t>
      </w:r>
    </w:p>
    <w:p>
      <w:pPr>
        <w:sectPr>
          <w:pgSz w:w="11900" w:h="16838" w:orient="portrait"/>
          <w:cols w:equalWidth="0" w:num="1">
            <w:col w:w="9220"/>
          </w:cols>
          <w:pgMar w:left="1420" w:top="919" w:right="1266" w:bottom="465" w:gutter="0" w:footer="0" w:header="0"/>
        </w:sectPr>
      </w:pPr>
    </w:p>
    <w:bookmarkStart w:id="10" w:name="page11"/>
    <w:bookmarkEnd w:id="10"/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counters[i].value = "1";</w:t>
      </w:r>
    </w:p>
    <w:p>
      <w:pPr>
        <w:ind w:left="1120" w:right="1286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costs[i].value -= parseInt(choices[i].value) * costs[i].count; costs[i].count = 1;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right="1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costs[i].value += parseInt(choices[i].value) * costs[i].count;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else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costs[i].value -= parseInt(choices[i].value) * costs[i].count;</w:t>
      </w: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costs[i].count = parseInt(counters[i].value);</w:t>
      </w: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costs[i].value += parseInt(choices[i].value) * costs[i].count;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else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counters[i].value = "0";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costs[i].value -= parseInt(choices[i].value) * costs[i].count;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costs[i].count = 0;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ind w:left="280" w:right="3086" w:firstLine="279"/>
        <w:spacing w:after="0" w:line="2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result.textContent = `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${sum()}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рублей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`; });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80" w:right="3246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choices[i].checked = false; choices[i].addEventListener("change", function()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(choices[i].checked == true)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counters[i].value = "1";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costs[i].count = 1;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costs[i].value += parseInt(choices[i].value) * costs[i].count;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else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counters[i].value = "0";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costs[i].value -= parseInt(choices[i].value) * costs[i].count;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costs[i].count = 0;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 w:right="3086" w:firstLine="279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result.textContent = `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${sum()}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рублей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`; });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data[0].value = "";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data[1].value = "";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button.addEventListener("click", function()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sectPr>
          <w:pgSz w:w="11900" w:h="16838" w:orient="portrait"/>
          <w:cols w:equalWidth="0" w:num="1">
            <w:col w:w="9046"/>
          </w:cols>
          <w:pgMar w:left="1420" w:top="919" w:right="1440" w:bottom="868" w:gutter="0" w:footer="0" w:header="0"/>
        </w:sectPr>
      </w:pPr>
    </w:p>
    <w:bookmarkStart w:id="11" w:name="page12"/>
    <w:bookmarkEnd w:id="11"/>
    <w:p>
      <w:pPr>
        <w:jc w:val="both"/>
        <w:ind w:left="1" w:firstLine="279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(data[0].value !== "" &amp;&amp; data[0].value[0] !== " " &amp;&amp; data[0].value[data[0].value.length-1] !== " " &amp;&amp; data[1].value !== "" &amp;&amp; data[1].value[0] !== " " &amp;&amp; data[1].value[data[1].value.length-1] !== " " &amp;&amp; sum() !== 0)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1" w:firstLine="557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alert(`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Заказчик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${data[0].value} ${data[1].value}\n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: ${sum()}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рублей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`);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else if (data[0].value == "" &amp;&amp; data[1].value == "" &amp;&amp; sum() == 0)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jc w:val="both"/>
        <w:ind w:left="1" w:firstLine="55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alert("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Пожалуйста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введите фамилию и имя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выберите что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либо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!")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else if(sum() == 0)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jc w:val="both"/>
        <w:ind w:left="1" w:firstLine="557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alert("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Пожалуйста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выберите хотя бы что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 одно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оформить заказ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!")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else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jc w:val="both"/>
        <w:ind w:left="1" w:firstLine="557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alert("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Пожалуйста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повторите ввод фамилии и имени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!\n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поля для ввода пусты или они содержат лишние пробелы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ind w:left="1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})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CSS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body {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background-color: #817070;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margin: 0;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padding: 0;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font-family: "Oswald", sans-serif;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header {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display: flex;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justify-content: center;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align-items: center;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background-color: white;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height: 100px;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font-size: 26px;</w:t>
      </w:r>
    </w:p>
    <w:p>
      <w:pPr>
        <w:ind w:left="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font-weight: bold;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201" w:hanging="201"/>
        <w:spacing w:after="0"/>
        <w:tabs>
          <w:tab w:leader="none" w:pos="201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01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text-decoration: none;</w:t>
      </w:r>
    </w:p>
    <w:p>
      <w:pPr>
        <w:ind w:left="281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color: black;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ectPr>
          <w:pgSz w:w="11900" w:h="16838" w:orient="portrait"/>
          <w:cols w:equalWidth="0" w:num="1">
            <w:col w:w="9221"/>
          </w:cols>
          <w:pgMar w:left="1419" w:top="919" w:right="1266" w:bottom="546" w:gutter="0" w:footer="0" w:header="0"/>
        </w:sectPr>
      </w:pPr>
    </w:p>
    <w:bookmarkStart w:id="12" w:name="page13"/>
    <w:bookmarkEnd w:id="1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span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font-size: 24px;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margin: 5px;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color: antiquewhite;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pricelist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display: flex;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flex-direction: column;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align-items: center;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padding: 25px;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.dataInput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display: flex;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justify-content: space-between;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width: 570px;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.data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border: 3px solid burlywood;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background-color: antiquewhite;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text-align: center;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height: 40px;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font-size: 18px;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.data:focus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outline: none;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display: flex;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justify-content: space-between;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align-items: center;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margin: 10px;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padding: 10px;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.count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border: 3px solid burlywood;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background-color: antiquewhite;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height: 40px;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width: 50px;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font-size: 24px;</w:t>
      </w:r>
    </w:p>
    <w:p>
      <w:pPr>
        <w:sectPr>
          <w:pgSz w:w="11900" w:h="16838" w:orient="portrait"/>
          <w:cols w:equalWidth="0" w:num="1">
            <w:col w:w="9046"/>
          </w:cols>
          <w:pgMar w:left="1420" w:top="1241" w:right="1440" w:bottom="546" w:gutter="0" w:footer="0" w:header="0"/>
        </w:sectPr>
      </w:pPr>
    </w:p>
    <w:bookmarkStart w:id="13" w:name="page14"/>
    <w:bookmarkEnd w:id="13"/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text-align: center;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.choice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display: flex;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justify-content: center;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input[type="checkbox"]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width: 30px;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height: 30px;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appearance: none;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background-color: gainsboro;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margin: 0;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jc w:val="center"/>
        <w:ind w:right="514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input[type="checkbox"]:checked {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center"/>
        <w:ind w:right="51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background-color:burlywood;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.result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font-size: 26px;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margin: 5px;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color: antiquewhite;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order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margin: 15px;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display: flex;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flex-direction: column;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align-items: center;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button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background-color: burlywood;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border: 3px solid burlywood;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font-size: 24px;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color:antiquewhite;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margin: 5px;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height: 50px;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width: 250px;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ectPr>
          <w:pgSz w:w="11900" w:h="16838" w:orient="portrait"/>
          <w:cols w:equalWidth="0" w:num="1">
            <w:col w:w="9046"/>
          </w:cols>
          <w:pgMar w:left="1420" w:top="919" w:right="1440" w:bottom="868" w:gutter="0" w:footer="0" w:header="0"/>
        </w:sectPr>
      </w:pPr>
    </w:p>
    <w:bookmarkStart w:id="14" w:name="page15"/>
    <w:bookmarkEnd w:id="1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button:hover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background-color: antiquewhite;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color: burlywood;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center"/>
        <w:ind w:right="-1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Внешний вид веб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приложения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124460</wp:posOffset>
            </wp:positionV>
            <wp:extent cx="6021070" cy="29762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97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4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jc w:val="center"/>
        <w:ind w:right="-1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Тестирование веб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приложения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20" w:hanging="361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Оформление заказа с вводом имени и фамилии и выбором товара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686435</wp:posOffset>
            </wp:positionH>
            <wp:positionV relativeFrom="paragraph">
              <wp:posOffset>27940</wp:posOffset>
            </wp:positionV>
            <wp:extent cx="4471670" cy="38055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80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4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15</w:t>
      </w:r>
    </w:p>
    <w:p>
      <w:pPr>
        <w:sectPr>
          <w:pgSz w:w="11900" w:h="16838" w:orient="portrait"/>
          <w:cols w:equalWidth="0" w:num="1">
            <w:col w:w="9046"/>
          </w:cols>
          <w:pgMar w:left="1420" w:top="919" w:right="1440" w:bottom="852" w:gutter="0" w:footer="0" w:header="0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1464310</wp:posOffset>
            </wp:positionH>
            <wp:positionV relativeFrom="page">
              <wp:posOffset>603250</wp:posOffset>
            </wp:positionV>
            <wp:extent cx="4717415" cy="33940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339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4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700" w:hanging="362"/>
        <w:spacing w:after="0"/>
        <w:tabs>
          <w:tab w:leader="none" w:pos="7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Оформление заказа без ввода фамилии и с выбором товара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568960</wp:posOffset>
            </wp:positionH>
            <wp:positionV relativeFrom="paragraph">
              <wp:posOffset>223520</wp:posOffset>
            </wp:positionV>
            <wp:extent cx="4682490" cy="43472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434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4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1610360</wp:posOffset>
            </wp:positionH>
            <wp:positionV relativeFrom="page">
              <wp:posOffset>603250</wp:posOffset>
            </wp:positionV>
            <wp:extent cx="4608830" cy="4194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419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4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18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 w:hanging="362"/>
        <w:spacing w:after="0"/>
        <w:tabs>
          <w:tab w:leader="none" w:pos="7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Оформление заказа без ввода каких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либо данных и выбора товаров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920750</wp:posOffset>
            </wp:positionH>
            <wp:positionV relativeFrom="paragraph">
              <wp:posOffset>26670</wp:posOffset>
            </wp:positionV>
            <wp:extent cx="3974465" cy="355346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355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4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19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1643380</wp:posOffset>
            </wp:positionH>
            <wp:positionV relativeFrom="page">
              <wp:posOffset>603250</wp:posOffset>
            </wp:positionV>
            <wp:extent cx="4365625" cy="40773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407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jc w:val="both"/>
        <w:ind w:firstLine="721"/>
        <w:spacing w:after="0" w:line="3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выполнении лабораторной работы удалось освоить основные принципы программирования на языке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Javascript,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изучить способы обхода узлов модели документа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DOM,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рассмотреть принципы динамического формирования кода страницы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HTML,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получить практические навыки отладки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Javascript-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sectPr>
      <w:pgSz w:w="11900" w:h="16838" w:orient="portrait"/>
      <w:cols w:equalWidth="0" w:num="1">
        <w:col w:w="9500"/>
      </w:cols>
      <w:pgMar w:left="1420" w:top="1440" w:right="9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a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%1)"/>
      <w:numFmt w:val="decimal"/>
      <w:start w:val="1"/>
    </w:lvl>
  </w:abstractNum>
  <w:abstractNum w:abstractNumId="2">
    <w:nsid w:val="2AE8944A"/>
    <w:multiLevelType w:val="hybridMultilevel"/>
    <w:lvl w:ilvl="0">
      <w:lvlJc w:val="left"/>
      <w:lvlText w:val="%1)"/>
      <w:numFmt w:val="decimal"/>
      <w:start w:val="2"/>
    </w:lvl>
  </w:abstractNum>
  <w:abstractNum w:abstractNumId="3">
    <w:nsid w:val="625558EC"/>
    <w:multiLevelType w:val="hybridMultilevel"/>
    <w:lvl w:ilvl="0">
      <w:lvlJc w:val="left"/>
      <w:lvlText w:val="%1)"/>
      <w:numFmt w:val="decimal"/>
      <w:start w:val="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2025-01-13T07:36:22Z</dcterms:created>
  <dcterms:modified xsi:type="dcterms:W3CDTF">2025-01-13T07:36:22Z</dcterms:modified>
</cp:coreProperties>
</file>