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left="2900" w:right="10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jc w:val="center"/>
        <w:ind w:left="1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Московский государственный технический университет</w:t>
      </w:r>
    </w:p>
    <w:p>
      <w:pPr>
        <w:jc w:val="center"/>
        <w:ind w:left="1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имени Н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Э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Баумана</w:t>
      </w:r>
    </w:p>
    <w:p>
      <w:pPr>
        <w:jc w:val="center"/>
        <w:ind w:left="1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национальный исследовательский университет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)»</w:t>
      </w:r>
    </w:p>
    <w:p>
      <w:pPr>
        <w:jc w:val="center"/>
        <w:ind w:left="1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МГТУ им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Н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Э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Баумана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ФАКУЛЬТЕТ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ИНФОРМАТИКА И СИСТЕМЫ УПРАВЛЕНИЯ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КАФЕДРА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КОМПЬЮТЕРНЫЕ СИСТЕМЫ И СЕТИ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ИУ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6)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НАПРАВЛЕНИЕ ПОДГОТОВКИ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09.04.01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Информатика и вычислительная техника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ОТЧЕТ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jc w:val="center"/>
        <w:ind w:right="-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по лабораторной работе № 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Название:</w:t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>Основы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 xml:space="preserve"> Back-End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 xml:space="preserve"> разработки на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 xml:space="preserve"> Golang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Дисциплина:</w:t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>Языки интернет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>-</w:t>
      </w:r>
      <w:r>
        <w:rPr>
          <w:rFonts w:ascii="Times New Roman" w:cs="Times New Roman" w:eastAsia="Times New Roman" w:hAnsi="Times New Roman"/>
          <w:sz w:val="31"/>
          <w:szCs w:val="31"/>
          <w:u w:val="single" w:color="auto"/>
          <w:color w:val="auto"/>
        </w:rPr>
        <w:t>программирования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7" w:lineRule="exact"/>
        <w:rPr>
          <w:sz w:val="24"/>
          <w:szCs w:val="24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1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Студент</w:t>
            </w:r>
          </w:p>
        </w:tc>
        <w:tc>
          <w:tcPr>
            <w:tcW w:w="1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ИУ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6-33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Б</w:t>
            </w:r>
          </w:p>
        </w:tc>
        <w:tc>
          <w:tcPr>
            <w:tcW w:w="36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19.10.2024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Д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 xml:space="preserve"> 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 xml:space="preserve"> Варичева</w:t>
            </w:r>
          </w:p>
        </w:tc>
      </w:tr>
      <w:tr>
        <w:trPr>
          <w:trHeight w:val="260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>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>Группа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>)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Подпись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дата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)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И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О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Фамилия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)</w:t>
            </w:r>
          </w:p>
        </w:tc>
      </w:tr>
      <w:tr>
        <w:trPr>
          <w:trHeight w:val="721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Преподаватель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19.10.2024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Д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Шульман</w:t>
            </w:r>
          </w:p>
        </w:tc>
      </w:tr>
      <w:tr>
        <w:trPr>
          <w:trHeight w:val="260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Подпись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дата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)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И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О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Фамилия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)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6" w:lineRule="exact"/>
        <w:rPr>
          <w:sz w:val="24"/>
          <w:szCs w:val="24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Москва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2024</w:t>
      </w:r>
    </w:p>
    <w:p>
      <w:pPr>
        <w:sectPr>
          <w:pgSz w:w="11900" w:h="16838" w:orient="portrait"/>
          <w:cols w:equalWidth="0" w:num="1">
            <w:col w:w="9420"/>
          </w:cols>
          <w:pgMar w:left="1420" w:top="920" w:right="1066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Цель работы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firstLine="721"/>
        <w:spacing w:after="0" w:line="3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Изучить основы сетевого взаимодействия и серверной разработки с использованием языка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Golang.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Ход работы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right="280" w:firstLine="708"/>
        <w:spacing w:after="0" w:line="3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Условие задания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1: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Напишите веб 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по пути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/get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отдает текст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"Hello,web!".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Порт должен быть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:8080.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ind w:righ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Реализация на языке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Go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package main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import (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"fmt"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"net/http"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280" w:right="3260" w:hanging="278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func handler(w http.ResponseWriter, r *http.Request) { w.Write([]byte("Hello, web!"))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func main() {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http.HandleFunc("/get", handler)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err := http.ListenAndServe(":8080", nil)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if err != nil {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fmt.Print("error: server does not start")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jc w:val="center"/>
        <w:ind w:righ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Тестирование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Отправка запроса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GET: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86360</wp:posOffset>
            </wp:positionH>
            <wp:positionV relativeFrom="paragraph">
              <wp:posOffset>121920</wp:posOffset>
            </wp:positionV>
            <wp:extent cx="5668010" cy="25171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2517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</w:t>
      </w:r>
    </w:p>
    <w:p>
      <w:pPr>
        <w:sectPr>
          <w:pgSz w:w="11900" w:h="16838" w:orient="portrait"/>
          <w:cols w:equalWidth="0" w:num="1">
            <w:col w:w="9500"/>
          </w:cols>
          <w:pgMar w:left="1420" w:top="915" w:right="986" w:bottom="321" w:gutter="0" w:footer="0" w:header="0"/>
        </w:sectPr>
      </w:pPr>
    </w:p>
    <w:bookmarkStart w:id="2" w:name="page3"/>
    <w:bookmarkEnd w:id="2"/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Условие задания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2: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Напишите веб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 который по пути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/api/user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приветствует пользователя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принимает и парсит параметр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name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делает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ответ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"Hello,&lt;name&gt;!"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Реализация на языке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Go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package main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import (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"fmt"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"net/http"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280" w:right="2980" w:hanging="277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func handler(w http.ResponseWriter, r *http.Request) { str := r.URL.Query().Get("name")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if str != "" {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w.Write([]byte("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Привет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" + str + "!"))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 else 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w.Write([]byte("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Попробуй ввести своё имя через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query-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параметр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'name'"))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func main() {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http.HandleFunc("/api/user", handler)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err := http.ListenAndServe(":9000", nil)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if err != nil {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fmt.Print("error: server does not start")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Тестирование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Отправка запроса серверу без указания параметра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«name»: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50800</wp:posOffset>
            </wp:positionV>
            <wp:extent cx="5636260" cy="23628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36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</w:t>
      </w:r>
    </w:p>
    <w:p>
      <w:pPr>
        <w:sectPr>
          <w:pgSz w:w="11900" w:h="16838" w:orient="portrait"/>
          <w:cols w:equalWidth="0" w:num="1">
            <w:col w:w="9220"/>
          </w:cols>
          <w:pgMar w:left="1420" w:top="919" w:right="1266" w:bottom="792" w:gutter="0" w:footer="0" w:header="0"/>
        </w:sectPr>
      </w:pPr>
    </w:p>
    <w:bookmarkStart w:id="3" w:name="page4"/>
    <w:bookmarkEnd w:id="3"/>
    <w:p>
      <w:pPr>
        <w:ind w:left="700" w:hanging="362"/>
        <w:spacing w:after="0"/>
        <w:tabs>
          <w:tab w:leader="none" w:pos="70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Отправка запросов серверу с указанием параметра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«name» (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на рисунках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ind w:left="700"/>
        <w:spacing w:after="0"/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4):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19050</wp:posOffset>
            </wp:positionV>
            <wp:extent cx="6012815" cy="29673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296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144145</wp:posOffset>
            </wp:positionV>
            <wp:extent cx="6029960" cy="29070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90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4</w:t>
      </w:r>
    </w:p>
    <w:p>
      <w:pPr>
        <w:sectPr>
          <w:pgSz w:w="11900" w:h="16838" w:orient="portrait"/>
          <w:cols w:equalWidth="0" w:num="1">
            <w:col w:w="9200"/>
          </w:cols>
          <w:pgMar w:left="1440" w:top="919" w:right="1266" w:bottom="1440" w:gutter="0" w:footer="0" w:header="0"/>
        </w:sectPr>
      </w:pPr>
    </w:p>
    <w:bookmarkStart w:id="4" w:name="page5"/>
    <w:bookmarkEnd w:id="4"/>
    <w:p>
      <w:pPr>
        <w:jc w:val="both"/>
        <w:ind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Условие задания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3: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Напиши веб 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порт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:3333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 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счетчик который будет обрабатывать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GET (/count)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POST (/count)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запросы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: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GET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возвращает счетчик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POST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увеличивает ваш счетчик на значение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 ключом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"count"),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получаемое из формы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если пришло не число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нужно ответить клиенту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это не число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 статусом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http.StatusBadRequest (400).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3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Реализация на языке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Go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package main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import (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"fmt"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"net/http"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"strconv"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var counter int = 0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280" w:right="2980" w:hanging="277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func handler(w http.ResponseWriter, r *http.Request) { if r.Method == "GET"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w.Write([]byte("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Значение счётчика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" + strconv.Itoa(counter)))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if r.Method == "POST" {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r.ParseForm()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adder := r.Form.Get("count")</w:t>
      </w:r>
    </w:p>
    <w:p>
      <w:pPr>
        <w:ind w:left="840" w:right="3700" w:hanging="28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if val, err := strconv.Atoi(adder); err != nil { w.WriteHeader(http.StatusBadRequest)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firstLine="98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w.Write([]byte("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ошибка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было введено нечисло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\n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Попробуйте ввести число для параметра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'count'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снова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"))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 else {</w:t>
      </w: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counter += val</w:t>
      </w: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if val &gt; 0 {</w:t>
      </w:r>
    </w:p>
    <w:p>
      <w:pPr>
        <w:ind w:left="2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w.Write([]byte("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Значение  счётчика  изменено  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 +"  +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strconv.Itoa(val)))</w:t>
      </w: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 else if val == 0 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firstLine="1123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w.Write([]byte("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Значение счётчика не изменилось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 как параметр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'count'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равен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0"))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 else {</w:t>
      </w: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w.Write([]byte("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Значение счётчика изменено на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: " + strconv.Itoa(val)))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ectPr>
          <w:pgSz w:w="11900" w:h="16838" w:orient="portrait"/>
          <w:cols w:equalWidth="0" w:num="1">
            <w:col w:w="9220"/>
          </w:cols>
          <w:pgMar w:left="1420" w:top="915" w:right="1266" w:bottom="865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func main() {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http.HandleFunc("/count", handler)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err := http.ListenAndServe(":3333", nil)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if err != nil 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fmt.Print("error: server does not start")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}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jc w:val="right"/>
        <w:ind w:right="3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Тестирование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right"/>
        <w:ind w:right="3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На рисунках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5-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представлены примеры тестов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ind w:left="720" w:hanging="362"/>
        <w:spacing w:after="0"/>
        <w:tabs>
          <w:tab w:leader="none" w:pos="72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Отправка запроса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получения значения счётчика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121285</wp:posOffset>
            </wp:positionV>
            <wp:extent cx="6022340" cy="25717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40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720" w:hanging="362"/>
        <w:spacing w:after="0" w:line="401" w:lineRule="auto"/>
        <w:tabs>
          <w:tab w:leader="none" w:pos="72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Отправка запроса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POST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указанием параметра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«count» = 52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проверка счётчика с помощью запроса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GET: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-50800</wp:posOffset>
            </wp:positionV>
            <wp:extent cx="6021070" cy="30194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301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6</w:t>
      </w:r>
    </w:p>
    <w:p>
      <w:pPr>
        <w:sectPr>
          <w:pgSz w:w="11900" w:h="16838" w:orient="portrait"/>
          <w:cols w:equalWidth="0" w:num="1">
            <w:col w:w="9220"/>
          </w:cols>
          <w:pgMar w:left="1420" w:top="919" w:right="1266" w:bottom="350" w:gutter="0" w:footer="0" w:header="0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1045210</wp:posOffset>
            </wp:positionH>
            <wp:positionV relativeFrom="page">
              <wp:posOffset>603250</wp:posOffset>
            </wp:positionV>
            <wp:extent cx="5556885" cy="24409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85" cy="244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4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7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700" w:hanging="362"/>
        <w:spacing w:after="0"/>
        <w:tabs>
          <w:tab w:leader="none" w:pos="70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Отправка запроса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POST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указанием параметра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«count» = 0: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427990</wp:posOffset>
            </wp:positionV>
            <wp:extent cx="6022340" cy="25533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40" cy="255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4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8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700" w:hanging="362"/>
        <w:spacing w:after="0"/>
        <w:tabs>
          <w:tab w:leader="none" w:pos="70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Отправка запроса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POST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без указания параметра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«count»: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223520</wp:posOffset>
            </wp:positionH>
            <wp:positionV relativeFrom="paragraph">
              <wp:posOffset>121920</wp:posOffset>
            </wp:positionV>
            <wp:extent cx="5376545" cy="24701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247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4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9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427" w:gutter="0" w:footer="0" w:header="0"/>
        </w:sectPr>
      </w:pPr>
    </w:p>
    <w:bookmarkStart w:id="7" w:name="page8"/>
    <w:bookmarkEnd w:id="7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Вывод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jc w:val="both"/>
        <w:ind w:firstLine="720"/>
        <w:spacing w:after="0" w:line="38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выполнении лабораторной работы удалось изучить основы сетевого взаимодействия и серверной разработки с использованием языка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Golang,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разработать три небольших веб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сервера</w:t>
      </w:r>
    </w:p>
    <w:sectPr>
      <w:pgSz w:w="11900" w:h="16838" w:orient="portrait"/>
      <w:cols w:equalWidth="0" w:num="1">
        <w:col w:w="9500"/>
      </w:cols>
      <w:pgMar w:left="1420" w:top="915" w:right="98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%1)"/>
      <w:numFmt w:val="decimal"/>
      <w:start w:val="1"/>
    </w:lvl>
  </w:abstractNum>
  <w:abstractNum w:abstractNumId="1">
    <w:nsid w:val="625558EC"/>
    <w:multiLevelType w:val="hybridMultilevel"/>
    <w:lvl w:ilvl="0">
      <w:lvlJc w:val="left"/>
      <w:lvlText w:val="%1)"/>
      <w:numFmt w:val="decimal"/>
      <w:start w:val="2"/>
    </w:lvl>
  </w:abstractNum>
  <w:abstractNum w:abstractNumId="2">
    <w:nsid w:val="238E1F29"/>
    <w:multiLevelType w:val="hybridMultilevel"/>
    <w:lvl w:ilvl="0">
      <w:lvlJc w:val="left"/>
      <w:lvlText w:val="%1)"/>
      <w:numFmt w:val="decimal"/>
      <w:start w:val="1"/>
    </w:lvl>
  </w:abstractNum>
  <w:abstractNum w:abstractNumId="3">
    <w:nsid w:val="46E87CCD"/>
    <w:multiLevelType w:val="hybridMultilevel"/>
    <w:lvl w:ilvl="0">
      <w:lvlJc w:val="left"/>
      <w:lvlText w:val="%1)"/>
      <w:numFmt w:val="decimal"/>
      <w:start w:val="2"/>
    </w:lvl>
  </w:abstractNum>
  <w:abstractNum w:abstractNumId="4">
    <w:nsid w:val="3D1B58BA"/>
    <w:multiLevelType w:val="hybridMultilevel"/>
    <w:lvl w:ilvl="0">
      <w:lvlJc w:val="left"/>
      <w:lvlText w:val="%1)"/>
      <w:numFmt w:val="decimal"/>
      <w:start w:val="3"/>
    </w:lvl>
  </w:abstractNum>
  <w:abstractNum w:abstractNumId="5">
    <w:nsid w:val="507ED7AB"/>
    <w:multiLevelType w:val="hybridMultilevel"/>
    <w:lvl w:ilvl="0">
      <w:lvlJc w:val="left"/>
      <w:lvlText w:val="%1)"/>
      <w:numFmt w:val="decimal"/>
      <w:start w:val="4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2025-01-13T07:36:24Z</dcterms:created>
  <dcterms:modified xsi:type="dcterms:W3CDTF">2025-01-13T07:36:24Z</dcterms:modified>
</cp:coreProperties>
</file>