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36B0" w14:textId="3E1FCB10" w:rsidR="009819F6" w:rsidRDefault="007B71EC">
      <w:r>
        <w:t>B1: Nhập link(s) vào console, cách nhau bởi dấu cách (“ “):</w:t>
      </w:r>
    </w:p>
    <w:p w14:paraId="64BDE8B2" w14:textId="284642A8" w:rsidR="007B71EC" w:rsidRDefault="007B71EC">
      <w:r w:rsidRPr="007B71EC">
        <w:drawing>
          <wp:inline distT="0" distB="0" distL="0" distR="0" wp14:anchorId="19762467" wp14:editId="29AB3613">
            <wp:extent cx="7290435" cy="3244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303" w14:textId="49FC012A" w:rsidR="007B71EC" w:rsidRDefault="007B71EC">
      <w:r>
        <w:t>B2: enter</w:t>
      </w:r>
    </w:p>
    <w:p w14:paraId="63C58CE2" w14:textId="29D85C9C" w:rsidR="007B71EC" w:rsidRDefault="007B71EC">
      <w:r>
        <w:t>Nó sẽ hiện ra kiểu này</w:t>
      </w:r>
    </w:p>
    <w:p w14:paraId="6C659C2B" w14:textId="3FD9E60B" w:rsidR="007B71EC" w:rsidRDefault="007B71EC">
      <w:r w:rsidRPr="007B71EC">
        <w:drawing>
          <wp:inline distT="0" distB="0" distL="0" distR="0" wp14:anchorId="5DA40867" wp14:editId="78E337A0">
            <wp:extent cx="6378493" cy="2491956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03A6" w14:textId="253FD7D0" w:rsidR="007B71EC" w:rsidRDefault="007B71EC">
      <w:r>
        <w:t>B3: check Folder</w:t>
      </w:r>
    </w:p>
    <w:p w14:paraId="1D46FA6A" w14:textId="094655DD" w:rsidR="007B71EC" w:rsidRDefault="007B71EC">
      <w:r w:rsidRPr="007B71EC">
        <w:drawing>
          <wp:inline distT="0" distB="0" distL="0" distR="0" wp14:anchorId="430AF3E6" wp14:editId="163BA56F">
            <wp:extent cx="5921253" cy="883997"/>
            <wp:effectExtent l="0" t="0" r="381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BE26" w14:textId="0569DF5B" w:rsidR="007B71EC" w:rsidRDefault="007B71EC">
      <w:r w:rsidRPr="007B71EC">
        <w:drawing>
          <wp:inline distT="0" distB="0" distL="0" distR="0" wp14:anchorId="49AA6A05" wp14:editId="29B211FE">
            <wp:extent cx="5867908" cy="312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1EC">
        <w:drawing>
          <wp:inline distT="0" distB="0" distL="0" distR="0" wp14:anchorId="609E0A46" wp14:editId="29FD17EB">
            <wp:extent cx="6043184" cy="3756986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E96" w14:textId="77777777" w:rsidR="007B71EC" w:rsidRDefault="007B71EC"/>
    <w:sectPr w:rsidR="007B71EC" w:rsidSect="007B71EC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CC"/>
    <w:rsid w:val="007B71EC"/>
    <w:rsid w:val="009819F6"/>
    <w:rsid w:val="00EE78F2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F32C4"/>
  <w15:chartTrackingRefBased/>
  <w15:docId w15:val="{F8E01693-41C4-4B85-86D6-17F5327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 TOÀN</dc:creator>
  <cp:keywords/>
  <dc:description/>
  <cp:lastModifiedBy>TRẦN THÁI TOÀN</cp:lastModifiedBy>
  <cp:revision>3</cp:revision>
  <dcterms:created xsi:type="dcterms:W3CDTF">2022-12-25T08:23:00Z</dcterms:created>
  <dcterms:modified xsi:type="dcterms:W3CDTF">2022-12-25T08:32:00Z</dcterms:modified>
</cp:coreProperties>
</file>