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Part 0. Opening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在两天的Hackathon中，我们以“如何改变1300人生活工作方式，让大家每天都能使用我们的APP”为基础进行了头脑风暴，现在展示的是我们初步的解决方案——“有你APP”。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这次的sharing分为六部分，会从背景和价值来介绍有你APP的核心关注点，从功能和UI上介绍有你APP给用户带来的体验，最后从特点和运营介绍有你APP如何与用户产生良性互动。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Part1. Background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头脑风暴的环节，我们尝试回顾一些在生活中出现频率比较高的问题，继而加以总结，如PPT，我们有想去了解他人的意图，但无奈没有一些比较好的渠道，比如我住在唐家，周末想去爬山，但却无法找到志同道合的同伴，从而放弃。再比如我有一些公司内部技术上的想法，但局限于工作圈子，无法得到更多的comment，从而局限。正如上述两个例子，产生这些问题的根本原因，大致归结为圈子小，渠道少，需要有一个具有归属感的平台作为支撑来容纳更多的人加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生活在一个互联网的时代，虽然能让我们的工作越来越快，但也让人之间的连接越来越弱，一个明显的例子就在我们的珠海ISD中，我们往往和自己team相交甚密，但和其他team的人却连系薄弱，即使我们在一个公司工作，在为同一份事业献出自己的努力，但是在我们的ITA，我们可以发现另一面，虽然一个班的同学被分到了不同的team里面工作，但仍然通过ITA这个平台保持着不错的连系。在这个背景下，我们尝试让有你APP作为一种方式，来加强整个ISD中的人际连系，最终让每个人都连接在一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我们对有你APP的产品定位如PPT，有你APP定位于公司内部人群，为员工提供建立相互连接的桥梁。作为气氛相对轻松的内部平台，提供知识交流、活动召集、公告传播等功能。让用户借助有你APP来整合零碎时间</w:t>
      </w:r>
      <w:bookmarkStart w:id="0" w:name="OLE_LINK1"/>
      <w:r>
        <w:rPr>
          <w:rFonts w:hint="eastAsia"/>
          <w:lang w:val="en-US" w:eastAsia="zh-CN"/>
        </w:rPr>
        <w:t>，加强人际连系。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Part2.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再来说说我们想给用户带去的Value。我们希望能够借助有你APP使得ZHA ISD的全部人员去扩展自己的生活圈，让我们的teamwork可以扩大到整个ISD，让每个人的关系更加密切，在这些基础上，也让大家有知识交流的途径，从中得到自我提升。另一方面，因为DEV很少接触真正的user，也希望借助有你app让VBC和DEV的联系更加密切，DEV能够了解user，VBC能够接触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Part3.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我们的核心价值，有你APP有三个大功能点：杂谈、事儿和个人，杂谈主要提供知识交流方面的功能，包括问答分享，面向VBC-DEV之间的内部系统交流以及话题。事儿主要提供活动召集方面的功能，包括发起和参与活动，物品互换。个人主要提供用户自身有关的功能，包括成就、威望积分、收藏喜爱、查看参与过的杂谈和事儿。接下来我们将使用UI prototype来具化这些功能。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Part4.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Part5. 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P14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b w:val="0"/>
          <w:i w:val="0"/>
          <w:color w:val="1A1A1A"/>
          <w:sz w:val="20"/>
          <w:szCs w:val="20"/>
          <w:u w:val="none"/>
        </w:rPr>
      </w:pP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至于为什么我们会如此强烈地去推广我们的APP呢，有以下优势，接下来我会一一列举，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首先它是依附于微信，所以可以借助这个平台做到随时随地地使用，换言之用户能够很便捷使用我们的APP。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比如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当前公司内部的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俱乐部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活动，一般是通过email发布，再收集个人意愿，效率比较低，也有可能因为邮件太多而会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导致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遗漏，但如果在我们的APP中，就可以将发布和收集意愿的功能集中，这样也更简化我们的操作。也就是因为微信的这个平台，我们可以随时随地使用，也就是说我们可以利用我们的零碎时间去做这些事情。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基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于公司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的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层面，我们的用户群体会锁定到在职员工，这将会使我们的用户群体之间有较高的信任度，在这个大前提下，我们就能更轻易地融入APP圈子当中，从而让加入活动的门槛变低，比如VBC有很大一部分是女生，对于大多数女生而言，不可能去参加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陌生人较多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的活动，因为我们会考虑到安全性的问题。另外，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我们的APP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也更容易产生归属感，让用户觉得自己是圈子中重要的一员。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另一外面，在ISD中，我们可能跟自己team里面的关系相对而言比较密切一点，但是各个team之间的交流可能会很少，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不过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在我们的APP当中，每个人都是重要的参与者，从而加强每个人之间的联系，打破原有的孤岛效应。在这个基础上，我们可以收集到更多的数据，假以时日我们可以使用数据挖掘之类的手段去进行数据分析，得出一些有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价值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的信息。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如果APP能够持续运营下去，就能够成为我们公司一个具有象征意义并且文化沉淀的产品，也可以成为公司的一个标志物。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整个珠海ISD中有1300多人，很难去挖掘到每个人的特色，所以在使用我们app的同时，可以突显并且挖掘出我们的个人特色，不论是在</w:t>
      </w:r>
      <w:r>
        <w:rPr>
          <w:rFonts w:hint="eastAsia"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事儿</w:t>
      </w:r>
      <w:r>
        <w:rPr>
          <w:rFonts w:ascii="SimSun" w:hAnsi="SimSun" w:eastAsia="SimSun" w:cs="SimSun"/>
          <w:b w:val="0"/>
          <w:i w:val="0"/>
          <w:color w:val="1A1A1A"/>
          <w:kern w:val="0"/>
          <w:sz w:val="20"/>
          <w:szCs w:val="20"/>
          <w:u w:val="none"/>
          <w:lang w:val="en-US" w:eastAsia="zh-CN" w:bidi="ar"/>
        </w:rPr>
        <w:t>模块或者是杂谈模块都可以让别人了解到自己的特色。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Part5.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接下来呢就是我们的运营部分，首先呢，我们需要先引入第一批的用户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我们通过</w:t>
      </w:r>
      <w:r>
        <w:rPr>
          <w:rFonts w:hint="eastAsia"/>
          <w:lang w:eastAsia="zh-CN"/>
        </w:rPr>
        <w:t>以下</w:t>
      </w:r>
      <w:r>
        <w:rPr>
          <w:rFonts w:hint="eastAsia"/>
        </w:rPr>
        <w:t>5个方面做app的初始引流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cr/>
      </w:r>
      <w:r>
        <w:rPr>
          <w:rFonts w:hint="eastAsia"/>
        </w:rPr>
        <w:t>第一点，公告： 我们可以请求HR发出一份声明，以后所有的活动公告，比如说规定假期，台风天气，班车路线信息等等都通过我们的小程序进行发布， 引导用户通过我们的小程序查看公司的内部消息</w:t>
      </w:r>
      <w:r>
        <w:rPr>
          <w:rFonts w:hint="eastAsia"/>
        </w:rPr>
        <w:cr/>
      </w:r>
      <w:r>
        <w:rPr>
          <w:rFonts w:hint="eastAsia"/>
        </w:rPr>
        <w:t>第二点，活动： 把</w:t>
      </w:r>
      <w:r>
        <w:rPr>
          <w:rFonts w:hint="eastAsia"/>
          <w:lang w:val="en-US" w:eastAsia="zh-CN"/>
        </w:rPr>
        <w:t>RC俱乐部</w:t>
      </w:r>
      <w:r>
        <w:rPr>
          <w:rFonts w:hint="eastAsia"/>
        </w:rPr>
        <w:t>引进来，让他们通过我们的小程序发布活动，这些活动都是有稳定的参与人群的， 可以先引导这部分‘忠实粉丝’先用起来</w:t>
      </w:r>
      <w:r>
        <w:rPr>
          <w:rFonts w:hint="eastAsia"/>
        </w:rPr>
        <w:cr/>
      </w:r>
      <w:r>
        <w:rPr>
          <w:rFonts w:hint="eastAsia"/>
        </w:rPr>
        <w:t>第三点， 请求一些</w:t>
      </w:r>
      <w:r>
        <w:rPr>
          <w:rFonts w:hint="eastAsia"/>
          <w:lang w:eastAsia="zh-CN"/>
        </w:rPr>
        <w:t>大牛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各类文章</w:t>
      </w:r>
      <w:r>
        <w:rPr>
          <w:rFonts w:hint="eastAsia"/>
        </w:rPr>
        <w:t>，作为一个可以展示大神技能的一个平台，让他们可以持续地进行产出</w:t>
      </w:r>
      <w:r>
        <w:rPr>
          <w:rFonts w:hint="eastAsia"/>
          <w:lang w:eastAsia="zh-CN"/>
        </w:rPr>
        <w:t>，当然</w:t>
      </w:r>
      <w:r>
        <w:rPr>
          <w:rFonts w:hint="eastAsia"/>
        </w:rPr>
        <w:t>其他用户可以对</w:t>
      </w:r>
      <w:r>
        <w:rPr>
          <w:rFonts w:hint="eastAsia"/>
          <w:lang w:eastAsia="zh-CN"/>
        </w:rPr>
        <w:t>这些</w:t>
      </w:r>
      <w:r>
        <w:rPr>
          <w:rFonts w:hint="eastAsia"/>
        </w:rPr>
        <w:t>文章进行打赏</w:t>
      </w:r>
      <w:r>
        <w:rPr>
          <w:rFonts w:hint="eastAsia"/>
          <w:lang w:eastAsia="zh-CN"/>
        </w:rPr>
        <w:t>。</w:t>
      </w:r>
      <w:r>
        <w:rPr>
          <w:rFonts w:hint="eastAsia"/>
        </w:rPr>
        <w:cr/>
      </w:r>
      <w:r>
        <w:rPr>
          <w:rFonts w:hint="eastAsia"/>
        </w:rPr>
        <w:t>第四点，比赛： 组织一些比赛，如</w:t>
      </w:r>
      <w:r>
        <w:rPr>
          <w:rFonts w:hint="eastAsia"/>
          <w:lang w:eastAsia="zh-CN"/>
        </w:rPr>
        <w:t>前几名</w:t>
      </w:r>
      <w:r>
        <w:rPr>
          <w:rFonts w:hint="eastAsia"/>
        </w:rPr>
        <w:t>人气活动</w:t>
      </w:r>
      <w:r>
        <w:rPr>
          <w:rFonts w:hint="eastAsia"/>
          <w:lang w:eastAsia="zh-CN"/>
        </w:rPr>
        <w:t>、</w:t>
      </w:r>
      <w:r>
        <w:rPr>
          <w:rFonts w:hint="eastAsia"/>
        </w:rPr>
        <w:t>热门文章比拼，引导用户发布</w:t>
      </w:r>
      <w:r>
        <w:rPr>
          <w:rFonts w:hint="eastAsia"/>
          <w:lang w:eastAsia="zh-CN"/>
        </w:rPr>
        <w:t>跟多</w:t>
      </w:r>
      <w:r>
        <w:rPr>
          <w:rFonts w:hint="eastAsia"/>
        </w:rPr>
        <w:t>高质量活动和深度好文</w:t>
      </w:r>
      <w:r>
        <w:rPr>
          <w:rFonts w:hint="eastAsia"/>
          <w:lang w:eastAsia="zh-CN"/>
        </w:rPr>
        <w:t>。</w:t>
      </w:r>
      <w:r>
        <w:rPr>
          <w:rFonts w:hint="eastAsia"/>
        </w:rPr>
        <w:cr/>
      </w:r>
      <w:r>
        <w:rPr>
          <w:rFonts w:hint="eastAsia"/>
        </w:rPr>
        <w:t xml:space="preserve">             组织： 官方可以组织一些跨部门的联谊大会，通过名额竞争的机制提升用户参与的热情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 P17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有了</w:t>
      </w:r>
      <w:r>
        <w:rPr>
          <w:rFonts w:hint="eastAsia"/>
          <w:lang w:eastAsia="zh-CN"/>
        </w:rPr>
        <w:t>我们初步的</w:t>
      </w:r>
      <w:r>
        <w:rPr>
          <w:rFonts w:hint="eastAsia"/>
        </w:rPr>
        <w:t>用户群体，我们就要考虑怎么留住这部分的用户，并持续</w:t>
      </w:r>
      <w:r>
        <w:rPr>
          <w:rFonts w:hint="eastAsia"/>
          <w:lang w:eastAsia="zh-CN"/>
        </w:rPr>
        <w:t>去</w:t>
      </w:r>
      <w:r>
        <w:rPr>
          <w:rFonts w:hint="eastAsia"/>
        </w:rPr>
        <w:t>扩展使用小程序的人群</w:t>
      </w:r>
      <w:r>
        <w:rPr>
          <w:rFonts w:hint="eastAsia"/>
          <w:lang w:eastAsia="zh-CN"/>
        </w:rPr>
        <w:t>，</w:t>
      </w:r>
      <w:r>
        <w:rPr>
          <w:rFonts w:hint="eastAsia"/>
        </w:rPr>
        <w:cr/>
      </w:r>
      <w:r>
        <w:rPr>
          <w:rFonts w:hint="eastAsia"/>
        </w:rPr>
        <w:t>可以做到引导用户持续关注的，我们想到了两点：</w:t>
      </w:r>
      <w:r>
        <w:rPr>
          <w:rFonts w:hint="eastAsia"/>
        </w:rPr>
        <w:cr/>
      </w:r>
      <w:r>
        <w:rPr>
          <w:rFonts w:hint="eastAsia"/>
        </w:rPr>
        <w:t>1. 一个是话题，我们可以提供一个在公司内部比较热门的话题，如内部系统有什么不完善的吐槽话题，</w:t>
      </w:r>
      <w:r>
        <w:rPr>
          <w:rFonts w:hint="eastAsia"/>
          <w:lang w:eastAsia="zh-CN"/>
        </w:rPr>
        <w:t>去</w:t>
      </w:r>
      <w:r>
        <w:rPr>
          <w:rFonts w:hint="eastAsia"/>
        </w:rPr>
        <w:t>引导用户发表自己的言论和见解，这也在一定程度上连接了</w:t>
      </w:r>
      <w:r>
        <w:rPr>
          <w:rFonts w:hint="eastAsia"/>
          <w:lang w:val="en-US" w:eastAsia="zh-CN"/>
        </w:rPr>
        <w:t>dev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vbc</w:t>
      </w:r>
      <w:r>
        <w:rPr>
          <w:rFonts w:hint="eastAsia"/>
        </w:rPr>
        <w:t>，让他们在</w:t>
      </w:r>
      <w:r>
        <w:rPr>
          <w:rFonts w:hint="eastAsia"/>
          <w:lang w:eastAsia="zh-CN"/>
        </w:rPr>
        <w:t>这样的一个平台上去</w:t>
      </w:r>
      <w:r>
        <w:rPr>
          <w:rFonts w:hint="eastAsia"/>
        </w:rPr>
        <w:t>尽可能的沟通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2.一个是积分制度： 用户发起的活动或者发布的文章都可以获得一定的积分，用户可以将获得的积分进行一些小礼品的兑换，并且通过我们积分的统计，有个积分的排行版，</w:t>
      </w:r>
      <w:r>
        <w:rPr>
          <w:rFonts w:hint="eastAsia"/>
          <w:lang w:eastAsia="zh-CN"/>
        </w:rPr>
        <w:t>有</w:t>
      </w:r>
      <w:r>
        <w:rPr>
          <w:rFonts w:hint="eastAsia"/>
        </w:rPr>
        <w:t>了这样的一个排行版可以彰显他们的成就以及威望，这样的话</w:t>
      </w:r>
      <w:r>
        <w:rPr>
          <w:rFonts w:hint="eastAsia"/>
          <w:lang w:eastAsia="zh-CN"/>
        </w:rPr>
        <w:t>就</w:t>
      </w:r>
      <w:r>
        <w:rPr>
          <w:rFonts w:hint="eastAsia"/>
        </w:rPr>
        <w:t>会更加促使他们，让他们更加愿意在我们的平台上展现自己的才能。而且对于我们公司来说，在这样一个APP上知道了每个人的擅长点，也更好的去决定把</w:t>
      </w:r>
      <w:r>
        <w:rPr>
          <w:rFonts w:hint="eastAsia"/>
        </w:rPr>
        <w:cr/>
      </w:r>
      <w:r>
        <w:rPr>
          <w:rFonts w:hint="eastAsia"/>
        </w:rPr>
        <w:t>他们放到适合自己的一个resource pool.</w:t>
      </w:r>
      <w:r>
        <w:rPr>
          <w:rFonts w:hint="eastAsia"/>
        </w:rPr>
        <w:cr/>
      </w:r>
      <w:r>
        <w:rPr>
          <w:rFonts w:hint="eastAsia"/>
        </w:rPr>
        <w:t>3.随着我们用户量的增多，我们也会根据用户的反馈去</w:t>
      </w:r>
      <w:r>
        <w:rPr>
          <w:rFonts w:hint="eastAsia"/>
          <w:lang w:eastAsia="zh-CN"/>
        </w:rPr>
        <w:t>尽可能</w:t>
      </w:r>
      <w:r>
        <w:rPr>
          <w:rFonts w:hint="eastAsia"/>
        </w:rPr>
        <w:t>改善我们的功能，让我们的APP更加的适用于我们的客户。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19CB"/>
    <w:rsid w:val="0A0F75CA"/>
    <w:rsid w:val="0DEF5544"/>
    <w:rsid w:val="12A7143D"/>
    <w:rsid w:val="17A14C5E"/>
    <w:rsid w:val="20667761"/>
    <w:rsid w:val="229416D3"/>
    <w:rsid w:val="23EA4560"/>
    <w:rsid w:val="26705973"/>
    <w:rsid w:val="2B3B7831"/>
    <w:rsid w:val="30CC62B5"/>
    <w:rsid w:val="3B7323D9"/>
    <w:rsid w:val="42BE5EA4"/>
    <w:rsid w:val="42E664A6"/>
    <w:rsid w:val="4B2E0672"/>
    <w:rsid w:val="4B6F1FE6"/>
    <w:rsid w:val="4DF3237B"/>
    <w:rsid w:val="53D2370F"/>
    <w:rsid w:val="56FD1100"/>
    <w:rsid w:val="5BE56532"/>
    <w:rsid w:val="606E71AA"/>
    <w:rsid w:val="60F148D9"/>
    <w:rsid w:val="61822327"/>
    <w:rsid w:val="63A521EF"/>
    <w:rsid w:val="63CD4B06"/>
    <w:rsid w:val="665A1EA0"/>
    <w:rsid w:val="67BD4EB8"/>
    <w:rsid w:val="6BD95014"/>
    <w:rsid w:val="6CB1701E"/>
    <w:rsid w:val="709B7BA5"/>
    <w:rsid w:val="75413959"/>
    <w:rsid w:val="767C0130"/>
    <w:rsid w:val="7CB13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WANGCD</dc:creator>
  <cp:lastModifiedBy>WANGCD</cp:lastModifiedBy>
  <dcterms:modified xsi:type="dcterms:W3CDTF">2016-12-19T01:29:51Z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