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93B1" w14:textId="16689481" w:rsidR="006C4A9B" w:rsidRDefault="006F39AA" w:rsidP="006F39AA">
      <w:pPr>
        <w:pStyle w:val="Titre1"/>
      </w:pPr>
      <w:r>
        <w:t>Partie 1 : mesurer les performances et utiliser des index</w:t>
      </w:r>
    </w:p>
    <w:p w14:paraId="4515C632" w14:textId="6F6141E1" w:rsidR="006F39AA" w:rsidRDefault="006F39AA">
      <w:pPr>
        <w:rPr>
          <w:rFonts w:ascii="Arial" w:hAnsi="Arial" w:cs="Arial"/>
          <w:sz w:val="32"/>
          <w:szCs w:val="32"/>
        </w:rPr>
      </w:pPr>
    </w:p>
    <w:p w14:paraId="4CF4708A" w14:textId="655BE0AE" w:rsidR="006F39AA" w:rsidRDefault="006F39AA" w:rsidP="006F39A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39AA">
        <w:rPr>
          <w:rFonts w:ascii="Arial" w:hAnsi="Arial" w:cs="Arial"/>
          <w:sz w:val="24"/>
          <w:szCs w:val="24"/>
        </w:rPr>
        <w:t>écrivez le code pour mesurer le temps d'exécution d'une séquence d'instructions PHP.</w:t>
      </w:r>
    </w:p>
    <w:p w14:paraId="10C75BE4" w14:textId="2ED25315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</w:p>
    <w:p w14:paraId="55CA13A9" w14:textId="5D6AC148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time_start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microtime</w:t>
      </w:r>
      <w:proofErr w:type="spellEnd"/>
      <w:r>
        <w:rPr>
          <w:rFonts w:ascii="Arial" w:hAnsi="Arial" w:cs="Arial"/>
          <w:sz w:val="24"/>
          <w:szCs w:val="24"/>
        </w:rPr>
        <w:t>(true) ;</w:t>
      </w:r>
    </w:p>
    <w:p w14:paraId="6385CB69" w14:textId="1ED95656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</w:p>
    <w:p w14:paraId="12D1D6E5" w14:textId="4B4335AC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//On fait les instructions</w:t>
      </w:r>
    </w:p>
    <w:p w14:paraId="6C6EED03" w14:textId="76876AA5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</w:p>
    <w:p w14:paraId="44134523" w14:textId="76E83B28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time_end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microtime</w:t>
      </w:r>
      <w:proofErr w:type="spellEnd"/>
      <w:r>
        <w:rPr>
          <w:rFonts w:ascii="Arial" w:hAnsi="Arial" w:cs="Arial"/>
          <w:sz w:val="24"/>
          <w:szCs w:val="24"/>
        </w:rPr>
        <w:t>(true) ;</w:t>
      </w:r>
    </w:p>
    <w:p w14:paraId="46325E86" w14:textId="7423784B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$time = $</w:t>
      </w:r>
      <w:proofErr w:type="spellStart"/>
      <w:r>
        <w:rPr>
          <w:rFonts w:ascii="Arial" w:hAnsi="Arial" w:cs="Arial"/>
          <w:sz w:val="24"/>
          <w:szCs w:val="24"/>
        </w:rPr>
        <w:t>time_end</w:t>
      </w:r>
      <w:proofErr w:type="spellEnd"/>
      <w:r>
        <w:rPr>
          <w:rFonts w:ascii="Arial" w:hAnsi="Arial" w:cs="Arial"/>
          <w:sz w:val="24"/>
          <w:szCs w:val="24"/>
        </w:rPr>
        <w:t xml:space="preserve"> - $</w:t>
      </w:r>
      <w:proofErr w:type="spellStart"/>
      <w:r>
        <w:rPr>
          <w:rFonts w:ascii="Arial" w:hAnsi="Arial" w:cs="Arial"/>
          <w:sz w:val="24"/>
          <w:szCs w:val="24"/>
        </w:rPr>
        <w:t>time_start</w:t>
      </w:r>
      <w:proofErr w:type="spellEnd"/>
      <w:r>
        <w:rPr>
          <w:rFonts w:ascii="Arial" w:hAnsi="Arial" w:cs="Arial"/>
          <w:sz w:val="24"/>
          <w:szCs w:val="24"/>
        </w:rPr>
        <w:t> ;</w:t>
      </w:r>
    </w:p>
    <w:p w14:paraId="0FCABEC0" w14:textId="700475A2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</w:p>
    <w:p w14:paraId="7621B64B" w14:textId="3323BCB2" w:rsidR="006F39AA" w:rsidRDefault="006F39AA" w:rsidP="006F39AA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$time est le temps de l’exécution de la séquence</w:t>
      </w:r>
    </w:p>
    <w:p w14:paraId="61906DF1" w14:textId="77777777" w:rsidR="006F39AA" w:rsidRPr="006F39AA" w:rsidRDefault="006F39AA" w:rsidP="006F39AA">
      <w:pPr>
        <w:rPr>
          <w:rFonts w:ascii="Arial" w:hAnsi="Arial" w:cs="Arial"/>
          <w:sz w:val="24"/>
          <w:szCs w:val="24"/>
        </w:rPr>
      </w:pPr>
    </w:p>
    <w:p w14:paraId="01294D27" w14:textId="32B744A0" w:rsidR="006F39AA" w:rsidRDefault="006F39AA" w:rsidP="006F39A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6F39AA">
        <w:rPr>
          <w:rFonts w:ascii="Arial" w:hAnsi="Arial" w:cs="Arial"/>
          <w:sz w:val="24"/>
          <w:szCs w:val="24"/>
        </w:rPr>
        <w:t>appelez le principe d'un index sur une colonne de table : intérêt, principe de fonctionnement</w:t>
      </w:r>
    </w:p>
    <w:p w14:paraId="3BD08D6F" w14:textId="0D25D49B" w:rsidR="00B749C1" w:rsidRDefault="00B749C1" w:rsidP="00B74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index permettent d’accéder plus rapidement aux données.</w:t>
      </w:r>
    </w:p>
    <w:p w14:paraId="7F5A07BC" w14:textId="3BF69D9B" w:rsidR="00B749C1" w:rsidRPr="00B749C1" w:rsidRDefault="00B749C1" w:rsidP="00B74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index est placé sur une ou plusieurs colonne d’une base de données. Lorsqu’on fait une requêtes, on vas d’abord rechercher les données sur l’index.</w:t>
      </w:r>
    </w:p>
    <w:p w14:paraId="63138317" w14:textId="7E9907AE" w:rsidR="006F39AA" w:rsidRDefault="006F39AA" w:rsidP="006F39AA">
      <w:pPr>
        <w:pStyle w:val="Paragraphedeliste"/>
        <w:rPr>
          <w:rFonts w:ascii="Arial" w:hAnsi="Arial" w:cs="Arial"/>
          <w:sz w:val="27"/>
          <w:szCs w:val="27"/>
        </w:rPr>
      </w:pPr>
    </w:p>
    <w:p w14:paraId="4FC8A7DB" w14:textId="5FDC49F5" w:rsidR="006F39AA" w:rsidRDefault="006F39AA" w:rsidP="006F39AA">
      <w:pPr>
        <w:pStyle w:val="Paragraphedeliste"/>
        <w:rPr>
          <w:rFonts w:ascii="Arial" w:hAnsi="Arial" w:cs="Arial"/>
          <w:sz w:val="27"/>
          <w:szCs w:val="27"/>
        </w:rPr>
      </w:pPr>
    </w:p>
    <w:p w14:paraId="210E2E32" w14:textId="380F071C" w:rsidR="006F39AA" w:rsidRDefault="006F39AA" w:rsidP="006F39AA">
      <w:pPr>
        <w:pStyle w:val="Paragraphedeliste"/>
        <w:rPr>
          <w:rFonts w:ascii="Arial" w:hAnsi="Arial" w:cs="Arial"/>
          <w:sz w:val="27"/>
          <w:szCs w:val="27"/>
        </w:rPr>
      </w:pPr>
    </w:p>
    <w:p w14:paraId="18CF76F8" w14:textId="09E3A363" w:rsidR="006F39AA" w:rsidRPr="006F39AA" w:rsidRDefault="006F39AA" w:rsidP="006F39AA">
      <w:pPr>
        <w:pStyle w:val="Titre1"/>
      </w:pPr>
      <w:r w:rsidRPr="006F39AA">
        <w:t>Partie 2 : observer l'</w:t>
      </w:r>
      <w:proofErr w:type="spellStart"/>
      <w:r w:rsidRPr="006F39AA">
        <w:t>orm</w:t>
      </w:r>
      <w:proofErr w:type="spellEnd"/>
      <w:r w:rsidRPr="006F39AA">
        <w:t xml:space="preserve">, </w:t>
      </w:r>
      <w:proofErr w:type="spellStart"/>
      <w:r w:rsidRPr="006F39AA">
        <w:t>améiorer</w:t>
      </w:r>
      <w:proofErr w:type="spellEnd"/>
      <w:r w:rsidRPr="006F39AA">
        <w:t xml:space="preserve"> les performances avec des</w:t>
      </w:r>
      <w:r>
        <w:br/>
      </w:r>
      <w:r w:rsidRPr="006F39AA">
        <w:t>chargements liés</w:t>
      </w:r>
    </w:p>
    <w:p w14:paraId="7CFFB306" w14:textId="7883F7DE" w:rsidR="006F39AA" w:rsidRDefault="006F39AA" w:rsidP="006F39AA">
      <w:pPr>
        <w:pStyle w:val="Paragraphedeliste"/>
        <w:rPr>
          <w:rFonts w:ascii="Arial" w:hAnsi="Arial" w:cs="Arial"/>
          <w:sz w:val="32"/>
          <w:szCs w:val="32"/>
        </w:rPr>
      </w:pPr>
    </w:p>
    <w:p w14:paraId="79C9083D" w14:textId="304E1175" w:rsidR="006F39AA" w:rsidRDefault="006F39AA" w:rsidP="006F39AA">
      <w:pPr>
        <w:pStyle w:val="Paragraphedeliste"/>
        <w:rPr>
          <w:rFonts w:ascii="Arial" w:hAnsi="Arial" w:cs="Arial"/>
          <w:sz w:val="32"/>
          <w:szCs w:val="32"/>
        </w:rPr>
      </w:pPr>
    </w:p>
    <w:p w14:paraId="10DF767C" w14:textId="35C85D86" w:rsidR="00663D31" w:rsidRPr="00663D31" w:rsidRDefault="006F39AA" w:rsidP="00663D31">
      <w:pPr>
        <w:pStyle w:val="Paragraphedeliste"/>
        <w:numPr>
          <w:ilvl w:val="0"/>
          <w:numId w:val="3"/>
        </w:numPr>
      </w:pPr>
      <w:r w:rsidRPr="006F39AA">
        <w:rPr>
          <w:rFonts w:ascii="Arial" w:hAnsi="Arial" w:cs="Arial"/>
          <w:sz w:val="27"/>
          <w:szCs w:val="27"/>
        </w:rPr>
        <w:t xml:space="preserve"> Décrivez la structure du log de requêtes dans Eloquent.</w:t>
      </w:r>
    </w:p>
    <w:p w14:paraId="62B8BD96" w14:textId="2AA2D0BF" w:rsidR="00663D31" w:rsidRDefault="00663D31" w:rsidP="00663D31"/>
    <w:p w14:paraId="432EFD16" w14:textId="045051D3" w:rsidR="00663D31" w:rsidRDefault="00663D31" w:rsidP="00663D31">
      <w:r>
        <w:t xml:space="preserve">Pour avoir </w:t>
      </w:r>
      <w:proofErr w:type="spellStart"/>
      <w:r>
        <w:t>acces</w:t>
      </w:r>
      <w:proofErr w:type="spellEnd"/>
      <w:r>
        <w:t xml:space="preserve"> aux log, lorsqu’on fait la </w:t>
      </w:r>
      <w:proofErr w:type="spellStart"/>
      <w:r>
        <w:t>connection</w:t>
      </w:r>
      <w:proofErr w:type="spellEnd"/>
      <w:r>
        <w:t xml:space="preserve"> à la base de données, il faut faire en plus la méthode </w:t>
      </w:r>
      <w:proofErr w:type="spellStart"/>
      <w:r>
        <w:t>enableQueryLog</w:t>
      </w:r>
      <w:proofErr w:type="spellEnd"/>
      <w:r>
        <w:t>.</w:t>
      </w:r>
    </w:p>
    <w:p w14:paraId="185FC653" w14:textId="01606646" w:rsidR="00663D31" w:rsidRPr="006F39AA" w:rsidRDefault="00663D31" w:rsidP="00663D31">
      <w:r>
        <w:t xml:space="preserve">Lorsqu’on a fait nos requête, il suffit juste de faire un </w:t>
      </w:r>
      <w:proofErr w:type="spellStart"/>
      <w:r>
        <w:t>foreach</w:t>
      </w:r>
      <w:proofErr w:type="spellEnd"/>
      <w:r>
        <w:t xml:space="preserve"> avec DB ::</w:t>
      </w:r>
      <w:proofErr w:type="spellStart"/>
      <w:r>
        <w:t>getQueryLog</w:t>
      </w:r>
      <w:proofErr w:type="spellEnd"/>
      <w:r>
        <w:t xml:space="preserve">(), cela nous permettra d’avoir les logs des requêtes </w:t>
      </w:r>
      <w:proofErr w:type="spellStart"/>
      <w:r>
        <w:t>eloquent</w:t>
      </w:r>
      <w:proofErr w:type="spellEnd"/>
      <w:r>
        <w:t>.</w:t>
      </w:r>
    </w:p>
    <w:p w14:paraId="2AE0080B" w14:textId="77777777" w:rsidR="006F39AA" w:rsidRDefault="006F39AA" w:rsidP="006F39AA"/>
    <w:p w14:paraId="3E0094BD" w14:textId="6E2C9B87" w:rsidR="006F39AA" w:rsidRPr="00B44851" w:rsidRDefault="006F39AA" w:rsidP="006F39AA">
      <w:pPr>
        <w:pStyle w:val="Paragraphedeliste"/>
        <w:numPr>
          <w:ilvl w:val="0"/>
          <w:numId w:val="3"/>
        </w:numPr>
      </w:pPr>
      <w:r w:rsidRPr="006F39AA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E</w:t>
      </w:r>
      <w:r w:rsidRPr="006F39AA">
        <w:rPr>
          <w:rFonts w:ascii="Arial" w:hAnsi="Arial" w:cs="Arial"/>
          <w:sz w:val="27"/>
          <w:szCs w:val="27"/>
        </w:rPr>
        <w:t xml:space="preserve">xpliquez le problème des N+1 </w:t>
      </w:r>
      <w:proofErr w:type="spellStart"/>
      <w:r w:rsidRPr="006F39AA">
        <w:rPr>
          <w:rFonts w:ascii="Arial" w:hAnsi="Arial" w:cs="Arial"/>
          <w:sz w:val="27"/>
          <w:szCs w:val="27"/>
        </w:rPr>
        <w:t>query</w:t>
      </w:r>
      <w:proofErr w:type="spellEnd"/>
    </w:p>
    <w:p w14:paraId="40577F15" w14:textId="0FBF079B" w:rsidR="00B44851" w:rsidRDefault="00B44851" w:rsidP="00B44851"/>
    <w:p w14:paraId="2E937F14" w14:textId="2B21A644" w:rsidR="00B44851" w:rsidRPr="00B44851" w:rsidRDefault="00B44851" w:rsidP="00B44851">
      <w:r>
        <w:lastRenderedPageBreak/>
        <w:t xml:space="preserve">Problème de n+1 </w:t>
      </w:r>
      <w:proofErr w:type="spellStart"/>
      <w:r>
        <w:t>query</w:t>
      </w:r>
      <w:proofErr w:type="spellEnd"/>
    </w:p>
    <w:p w14:paraId="69BE550D" w14:textId="7F0C4F78" w:rsidR="00B44851" w:rsidRDefault="00B44851" w:rsidP="00B44851">
      <w:r>
        <w:rPr>
          <w:noProof/>
        </w:rPr>
        <w:drawing>
          <wp:inline distT="0" distB="0" distL="0" distR="0" wp14:anchorId="16519ED7" wp14:editId="189D860F">
            <wp:extent cx="5760720" cy="34099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3E01"/>
    <w:multiLevelType w:val="hybridMultilevel"/>
    <w:tmpl w:val="43CEB8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0BFD"/>
    <w:multiLevelType w:val="hybridMultilevel"/>
    <w:tmpl w:val="6A20BEBA"/>
    <w:lvl w:ilvl="0" w:tplc="9E26B3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311DA"/>
    <w:multiLevelType w:val="hybridMultilevel"/>
    <w:tmpl w:val="07D4C9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40"/>
    <w:rsid w:val="00663D31"/>
    <w:rsid w:val="006C4A9B"/>
    <w:rsid w:val="006F39AA"/>
    <w:rsid w:val="007A0640"/>
    <w:rsid w:val="00B44851"/>
    <w:rsid w:val="00B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F1F1"/>
  <w15:chartTrackingRefBased/>
  <w15:docId w15:val="{885986F6-0E28-45C9-9EAA-937FA9A8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39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renard</dc:creator>
  <cp:keywords/>
  <dc:description/>
  <cp:lastModifiedBy>guillaume renard</cp:lastModifiedBy>
  <cp:revision>2</cp:revision>
  <dcterms:created xsi:type="dcterms:W3CDTF">2022-03-12T13:57:00Z</dcterms:created>
  <dcterms:modified xsi:type="dcterms:W3CDTF">2022-03-12T14:58:00Z</dcterms:modified>
</cp:coreProperties>
</file>