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FE154" w14:textId="57A3ABA4" w:rsidR="00E35DF9" w:rsidRDefault="009E1A0E">
      <w:r>
        <w:t>Google fonts formula</w:t>
      </w:r>
    </w:p>
    <w:p w14:paraId="021CFBD4" w14:textId="77777777" w:rsidR="009E1A0E" w:rsidRPr="009E1A0E" w:rsidRDefault="009E1A0E" w:rsidP="009E1A0E">
      <w:r w:rsidRPr="009E1A0E">
        <w:t>&lt;html&gt;</w:t>
      </w:r>
      <w:r w:rsidRPr="009E1A0E">
        <w:br/>
        <w:t>  &lt;head&gt;</w:t>
      </w:r>
      <w:r w:rsidRPr="009E1A0E">
        <w:br/>
        <w:t>    &lt;meta charset="utf-8"&gt;</w:t>
      </w:r>
      <w:r w:rsidRPr="009E1A0E">
        <w:br/>
        <w:t xml:space="preserve">    &lt;link </w:t>
      </w:r>
      <w:proofErr w:type="spellStart"/>
      <w:r w:rsidRPr="009E1A0E">
        <w:t>rel</w:t>
      </w:r>
      <w:proofErr w:type="spellEnd"/>
      <w:r w:rsidRPr="009E1A0E">
        <w:t>="stylesheet"</w:t>
      </w:r>
      <w:r w:rsidRPr="009E1A0E">
        <w:br/>
        <w:t xml:space="preserve">          </w:t>
      </w:r>
      <w:proofErr w:type="spellStart"/>
      <w:r w:rsidRPr="009E1A0E">
        <w:t>href</w:t>
      </w:r>
      <w:proofErr w:type="spellEnd"/>
      <w:r w:rsidRPr="009E1A0E">
        <w:t>="https://fonts.googleapis.com/</w:t>
      </w:r>
      <w:proofErr w:type="spellStart"/>
      <w:r w:rsidRPr="009E1A0E">
        <w:t>css?family</w:t>
      </w:r>
      <w:proofErr w:type="spellEnd"/>
      <w:r w:rsidRPr="009E1A0E">
        <w:t>=Tangerine"&gt;</w:t>
      </w:r>
      <w:r w:rsidRPr="009E1A0E">
        <w:br/>
        <w:t>    &lt;style&gt;</w:t>
      </w:r>
      <w:r w:rsidRPr="009E1A0E">
        <w:br/>
        <w:t>      body {</w:t>
      </w:r>
      <w:r w:rsidRPr="009E1A0E">
        <w:br/>
        <w:t>        font-family: 'Tangerine', serif;</w:t>
      </w:r>
      <w:r w:rsidRPr="009E1A0E">
        <w:br/>
        <w:t>        font-size: 48px;</w:t>
      </w:r>
      <w:r w:rsidRPr="009E1A0E">
        <w:br/>
        <w:t xml:space="preserve">    </w:t>
      </w:r>
      <w:proofErr w:type="gramStart"/>
      <w:r w:rsidRPr="009E1A0E">
        <w:t>  }</w:t>
      </w:r>
      <w:proofErr w:type="gramEnd"/>
      <w:r w:rsidRPr="009E1A0E">
        <w:br/>
        <w:t>    &lt;/style&gt;</w:t>
      </w:r>
      <w:r w:rsidRPr="009E1A0E">
        <w:br/>
        <w:t>  &lt;/head&gt;</w:t>
      </w:r>
      <w:r w:rsidRPr="009E1A0E">
        <w:br/>
        <w:t>  &lt;body&gt;</w:t>
      </w:r>
      <w:r w:rsidRPr="009E1A0E">
        <w:br/>
        <w:t>    &lt;div&gt;Making the Web Beautiful!&lt;/div&gt;</w:t>
      </w:r>
      <w:r w:rsidRPr="009E1A0E">
        <w:br/>
        <w:t>  &lt;/body&gt;</w:t>
      </w:r>
      <w:r w:rsidRPr="009E1A0E">
        <w:br/>
        <w:t>&lt;/html&gt;</w:t>
      </w:r>
    </w:p>
    <w:p w14:paraId="3F19BCC0" w14:textId="77777777" w:rsidR="009E1A0E" w:rsidRDefault="009E1A0E"/>
    <w:sectPr w:rsidR="009E1A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A0E"/>
    <w:rsid w:val="002E4D89"/>
    <w:rsid w:val="00353851"/>
    <w:rsid w:val="00576C03"/>
    <w:rsid w:val="009E1A0E"/>
    <w:rsid w:val="00A7372C"/>
    <w:rsid w:val="00E35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9F906"/>
  <w15:chartTrackingRefBased/>
  <w15:docId w15:val="{E1E96061-5EBD-40E7-AE0F-A03E1CB30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133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</Words>
  <Characters>298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EFREY GUZMAN</dc:creator>
  <cp:keywords/>
  <dc:description/>
  <cp:lastModifiedBy>EFREY GUZMAN</cp:lastModifiedBy>
  <cp:revision>1</cp:revision>
  <dcterms:created xsi:type="dcterms:W3CDTF">2024-01-18T05:31:00Z</dcterms:created>
  <dcterms:modified xsi:type="dcterms:W3CDTF">2024-01-18T05:32:00Z</dcterms:modified>
</cp:coreProperties>
</file>