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DA53" w14:textId="31DA6418" w:rsidR="00E35DF9" w:rsidRDefault="00F4791B">
      <w:r>
        <w:t>Test rafting site plan</w:t>
      </w:r>
    </w:p>
    <w:p w14:paraId="5CDE52EC" w14:textId="6283ED3C" w:rsidR="00F4791B" w:rsidRDefault="00F4791B">
      <w:r>
        <w:t xml:space="preserve">Con dee antes de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domingo</w:t>
      </w:r>
      <w:proofErr w:type="spellEnd"/>
      <w:r>
        <w:t xml:space="preserve"> 28, 2023</w:t>
      </w:r>
    </w:p>
    <w:p w14:paraId="54A607ED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8ADEFA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"en-us"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98C20F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599DDC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09A8C8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B9CF2C7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Utah River </w:t>
      </w:r>
      <w:proofErr w:type="spellStart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Raftin</w:t>
      </w:r>
      <w:proofErr w:type="spellEnd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Site Plan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1A6D5E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"styles/site-plan-rafting.css"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3E2AE60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488334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DE0BB4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73B981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05DC9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Utah River Rafting - Site Plan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3AAC48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Effrey Guzman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F00BD7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D030E19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40AA80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D9CD0A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9BB89F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7068A3F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Overview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F27A10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Purpose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41964D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Our purpose in the Utah River Rafting website is to provide information about the wonderful sites that Utah have to rafting and what our company services has to offer. </w:t>
      </w:r>
    </w:p>
    <w:p w14:paraId="4C2FBD52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Providing a comfortable browsing experience to everybody, who research of available short and long rafting excursions for individuals or families. They will find information to </w:t>
      </w:r>
      <w:proofErr w:type="spellStart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diferent</w:t>
      </w:r>
      <w:proofErr w:type="spellEnd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questions</w:t>
      </w:r>
    </w:p>
    <w:p w14:paraId="5E7ED937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and contact information to schedule a wonderful </w:t>
      </w:r>
      <w:proofErr w:type="gramStart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excursion.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6003E6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5825E21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561EE16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F76A28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Audience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B041CB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To our young and </w:t>
      </w:r>
      <w:proofErr w:type="gramStart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families</w:t>
      </w:r>
      <w:proofErr w:type="gramEnd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audience who are interested in fun adventure type activities as well as families looking for fun, safe, vacation activities. </w:t>
      </w:r>
    </w:p>
    <w:p w14:paraId="12D8EA9B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We provide services for individuals and families that are interested in a safe rafting adventure at affordable </w:t>
      </w:r>
      <w:proofErr w:type="gramStart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prices.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ACF854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BF74F3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FF65E3A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Branding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89A9A4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Website Logo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3DD8DC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CB5596B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"images\logo.jpg"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"Utah River Rafting Logo image"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34547D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699E133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615EA9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Style Guide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7939E9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AF622E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Color Palette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663F0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44D73C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Palette URL: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020BF6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"https://coolors.co/2d4a73-6ac6e2-65a49c-bfa45f-a3a3a3f"</w:t>
      </w:r>
    </w:p>
    <w:p w14:paraId="6091BD2C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https://coolors.co/2d4a73-6ac6e2-65a49c-bfa45f-a3a3a3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1334E6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E13552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"colors"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C7557D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27A048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Primary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3CDE5E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Secondary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2BB1CA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Accent 1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504C9B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Accent 2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978EF5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540CC5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7AAB26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"primary"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[#2d4a</w:t>
      </w:r>
      <w:proofErr w:type="gramStart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73]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049285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"secondary"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[#6ac6e</w:t>
      </w:r>
      <w:proofErr w:type="gramStart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2]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75B742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"accent1"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[#8ccb</w:t>
      </w:r>
      <w:proofErr w:type="gramStart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84]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0428A2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"accent2"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[#dbcca</w:t>
      </w:r>
      <w:proofErr w:type="gramStart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5]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979788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9D1D97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84F3E3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8D109F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Typography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C396B3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794371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1D2DFA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Heading Font: </w:t>
      </w:r>
      <w:proofErr w:type="spellStart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Raleway</w:t>
      </w:r>
      <w:proofErr w:type="spellEnd"/>
    </w:p>
    <w:p w14:paraId="5C79A72F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0FAE56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9FE12C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Paragraph Font: Montserrat</w:t>
      </w:r>
    </w:p>
    <w:p w14:paraId="068E3D37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CF0D92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Normal paragraph example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48626C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F48E8A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The unique Rafting in Utah, Utah River Rafting offers rafting on the Green River. Since 1999, we have been family owned and operated, rafting the</w:t>
      </w:r>
    </w:p>
    <w:p w14:paraId="370D4503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Green River section of the Canyon and beyond.</w:t>
      </w:r>
    </w:p>
    <w:p w14:paraId="131D47C1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566B69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Colored paragraph example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63931B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"colored"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0F453A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Trips vary from family and wild for our visitors. No matter what type of river</w:t>
      </w:r>
    </w:p>
    <w:p w14:paraId="66DFBAC7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adventures you are seeking, we can make it happen for you.</w:t>
      </w:r>
    </w:p>
    <w:p w14:paraId="300D5609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AA66C6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3562B1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Navigation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17F2F3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D0152A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C8D1A3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FAQ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1F2AE9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 Us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BE1E88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A64B34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A9FF737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Site Map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DBACFB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"sitemap"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87F545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</w:t>
      </w:r>
      <w:proofErr w:type="spellEnd"/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-home"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D93AF9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"sm-page2"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FAQ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B8334E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"sm-page3"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 Us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9510CC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B25DAA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"top"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030C1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1B2878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EC3A97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909922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34F84F2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Wireframes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ABF85A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C6376A1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CAC18D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700781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"https://byui-wdd.github.io/wdd130/rafting_images/wireframe_home.png"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 page wireframe"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BDCAC10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C1D79A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FAQ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78F71A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AC7737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"images/faq-wireframe.jpg"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9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9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"FAQ page wireframe"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66397F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B87FAC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06CEB6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35052B" w14:textId="77777777" w:rsidR="00F4791B" w:rsidRPr="00F4791B" w:rsidRDefault="00F4791B" w:rsidP="00F4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9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479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A5F6B4" w14:textId="77777777" w:rsidR="00F4791B" w:rsidRDefault="00F4791B"/>
    <w:sectPr w:rsidR="00F4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1B"/>
    <w:rsid w:val="002E4D89"/>
    <w:rsid w:val="00353851"/>
    <w:rsid w:val="00576C03"/>
    <w:rsid w:val="00A7372C"/>
    <w:rsid w:val="00E35DF9"/>
    <w:rsid w:val="00F4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E84B"/>
  <w15:chartTrackingRefBased/>
  <w15:docId w15:val="{5998BC1D-F2F7-47CC-8285-129CCCBF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EFREY GUZMAN</dc:creator>
  <cp:keywords/>
  <dc:description/>
  <cp:lastModifiedBy>EFREY GUZMAN</cp:lastModifiedBy>
  <cp:revision>1</cp:revision>
  <dcterms:created xsi:type="dcterms:W3CDTF">2024-01-28T14:51:00Z</dcterms:created>
  <dcterms:modified xsi:type="dcterms:W3CDTF">2024-01-28T14:53:00Z</dcterms:modified>
</cp:coreProperties>
</file>