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B05DD58" w:rsidR="001F2CC5" w:rsidRDefault="00694B71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Ron William M. Cajumban</w:t>
      </w:r>
    </w:p>
    <w:p w14:paraId="7D1A9A9D" w14:textId="77777777" w:rsidR="00694B71" w:rsidRDefault="00694B71" w:rsidP="00694B71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09553373000 | ron_william_m_cajumban@dlsu.edu.ph | Calamba, Laguna 4028</w:t>
      </w:r>
    </w:p>
    <w:p w14:paraId="00000004" w14:textId="343F57DD" w:rsidR="001F2CC5" w:rsidRPr="00694B71" w:rsidRDefault="00694B71" w:rsidP="00694B71">
      <w:pPr>
        <w:spacing w:line="240" w:lineRule="auto"/>
        <w:ind w:left="180" w:right="180"/>
        <w:jc w:val="center"/>
        <w:rPr>
          <w:color w:val="1D1C1D"/>
        </w:rPr>
      </w:pPr>
      <w:r w:rsidRPr="00694B71">
        <w:rPr>
          <w:color w:val="1D1C1D"/>
        </w:rPr>
        <w:t>https://reythemgespenst.github.io</w:t>
      </w:r>
    </w:p>
    <w:p w14:paraId="00000005" w14:textId="77777777" w:rsidR="001F2CC5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PROFESSIONAL SUMMARY</w:t>
      </w:r>
    </w:p>
    <w:p w14:paraId="00000006" w14:textId="32049ECD" w:rsidR="001F2CC5" w:rsidRDefault="00D20167">
      <w:pPr>
        <w:spacing w:before="180" w:after="180"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I am a </w:t>
      </w:r>
      <w:r w:rsidR="001D4E0F">
        <w:rPr>
          <w:color w:val="1D1C1D"/>
        </w:rPr>
        <w:t>student at De La Salle University taking</w:t>
      </w:r>
      <w:r w:rsidR="00172E95">
        <w:rPr>
          <w:color w:val="1D1C1D"/>
        </w:rPr>
        <w:t xml:space="preserve"> the</w:t>
      </w:r>
      <w:r w:rsidR="001D4E0F">
        <w:rPr>
          <w:color w:val="1D1C1D"/>
        </w:rPr>
        <w:t xml:space="preserve"> Computer Science</w:t>
      </w:r>
      <w:r w:rsidR="00172E95">
        <w:rPr>
          <w:color w:val="1D1C1D"/>
        </w:rPr>
        <w:t xml:space="preserve"> course</w:t>
      </w:r>
      <w:r w:rsidR="00000000">
        <w:rPr>
          <w:color w:val="1D1C1D"/>
        </w:rPr>
        <w:t>.</w:t>
      </w:r>
      <w:r>
        <w:rPr>
          <w:color w:val="1D1C1D"/>
        </w:rPr>
        <w:t xml:space="preserve"> My area of expertise is </w:t>
      </w:r>
      <w:r w:rsidR="009E42C4">
        <w:rPr>
          <w:color w:val="1D1C1D"/>
        </w:rPr>
        <w:t xml:space="preserve">in software technology </w:t>
      </w:r>
      <w:r w:rsidR="006124EA">
        <w:rPr>
          <w:color w:val="1D1C1D"/>
        </w:rPr>
        <w:t>where I develop applications catering to a person’s needs.</w:t>
      </w:r>
    </w:p>
    <w:p w14:paraId="00000007" w14:textId="77777777" w:rsidR="001F2CC5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08" w14:textId="53B48083" w:rsidR="001F2CC5" w:rsidRDefault="006124EA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Documents and Logistics Officer</w:t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  <w:t xml:space="preserve">   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2022</w:t>
      </w:r>
      <w:r w:rsidR="00000000">
        <w:rPr>
          <w:b/>
          <w:color w:val="1D1C1D"/>
        </w:rPr>
        <w:t xml:space="preserve"> - </w:t>
      </w:r>
      <w:r>
        <w:rPr>
          <w:b/>
          <w:color w:val="1D1C1D"/>
        </w:rPr>
        <w:t>2022</w:t>
      </w:r>
    </w:p>
    <w:p w14:paraId="00000009" w14:textId="06FE6C82" w:rsidR="001F2CC5" w:rsidRDefault="006124EA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De La Salle University Manila Campu</w:t>
      </w:r>
      <w:r w:rsidR="0089111F">
        <w:rPr>
          <w:b/>
          <w:color w:val="1D1C1D"/>
        </w:rPr>
        <w:t>s CCS Week, Malate, Taft</w:t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  <w:t xml:space="preserve">                                          </w:t>
      </w:r>
    </w:p>
    <w:p w14:paraId="0000000A" w14:textId="230EC7BF" w:rsidR="001F2CC5" w:rsidRDefault="006124EA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Coordinated</w:t>
      </w:r>
      <w:r w:rsidR="00000000">
        <w:rPr>
          <w:color w:val="1D1C1D"/>
        </w:rPr>
        <w:t xml:space="preserve"> </w:t>
      </w:r>
      <w:r>
        <w:rPr>
          <w:color w:val="1D1C1D"/>
        </w:rPr>
        <w:t>and managed event logistics to ensure smooth execution of activities during CCS Week</w:t>
      </w:r>
    </w:p>
    <w:p w14:paraId="7D8C7559" w14:textId="4C4B81F4" w:rsidR="006124EA" w:rsidRDefault="006124EA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Streamlined documentation processes for better accessibility and accuracy for officers</w:t>
      </w:r>
    </w:p>
    <w:p w14:paraId="0000000D" w14:textId="18EEDACB" w:rsidR="001F2CC5" w:rsidRDefault="006124EA" w:rsidP="006124EA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Supported other officers by facilitating communication between departments</w:t>
      </w:r>
    </w:p>
    <w:p w14:paraId="6FD7D4C2" w14:textId="77777777" w:rsidR="006124EA" w:rsidRPr="006124EA" w:rsidRDefault="006124EA" w:rsidP="006124EA">
      <w:pPr>
        <w:spacing w:line="240" w:lineRule="auto"/>
        <w:ind w:left="720" w:right="180"/>
        <w:rPr>
          <w:color w:val="1D1C1D"/>
        </w:rPr>
      </w:pPr>
    </w:p>
    <w:p w14:paraId="0000000E" w14:textId="36B641D7" w:rsidR="001F2CC5" w:rsidRDefault="0089111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Full stack</w:t>
      </w:r>
      <w:r w:rsidR="006124EA">
        <w:rPr>
          <w:b/>
          <w:color w:val="1D1C1D"/>
        </w:rPr>
        <w:t xml:space="preserve"> Developer</w:t>
      </w:r>
      <w:r>
        <w:rPr>
          <w:b/>
          <w:color w:val="1D1C1D"/>
        </w:rPr>
        <w:t xml:space="preserve">                        </w:t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  <w:t xml:space="preserve">                     </w:t>
      </w:r>
      <w:r w:rsidR="006124EA">
        <w:rPr>
          <w:b/>
          <w:color w:val="1D1C1D"/>
        </w:rPr>
        <w:t>2023</w:t>
      </w:r>
      <w:r w:rsidR="00000000">
        <w:rPr>
          <w:b/>
          <w:color w:val="1D1C1D"/>
        </w:rPr>
        <w:t xml:space="preserve"> - </w:t>
      </w:r>
      <w:r w:rsidR="006124EA">
        <w:rPr>
          <w:b/>
          <w:color w:val="1D1C1D"/>
        </w:rPr>
        <w:t>Current</w:t>
      </w:r>
    </w:p>
    <w:p w14:paraId="0000000F" w14:textId="6CF7A079" w:rsidR="001F2CC5" w:rsidRDefault="0089111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De La Salle University Manila Campus, Group projects</w:t>
      </w:r>
    </w:p>
    <w:p w14:paraId="00000010" w14:textId="361BAF22" w:rsidR="001F2CC5" w:rsidRDefault="006124EA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Designed and developed an e-commerce site integrating Paypal and Google to support client experience</w:t>
      </w:r>
    </w:p>
    <w:p w14:paraId="00000011" w14:textId="196C5BF2" w:rsidR="001F2CC5" w:rsidRDefault="0089111F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Created an enlistment simulation for La Salle using Gradle PostgreSQL, Docker, Liquibase, which ensures scalability and reliability.</w:t>
      </w:r>
    </w:p>
    <w:p w14:paraId="20681FC5" w14:textId="5D47FA4F" w:rsidR="0089111F" w:rsidRDefault="0089111F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Implemented front-end and back-end features to improve user experience and functionality.</w:t>
      </w:r>
    </w:p>
    <w:p w14:paraId="06B8BE01" w14:textId="77777777" w:rsidR="0089111F" w:rsidRDefault="0089111F" w:rsidP="0089111F">
      <w:pPr>
        <w:spacing w:line="240" w:lineRule="auto"/>
        <w:ind w:left="720" w:right="180"/>
        <w:rPr>
          <w:color w:val="1D1C1D"/>
        </w:rPr>
      </w:pPr>
    </w:p>
    <w:p w14:paraId="00000014" w14:textId="574C151D" w:rsidR="001F2CC5" w:rsidRDefault="0089111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Internet Café Part Timer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  <w:t xml:space="preserve">                      </w:t>
      </w:r>
      <w:r>
        <w:rPr>
          <w:b/>
          <w:color w:val="1D1C1D"/>
        </w:rPr>
        <w:t xml:space="preserve">                 2020</w:t>
      </w:r>
      <w:r w:rsidR="00000000">
        <w:rPr>
          <w:b/>
          <w:color w:val="1D1C1D"/>
        </w:rPr>
        <w:t xml:space="preserve"> - </w:t>
      </w:r>
      <w:r>
        <w:rPr>
          <w:b/>
          <w:color w:val="1D1C1D"/>
        </w:rPr>
        <w:t>2021</w:t>
      </w:r>
    </w:p>
    <w:p w14:paraId="00000015" w14:textId="699577D0" w:rsidR="001F2CC5" w:rsidRDefault="0089111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Chips n’ Talks Enterprises, Paete, Laguna</w:t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  <w:t xml:space="preserve">                                           </w:t>
      </w:r>
    </w:p>
    <w:p w14:paraId="00000016" w14:textId="382E2696" w:rsidR="001F2CC5" w:rsidRDefault="0089111F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Assisted customers with printing needs and computer needs, prioritizing customer satisfaction.</w:t>
      </w:r>
    </w:p>
    <w:p w14:paraId="00000017" w14:textId="616B6DB7" w:rsidR="001F2CC5" w:rsidRDefault="0089111F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Handled cash transaction and inventory, ensuring the accuracy of the daily report.</w:t>
      </w:r>
    </w:p>
    <w:p w14:paraId="00000019" w14:textId="773B7720" w:rsidR="001F2CC5" w:rsidRDefault="0089111F">
      <w:pPr>
        <w:numPr>
          <w:ilvl w:val="0"/>
          <w:numId w:val="1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>Supporting the business by performing additional tasks as needed, contributing to overall workflow efficiency.</w:t>
      </w:r>
    </w:p>
    <w:p w14:paraId="0000001A" w14:textId="77777777" w:rsidR="001F2CC5" w:rsidRDefault="001F2CC5">
      <w:pPr>
        <w:spacing w:line="240" w:lineRule="auto"/>
        <w:ind w:right="180"/>
        <w:rPr>
          <w:b/>
          <w:color w:val="1D1C1D"/>
        </w:rPr>
      </w:pPr>
    </w:p>
    <w:p w14:paraId="0000001B" w14:textId="77777777" w:rsidR="001F2CC5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0000001C" w14:textId="347079F5" w:rsidR="001F2CC5" w:rsidRDefault="006124EA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Mathematics</w:t>
      </w:r>
      <w:r w:rsidR="00000000">
        <w:rPr>
          <w:color w:val="1D1C1D"/>
        </w:rPr>
        <w:t xml:space="preserve"> | </w:t>
      </w:r>
      <w:r>
        <w:rPr>
          <w:color w:val="1D1C1D"/>
        </w:rPr>
        <w:t>Web Development</w:t>
      </w:r>
      <w:r w:rsidR="00000000">
        <w:rPr>
          <w:color w:val="1D1C1D"/>
        </w:rPr>
        <w:t xml:space="preserve"> | </w:t>
      </w:r>
      <w:r>
        <w:rPr>
          <w:color w:val="1D1C1D"/>
        </w:rPr>
        <w:t>App Development</w:t>
      </w:r>
      <w:r w:rsidR="00000000">
        <w:rPr>
          <w:color w:val="1D1C1D"/>
        </w:rPr>
        <w:t xml:space="preserve"> | </w:t>
      </w:r>
      <w:r>
        <w:rPr>
          <w:color w:val="1D1C1D"/>
        </w:rPr>
        <w:t>Robotics (Arduino)</w:t>
      </w:r>
      <w:r w:rsidR="00000000">
        <w:rPr>
          <w:color w:val="1D1C1D"/>
        </w:rPr>
        <w:t xml:space="preserve"> | </w:t>
      </w:r>
      <w:r>
        <w:rPr>
          <w:color w:val="1D1C1D"/>
        </w:rPr>
        <w:t>Database Handling</w:t>
      </w:r>
      <w:r w:rsidR="0089111F">
        <w:rPr>
          <w:color w:val="1D1C1D"/>
        </w:rPr>
        <w:t xml:space="preserve">| </w:t>
      </w:r>
      <w:r>
        <w:rPr>
          <w:color w:val="1D1C1D"/>
        </w:rPr>
        <w:t>Assembly</w:t>
      </w:r>
    </w:p>
    <w:p w14:paraId="0000001D" w14:textId="77777777" w:rsidR="001F2CC5" w:rsidRDefault="001F2CC5">
      <w:pPr>
        <w:spacing w:line="240" w:lineRule="auto"/>
        <w:ind w:right="180"/>
        <w:rPr>
          <w:b/>
          <w:color w:val="1D1C1D"/>
        </w:rPr>
      </w:pPr>
    </w:p>
    <w:p w14:paraId="0000001E" w14:textId="77777777" w:rsidR="001F2CC5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1F" w14:textId="4AB89AAE" w:rsidR="001F2CC5" w:rsidRDefault="009E42C4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High School, STEM</w:t>
      </w:r>
      <w:r w:rsidR="00000000">
        <w:rPr>
          <w:b/>
          <w:color w:val="1D1C1D"/>
        </w:rPr>
        <w:t xml:space="preserve"> </w:t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  <w:t xml:space="preserve">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>20</w:t>
      </w:r>
      <w:r w:rsidR="006124EA">
        <w:rPr>
          <w:b/>
          <w:color w:val="1D1C1D"/>
        </w:rPr>
        <w:t>21</w:t>
      </w:r>
    </w:p>
    <w:p w14:paraId="00000020" w14:textId="5B65C446" w:rsidR="001F2CC5" w:rsidRDefault="009E42C4">
      <w:pPr>
        <w:spacing w:line="240" w:lineRule="auto"/>
        <w:ind w:right="180"/>
        <w:rPr>
          <w:color w:val="1D1C1D"/>
        </w:rPr>
      </w:pPr>
      <w:r>
        <w:rPr>
          <w:color w:val="1D1C1D"/>
        </w:rPr>
        <w:t>De La Salle University Laguna Campus</w:t>
      </w:r>
    </w:p>
    <w:p w14:paraId="09E00A33" w14:textId="77777777" w:rsidR="009E42C4" w:rsidRDefault="009E42C4">
      <w:pPr>
        <w:spacing w:line="240" w:lineRule="auto"/>
        <w:ind w:right="180"/>
        <w:rPr>
          <w:color w:val="1D1C1D"/>
        </w:rPr>
      </w:pPr>
    </w:p>
    <w:p w14:paraId="14F5E819" w14:textId="3AD1C358" w:rsidR="009E42C4" w:rsidRDefault="009E42C4">
      <w:pPr>
        <w:spacing w:line="240" w:lineRule="auto"/>
        <w:ind w:right="180"/>
        <w:rPr>
          <w:color w:val="1D1C1D"/>
        </w:rPr>
      </w:pPr>
      <w:r>
        <w:rPr>
          <w:b/>
          <w:bCs/>
          <w:color w:val="1D1C1D"/>
        </w:rPr>
        <w:t xml:space="preserve">College, Bachelor of Science Computer Science – Software Technology </w:t>
      </w:r>
      <w:r>
        <w:rPr>
          <w:color w:val="1D1C1D"/>
        </w:rPr>
        <w:t xml:space="preserve">                          </w:t>
      </w:r>
      <w:r>
        <w:rPr>
          <w:b/>
          <w:bCs/>
          <w:color w:val="1D1C1D"/>
        </w:rPr>
        <w:t>Ongoing</w:t>
      </w:r>
    </w:p>
    <w:p w14:paraId="5861253A" w14:textId="494150FA" w:rsidR="009E42C4" w:rsidRPr="009E42C4" w:rsidRDefault="009E42C4">
      <w:pPr>
        <w:spacing w:line="240" w:lineRule="auto"/>
        <w:ind w:right="180"/>
        <w:rPr>
          <w:color w:val="1D1C1D"/>
        </w:rPr>
      </w:pPr>
      <w:r>
        <w:rPr>
          <w:color w:val="1D1C1D"/>
        </w:rPr>
        <w:t>De La Salle University Taft Campus</w:t>
      </w:r>
    </w:p>
    <w:p w14:paraId="00000021" w14:textId="77777777" w:rsidR="001F2CC5" w:rsidRDefault="001F2CC5">
      <w:pPr>
        <w:spacing w:line="240" w:lineRule="auto"/>
        <w:ind w:right="180"/>
        <w:rPr>
          <w:b/>
          <w:color w:val="1D1C1D"/>
        </w:rPr>
      </w:pPr>
    </w:p>
    <w:p w14:paraId="00000022" w14:textId="77777777" w:rsidR="001F2CC5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</w:t>
      </w:r>
    </w:p>
    <w:p w14:paraId="00000023" w14:textId="29881D45" w:rsidR="001F2CC5" w:rsidRDefault="006124EA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STEM Diploma, De La Salle University                                                                             2021</w:t>
      </w:r>
    </w:p>
    <w:p w14:paraId="00000024" w14:textId="77777777" w:rsidR="001F2CC5" w:rsidRDefault="001F2CC5">
      <w:pPr>
        <w:spacing w:line="240" w:lineRule="auto"/>
        <w:ind w:right="180"/>
        <w:rPr>
          <w:b/>
          <w:color w:val="1D1C1D"/>
        </w:rPr>
      </w:pPr>
    </w:p>
    <w:p w14:paraId="00000025" w14:textId="0CFB6E31" w:rsidR="001F2CC5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AWARDS/RECOGNITIONS/VOLUNTEER WORK</w:t>
      </w:r>
    </w:p>
    <w:p w14:paraId="00000026" w14:textId="6D810451" w:rsidR="001F2CC5" w:rsidRDefault="009E42C4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Knights of the Altar (Sacristan)</w:t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>
        <w:rPr>
          <w:color w:val="1D1C1D"/>
        </w:rPr>
        <w:t>2015</w:t>
      </w:r>
      <w:r w:rsidR="00000000">
        <w:rPr>
          <w:color w:val="1D1C1D"/>
        </w:rPr>
        <w:t xml:space="preserve">                                  </w:t>
      </w:r>
    </w:p>
    <w:p w14:paraId="77691E24" w14:textId="3FEF3187" w:rsidR="006124EA" w:rsidRPr="006124EA" w:rsidRDefault="006124EA" w:rsidP="006124EA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MTAP competitor</w:t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 w:rsidR="00000000">
        <w:rPr>
          <w:color w:val="1D1C1D"/>
        </w:rPr>
        <w:tab/>
      </w:r>
      <w:r>
        <w:rPr>
          <w:color w:val="1D1C1D"/>
        </w:rPr>
        <w:t xml:space="preserve">              2012-2019</w:t>
      </w:r>
    </w:p>
    <w:sectPr w:rsidR="006124EA" w:rsidRPr="006124EA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1418B"/>
    <w:multiLevelType w:val="multilevel"/>
    <w:tmpl w:val="8312A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FF441B"/>
    <w:multiLevelType w:val="multilevel"/>
    <w:tmpl w:val="F4CCF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555CD7"/>
    <w:multiLevelType w:val="multilevel"/>
    <w:tmpl w:val="0016B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2622CC"/>
    <w:multiLevelType w:val="multilevel"/>
    <w:tmpl w:val="6D4A5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E231D5"/>
    <w:multiLevelType w:val="multilevel"/>
    <w:tmpl w:val="D9647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237576"/>
    <w:multiLevelType w:val="multilevel"/>
    <w:tmpl w:val="FEA47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7585598">
    <w:abstractNumId w:val="4"/>
  </w:num>
  <w:num w:numId="2" w16cid:durableId="1491482602">
    <w:abstractNumId w:val="0"/>
  </w:num>
  <w:num w:numId="3" w16cid:durableId="212080847">
    <w:abstractNumId w:val="1"/>
  </w:num>
  <w:num w:numId="4" w16cid:durableId="1243760163">
    <w:abstractNumId w:val="2"/>
  </w:num>
  <w:num w:numId="5" w16cid:durableId="255133938">
    <w:abstractNumId w:val="3"/>
  </w:num>
  <w:num w:numId="6" w16cid:durableId="2037538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C5"/>
    <w:rsid w:val="00172E95"/>
    <w:rsid w:val="001D4E0F"/>
    <w:rsid w:val="001F2CC5"/>
    <w:rsid w:val="002645F1"/>
    <w:rsid w:val="006124EA"/>
    <w:rsid w:val="00694B71"/>
    <w:rsid w:val="0089111F"/>
    <w:rsid w:val="009E42C4"/>
    <w:rsid w:val="00B57887"/>
    <w:rsid w:val="00C7065A"/>
    <w:rsid w:val="00D20167"/>
    <w:rsid w:val="00E5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CF6A"/>
  <w15:docId w15:val="{FE80CBE6-5021-4D16-9D91-5C7F3E86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 William Cajumban</cp:lastModifiedBy>
  <cp:revision>4</cp:revision>
  <dcterms:created xsi:type="dcterms:W3CDTF">2024-12-01T10:46:00Z</dcterms:created>
  <dcterms:modified xsi:type="dcterms:W3CDTF">2024-12-12T15:51:00Z</dcterms:modified>
</cp:coreProperties>
</file>