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C3E" w:rsidRDefault="00770319" w:rsidP="00770319">
      <w:pPr>
        <w:pStyle w:val="NoSpacing"/>
      </w:pPr>
      <w:r>
        <w:t>Gracz:</w:t>
      </w:r>
    </w:p>
    <w:p w:rsidR="00770319" w:rsidRDefault="00770319" w:rsidP="00770319">
      <w:pPr>
        <w:pStyle w:val="NoSpacing"/>
      </w:pPr>
      <w:r>
        <w:t>- najpierw samemu jest terrorystą</w:t>
      </w:r>
    </w:p>
    <w:p w:rsidR="00770319" w:rsidRDefault="00770319" w:rsidP="00770319">
      <w:pPr>
        <w:pStyle w:val="NoSpacing"/>
      </w:pPr>
      <w:r>
        <w:t>- buduje sieć kontaktów w szkole lub pracy:</w:t>
      </w:r>
    </w:p>
    <w:p w:rsidR="00770319" w:rsidRDefault="00770319" w:rsidP="00770319">
      <w:pPr>
        <w:pStyle w:val="NoSpacing"/>
      </w:pPr>
      <w:r>
        <w:tab/>
        <w:t>* chodzi sobie po tym miejscu, NPCy sobie chodzą, on może zagadać</w:t>
      </w:r>
    </w:p>
    <w:p w:rsidR="00770319" w:rsidRDefault="00770319" w:rsidP="00770319">
      <w:pPr>
        <w:pStyle w:val="NoSpacing"/>
      </w:pPr>
      <w:r>
        <w:tab/>
        <w:t>* jak się naciśnie na kogoś to widać opis i zainteresowania</w:t>
      </w:r>
    </w:p>
    <w:p w:rsidR="00770319" w:rsidRDefault="00770319" w:rsidP="00770319">
      <w:pPr>
        <w:pStyle w:val="NoSpacing"/>
      </w:pPr>
      <w:r>
        <w:tab/>
        <w:t>* np ten dziwny ziomek co podpala mrówki może chce ci sprzedać termit</w:t>
      </w:r>
    </w:p>
    <w:p w:rsidR="00770319" w:rsidRDefault="00770319" w:rsidP="00770319">
      <w:pPr>
        <w:pStyle w:val="NoSpacing"/>
      </w:pPr>
      <w:r>
        <w:tab/>
        <w:t>* najlepiej jakby co jakis czas oni się przewijali, zmieniali, ale kontakty pozostawały jakby w   telefonie czy czymś, dunno</w:t>
      </w:r>
    </w:p>
    <w:p w:rsidR="00770319" w:rsidRDefault="00770319" w:rsidP="00770319">
      <w:pPr>
        <w:pStyle w:val="NoSpacing"/>
      </w:pPr>
    </w:p>
    <w:p w:rsidR="00770319" w:rsidRDefault="00770319" w:rsidP="00770319">
      <w:pPr>
        <w:pStyle w:val="NoSpacing"/>
      </w:pPr>
      <w:r>
        <w:t>- w następnej fazie wraca do domu, czyli jest na mieście – może tam kupować te materiały, itd, przygotowywać rzeczy do zamachów, np podłożyć bombę pod biedronkę</w:t>
      </w:r>
    </w:p>
    <w:p w:rsidR="00770319" w:rsidRDefault="00770319" w:rsidP="00770319">
      <w:pPr>
        <w:pStyle w:val="NoSpacing"/>
      </w:pPr>
    </w:p>
    <w:p w:rsidR="00770319" w:rsidRDefault="00770319" w:rsidP="00770319">
      <w:pPr>
        <w:pStyle w:val="NoSpacing"/>
      </w:pPr>
      <w:r>
        <w:t xml:space="preserve">- jak wróci do domu to ma przegląd prasy </w:t>
      </w:r>
    </w:p>
    <w:p w:rsidR="00770319" w:rsidRDefault="00770319" w:rsidP="00770319">
      <w:pPr>
        <w:pStyle w:val="NoSpacing"/>
        <w:ind w:firstLine="708"/>
      </w:pPr>
      <w:r>
        <w:t xml:space="preserve">&lt;-  jakieś wydarzenia w stylu policja strajkuje jutro, zadnej nie będzie na mieście </w:t>
      </w:r>
    </w:p>
    <w:p w:rsidR="00770319" w:rsidRDefault="00770319" w:rsidP="00770319">
      <w:pPr>
        <w:pStyle w:val="NoSpacing"/>
        <w:ind w:firstLine="708"/>
      </w:pPr>
      <w:r>
        <w:t>- może umawiać się na spotkania w szkole / na mieście przy jakichś lokalizacjach</w:t>
      </w:r>
    </w:p>
    <w:p w:rsidR="00770319" w:rsidRDefault="00770319" w:rsidP="00770319">
      <w:pPr>
        <w:pStyle w:val="NoSpacing"/>
      </w:pPr>
    </w:p>
    <w:p w:rsidR="00770319" w:rsidRDefault="006C6ACC" w:rsidP="00770319">
      <w:pPr>
        <w:pStyle w:val="NoSpacing"/>
      </w:pPr>
      <w:r>
        <w:t xml:space="preserve">- jakiś system zarabiania – </w:t>
      </w:r>
      <w:r w:rsidRPr="00A24FA7">
        <w:rPr>
          <w:strike/>
        </w:rPr>
        <w:t>może w domu może wystawić swoje usługi na jakimś darknecie, tzn np. WYSADZĘ BIEDRONKĘ ZA 1000 ZŁ, i jest szansa, że mu to ktoś kupi, wtedy musi to zrealizować</w:t>
      </w:r>
    </w:p>
    <w:p w:rsidR="006C6ACC" w:rsidRDefault="006C6ACC" w:rsidP="00770319">
      <w:pPr>
        <w:pStyle w:val="NoSpacing"/>
      </w:pPr>
      <w:r>
        <w:t xml:space="preserve"> </w:t>
      </w:r>
      <w:r w:rsidR="00A24FA7">
        <w:t>- questy, które dawałyby siano i</w:t>
      </w:r>
      <w:r w:rsidR="00A854DF">
        <w:t xml:space="preserve"> nakierowałyby gracza w dobrym kierunku</w:t>
      </w:r>
    </w:p>
    <w:p w:rsidR="00A854DF" w:rsidRDefault="00A854DF" w:rsidP="00770319">
      <w:pPr>
        <w:pStyle w:val="NoSpacing"/>
      </w:pPr>
      <w:r>
        <w:t>- gracz jest członkiem jakiejś organizacji, to ona mu daje siano według &lt;&lt;storyline&gt;&gt; [x D]</w:t>
      </w:r>
    </w:p>
    <w:p w:rsidR="006C6ACC" w:rsidRDefault="006C6ACC" w:rsidP="00770319">
      <w:pPr>
        <w:pStyle w:val="NoSpacing"/>
      </w:pPr>
    </w:p>
    <w:p w:rsidR="006C6ACC" w:rsidRDefault="006C6ACC" w:rsidP="00770319">
      <w:pPr>
        <w:pStyle w:val="NoSpacing"/>
      </w:pPr>
      <w:r>
        <w:t>Najpierw przydałoby się zrobić core mechaniki, czyli:</w:t>
      </w:r>
    </w:p>
    <w:p w:rsidR="006C6ACC" w:rsidRDefault="006C6ACC" w:rsidP="00770319">
      <w:pPr>
        <w:pStyle w:val="NoSpacing"/>
      </w:pPr>
      <w:r>
        <w:t>- chodzenie w pracy i interakcja z NPC</w:t>
      </w:r>
    </w:p>
    <w:p w:rsidR="006C6ACC" w:rsidRDefault="006C6ACC" w:rsidP="00770319">
      <w:pPr>
        <w:pStyle w:val="NoSpacing"/>
      </w:pPr>
      <w:r>
        <w:t xml:space="preserve">- zmiana mapy [wyjście na miasto] i </w:t>
      </w:r>
      <w:r w:rsidR="009904E8">
        <w:t>interakcja z miejscami na mapie</w:t>
      </w:r>
    </w:p>
    <w:p w:rsidR="009904E8" w:rsidRDefault="009904E8" w:rsidP="00770319">
      <w:pPr>
        <w:pStyle w:val="NoSpacing"/>
      </w:pPr>
      <w:r>
        <w:t>- system umawiania się na spotkania w domu i planowania zamachów</w:t>
      </w:r>
    </w:p>
    <w:p w:rsidR="00A854DF" w:rsidRDefault="00A854DF" w:rsidP="00770319">
      <w:pPr>
        <w:pStyle w:val="NoSpacing"/>
      </w:pPr>
    </w:p>
    <w:p w:rsidR="00A854DF" w:rsidRDefault="00A854DF" w:rsidP="00770319">
      <w:pPr>
        <w:pStyle w:val="NoSpacing"/>
      </w:pPr>
    </w:p>
    <w:p w:rsidR="00A854DF" w:rsidRDefault="00A854DF" w:rsidP="00770319">
      <w:pPr>
        <w:pStyle w:val="NoSpacing"/>
      </w:pPr>
      <w:r>
        <w:t>Takie ogólne:</w:t>
      </w:r>
    </w:p>
    <w:p w:rsidR="00A854DF" w:rsidRDefault="00A854DF" w:rsidP="00770319">
      <w:pPr>
        <w:pStyle w:val="NoSpacing"/>
      </w:pPr>
      <w:r>
        <w:t>- nie można podłożyć np. bomby w pełnym widoku, bo cię aresztują &lt;- trzeba czekać na event z gazety</w:t>
      </w:r>
      <w:bookmarkStart w:id="0" w:name="_GoBack"/>
      <w:bookmarkEnd w:id="0"/>
    </w:p>
    <w:p w:rsidR="009904E8" w:rsidRDefault="009904E8" w:rsidP="00770319">
      <w:pPr>
        <w:pStyle w:val="NoSpacing"/>
      </w:pPr>
    </w:p>
    <w:p w:rsidR="009904E8" w:rsidRDefault="009904E8" w:rsidP="00770319">
      <w:pPr>
        <w:pStyle w:val="NoSpacing"/>
      </w:pPr>
    </w:p>
    <w:sectPr w:rsidR="00990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19"/>
    <w:rsid w:val="004E59E6"/>
    <w:rsid w:val="006C6ACC"/>
    <w:rsid w:val="00770319"/>
    <w:rsid w:val="0081651B"/>
    <w:rsid w:val="009904E8"/>
    <w:rsid w:val="00A24FA7"/>
    <w:rsid w:val="00A854DF"/>
    <w:rsid w:val="00B5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1B83-1479-4E3B-8E26-197D6B76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3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2</cp:revision>
  <dcterms:created xsi:type="dcterms:W3CDTF">2018-11-02T21:53:00Z</dcterms:created>
  <dcterms:modified xsi:type="dcterms:W3CDTF">2018-11-02T21:53:00Z</dcterms:modified>
</cp:coreProperties>
</file>